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CB6F" w14:textId="60CCD596" w:rsidR="00FE3B83" w:rsidRDefault="00BD473F">
      <w:pPr>
        <w:rPr>
          <w:b/>
          <w:bCs/>
          <w:sz w:val="32"/>
          <w:szCs w:val="32"/>
        </w:rPr>
      </w:pPr>
      <w:permStart w:id="397498667" w:edGrp="everyone"/>
      <w:r>
        <w:rPr>
          <w:noProof/>
        </w:rPr>
        <mc:AlternateContent>
          <mc:Choice Requires="wps">
            <w:drawing>
              <wp:anchor distT="0" distB="0" distL="114300" distR="114300" simplePos="0" relativeHeight="251658240" behindDoc="0" locked="0" layoutInCell="1" allowOverlap="1" wp14:anchorId="4E6E91A7" wp14:editId="565DC4C1">
                <wp:simplePos x="0" y="0"/>
                <wp:positionH relativeFrom="column">
                  <wp:posOffset>-294640</wp:posOffset>
                </wp:positionH>
                <wp:positionV relativeFrom="paragraph">
                  <wp:posOffset>3810</wp:posOffset>
                </wp:positionV>
                <wp:extent cx="6629400" cy="1518285"/>
                <wp:effectExtent l="0" t="0" r="19050" b="24765"/>
                <wp:wrapSquare wrapText="bothSides"/>
                <wp:docPr id="941673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18285"/>
                        </a:xfrm>
                        <a:prstGeom prst="rect">
                          <a:avLst/>
                        </a:prstGeom>
                        <a:solidFill>
                          <a:srgbClr val="FFFFFF"/>
                        </a:solidFill>
                        <a:ln w="9525">
                          <a:solidFill>
                            <a:srgbClr val="000000"/>
                          </a:solidFill>
                          <a:miter lim="800000"/>
                          <a:headEnd/>
                          <a:tailEnd/>
                        </a:ln>
                      </wps:spPr>
                      <wps:txbx>
                        <w:txbxContent>
                          <w:p w14:paraId="4C22850B" w14:textId="77777777" w:rsidR="007F0354" w:rsidRPr="00FA7BF6" w:rsidRDefault="007F0354" w:rsidP="007F0354">
                            <w:pPr>
                              <w:jc w:val="center"/>
                              <w:rPr>
                                <w:b/>
                                <w:bCs/>
                                <w:caps/>
                                <w:sz w:val="36"/>
                                <w:szCs w:val="36"/>
                              </w:rPr>
                            </w:pPr>
                            <w:permStart w:id="1141469670" w:edGrp="everyone"/>
                            <w:r w:rsidRPr="00F11790">
                              <w:rPr>
                                <w:b/>
                                <w:bCs/>
                                <w:sz w:val="36"/>
                                <w:szCs w:val="36"/>
                              </w:rPr>
                              <w:t>STUD</w:t>
                            </w:r>
                            <w:r w:rsidRPr="00FA7BF6">
                              <w:rPr>
                                <w:b/>
                                <w:bCs/>
                                <w:caps/>
                                <w:sz w:val="36"/>
                                <w:szCs w:val="36"/>
                              </w:rPr>
                              <w:t xml:space="preserve">ENT - PARENT HANDBOOK </w:t>
                            </w:r>
                          </w:p>
                          <w:p w14:paraId="6356C1DA" w14:textId="77777777" w:rsidR="007F0354" w:rsidRPr="00FA7BF6" w:rsidRDefault="007F0354" w:rsidP="007F0354">
                            <w:pPr>
                              <w:jc w:val="center"/>
                              <w:rPr>
                                <w:b/>
                                <w:bCs/>
                                <w:caps/>
                                <w:sz w:val="36"/>
                                <w:szCs w:val="36"/>
                              </w:rPr>
                            </w:pPr>
                            <w:r w:rsidRPr="00FA7BF6">
                              <w:rPr>
                                <w:b/>
                                <w:bCs/>
                                <w:caps/>
                                <w:sz w:val="36"/>
                                <w:szCs w:val="36"/>
                              </w:rPr>
                              <w:t xml:space="preserve">OF </w:t>
                            </w:r>
                            <w:r>
                              <w:rPr>
                                <w:b/>
                                <w:bCs/>
                                <w:caps/>
                                <w:sz w:val="36"/>
                                <w:szCs w:val="36"/>
                              </w:rPr>
                              <w:t>Homer Community</w:t>
                            </w:r>
                            <w:r w:rsidRPr="00FA7BF6">
                              <w:rPr>
                                <w:b/>
                                <w:bCs/>
                                <w:caps/>
                                <w:sz w:val="36"/>
                                <w:szCs w:val="36"/>
                              </w:rPr>
                              <w:t xml:space="preserve"> SCHOOLS</w:t>
                            </w:r>
                          </w:p>
                          <w:p w14:paraId="1257A449" w14:textId="77777777" w:rsidR="007F0354" w:rsidRPr="00FA7BF6" w:rsidRDefault="007F0354" w:rsidP="007F0354">
                            <w:pPr>
                              <w:jc w:val="center"/>
                              <w:rPr>
                                <w:b/>
                                <w:bCs/>
                                <w:caps/>
                                <w:sz w:val="36"/>
                                <w:szCs w:val="36"/>
                              </w:rPr>
                            </w:pPr>
                            <w:r>
                              <w:rPr>
                                <w:b/>
                                <w:bCs/>
                                <w:caps/>
                                <w:sz w:val="36"/>
                                <w:szCs w:val="36"/>
                              </w:rPr>
                              <w:t>2025-2026</w:t>
                            </w:r>
                          </w:p>
                          <w:p w14:paraId="47464110" w14:textId="77777777" w:rsidR="007F0354" w:rsidRPr="00FA7BF6" w:rsidRDefault="007F0354" w:rsidP="007F0354">
                            <w:pPr>
                              <w:jc w:val="center"/>
                              <w:rPr>
                                <w:b/>
                                <w:bCs/>
                                <w:caps/>
                                <w:sz w:val="36"/>
                                <w:szCs w:val="36"/>
                              </w:rPr>
                            </w:pPr>
                          </w:p>
                          <w:p w14:paraId="6D3AD3A8" w14:textId="77777777" w:rsidR="007F0354" w:rsidRPr="00F11790" w:rsidRDefault="007F0354" w:rsidP="007F0354">
                            <w:pPr>
                              <w:jc w:val="center"/>
                              <w:rPr>
                                <w:b/>
                                <w:bCs/>
                                <w:sz w:val="36"/>
                                <w:szCs w:val="36"/>
                              </w:rPr>
                            </w:pPr>
                            <w:r w:rsidRPr="00F11790">
                              <w:rPr>
                                <w:b/>
                                <w:bCs/>
                                <w:sz w:val="36"/>
                                <w:szCs w:val="36"/>
                              </w:rPr>
                              <w:t>TABLE OF CONTENTS</w:t>
                            </w:r>
                          </w:p>
                          <w:permEnd w:id="1141469670"/>
                          <w:p w14:paraId="07431D22" w14:textId="3D1923CA" w:rsidR="004F60A4" w:rsidRPr="00F11790" w:rsidRDefault="004F60A4" w:rsidP="00F11790">
                            <w:pPr>
                              <w:jc w:val="cente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E91A7" id="_x0000_t202" coordsize="21600,21600" o:spt="202" path="m,l,21600r21600,l21600,xe">
                <v:stroke joinstyle="miter"/>
                <v:path gradientshapeok="t" o:connecttype="rect"/>
              </v:shapetype>
              <v:shape id="Text Box 2" o:spid="_x0000_s1026" type="#_x0000_t202" style="position:absolute;margin-left:-23.2pt;margin-top:.3pt;width:522pt;height:1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">
                <v:textbox>
                  <w:txbxContent>
                    <w:p w14:paraId="4C22850B" w14:textId="77777777" w:rsidR="007F0354" w:rsidRPr="00FA7BF6" w:rsidRDefault="007F0354" w:rsidP="007F0354">
                      <w:pPr>
                        <w:jc w:val="center"/>
                        <w:rPr>
                          <w:b/>
                          <w:bCs/>
                          <w:caps/>
                          <w:sz w:val="36"/>
                          <w:szCs w:val="36"/>
                        </w:rPr>
                      </w:pPr>
                      <w:permStart w:id="1141469670" w:edGrp="everyone"/>
                      <w:r w:rsidRPr="00F11790">
                        <w:rPr>
                          <w:b/>
                          <w:bCs/>
                          <w:sz w:val="36"/>
                          <w:szCs w:val="36"/>
                        </w:rPr>
                        <w:t>STUD</w:t>
                      </w:r>
                      <w:r w:rsidRPr="00FA7BF6">
                        <w:rPr>
                          <w:b/>
                          <w:bCs/>
                          <w:caps/>
                          <w:sz w:val="36"/>
                          <w:szCs w:val="36"/>
                        </w:rPr>
                        <w:t xml:space="preserve">ENT - PARENT HANDBOOK </w:t>
                      </w:r>
                    </w:p>
                    <w:p w14:paraId="6356C1DA" w14:textId="77777777" w:rsidR="007F0354" w:rsidRPr="00FA7BF6" w:rsidRDefault="007F0354" w:rsidP="007F0354">
                      <w:pPr>
                        <w:jc w:val="center"/>
                        <w:rPr>
                          <w:b/>
                          <w:bCs/>
                          <w:caps/>
                          <w:sz w:val="36"/>
                          <w:szCs w:val="36"/>
                        </w:rPr>
                      </w:pPr>
                      <w:r w:rsidRPr="00FA7BF6">
                        <w:rPr>
                          <w:b/>
                          <w:bCs/>
                          <w:caps/>
                          <w:sz w:val="36"/>
                          <w:szCs w:val="36"/>
                        </w:rPr>
                        <w:t xml:space="preserve">OF </w:t>
                      </w:r>
                      <w:r>
                        <w:rPr>
                          <w:b/>
                          <w:bCs/>
                          <w:caps/>
                          <w:sz w:val="36"/>
                          <w:szCs w:val="36"/>
                        </w:rPr>
                        <w:t>Homer Community</w:t>
                      </w:r>
                      <w:r w:rsidRPr="00FA7BF6">
                        <w:rPr>
                          <w:b/>
                          <w:bCs/>
                          <w:caps/>
                          <w:sz w:val="36"/>
                          <w:szCs w:val="36"/>
                        </w:rPr>
                        <w:t xml:space="preserve"> SCHOOLS</w:t>
                      </w:r>
                    </w:p>
                    <w:p w14:paraId="1257A449" w14:textId="77777777" w:rsidR="007F0354" w:rsidRPr="00FA7BF6" w:rsidRDefault="007F0354" w:rsidP="007F0354">
                      <w:pPr>
                        <w:jc w:val="center"/>
                        <w:rPr>
                          <w:b/>
                          <w:bCs/>
                          <w:caps/>
                          <w:sz w:val="36"/>
                          <w:szCs w:val="36"/>
                        </w:rPr>
                      </w:pPr>
                      <w:r>
                        <w:rPr>
                          <w:b/>
                          <w:bCs/>
                          <w:caps/>
                          <w:sz w:val="36"/>
                          <w:szCs w:val="36"/>
                        </w:rPr>
                        <w:t>2025-2026</w:t>
                      </w:r>
                    </w:p>
                    <w:p w14:paraId="47464110" w14:textId="77777777" w:rsidR="007F0354" w:rsidRPr="00FA7BF6" w:rsidRDefault="007F0354" w:rsidP="007F0354">
                      <w:pPr>
                        <w:jc w:val="center"/>
                        <w:rPr>
                          <w:b/>
                          <w:bCs/>
                          <w:caps/>
                          <w:sz w:val="36"/>
                          <w:szCs w:val="36"/>
                        </w:rPr>
                      </w:pPr>
                    </w:p>
                    <w:p w14:paraId="6D3AD3A8" w14:textId="77777777" w:rsidR="007F0354" w:rsidRPr="00F11790" w:rsidRDefault="007F0354" w:rsidP="007F0354">
                      <w:pPr>
                        <w:jc w:val="center"/>
                        <w:rPr>
                          <w:b/>
                          <w:bCs/>
                          <w:sz w:val="36"/>
                          <w:szCs w:val="36"/>
                        </w:rPr>
                      </w:pPr>
                      <w:r w:rsidRPr="00F11790">
                        <w:rPr>
                          <w:b/>
                          <w:bCs/>
                          <w:sz w:val="36"/>
                          <w:szCs w:val="36"/>
                        </w:rPr>
                        <w:t>TABLE OF CONTENTS</w:t>
                      </w:r>
                    </w:p>
                    <w:permEnd w:id="1141469670"/>
                    <w:p w14:paraId="07431D22" w14:textId="3D1923CA" w:rsidR="004F60A4" w:rsidRPr="00F11790" w:rsidRDefault="004F60A4" w:rsidP="00F11790">
                      <w:pPr>
                        <w:jc w:val="center"/>
                        <w:rPr>
                          <w:b/>
                          <w:bCs/>
                          <w:sz w:val="36"/>
                          <w:szCs w:val="36"/>
                        </w:rPr>
                      </w:pPr>
                    </w:p>
                  </w:txbxContent>
                </v:textbox>
                <w10:wrap type="square"/>
              </v:shape>
            </w:pict>
          </mc:Fallback>
        </mc:AlternateContent>
      </w:r>
      <w:permEnd w:id="397498667"/>
    </w:p>
    <w:p w14:paraId="2862455B" w14:textId="77777777" w:rsidR="00662342" w:rsidRDefault="00662342" w:rsidP="007B1ADD">
      <w:pPr>
        <w:ind w:left="-90"/>
        <w:jc w:val="center"/>
        <w:rPr>
          <w:b/>
          <w:bCs/>
        </w:rPr>
      </w:pPr>
      <w:r w:rsidRPr="00431B94">
        <w:rPr>
          <w:b/>
          <w:bCs/>
        </w:rPr>
        <w:t>Foreword</w:t>
      </w:r>
    </w:p>
    <w:p w14:paraId="5D0B7A57" w14:textId="4A3E6146" w:rsidR="00431B94" w:rsidRPr="00431B94" w:rsidRDefault="003E1450" w:rsidP="00061828">
      <w:pPr>
        <w:ind w:left="-9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sidR="00061828">
        <w:rPr>
          <w:b/>
          <w:bCs/>
        </w:rPr>
        <w:t xml:space="preserve">  </w:t>
      </w:r>
      <w:r>
        <w:rPr>
          <w:b/>
          <w:bC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198"/>
        <w:gridCol w:w="724"/>
      </w:tblGrid>
      <w:tr w:rsidR="003E1450" w:rsidRPr="003C0931" w14:paraId="3A9F1E2A" w14:textId="77777777" w:rsidTr="0014180F">
        <w:tc>
          <w:tcPr>
            <w:tcW w:w="1428" w:type="dxa"/>
          </w:tcPr>
          <w:p w14:paraId="1C6143FC" w14:textId="77777777" w:rsidR="003E1450" w:rsidRPr="003C0931" w:rsidRDefault="003E1450">
            <w:pPr>
              <w:rPr>
                <w:b/>
                <w:bCs/>
              </w:rPr>
            </w:pPr>
            <w:r w:rsidRPr="003C0931">
              <w:rPr>
                <w:b/>
                <w:bCs/>
              </w:rPr>
              <w:t>Section 1</w:t>
            </w:r>
          </w:p>
        </w:tc>
        <w:tc>
          <w:tcPr>
            <w:tcW w:w="7198" w:type="dxa"/>
          </w:tcPr>
          <w:p w14:paraId="5A79CEFF" w14:textId="77777777" w:rsidR="003E1450" w:rsidRPr="003C0931" w:rsidRDefault="003E1450">
            <w:pPr>
              <w:rPr>
                <w:b/>
                <w:bCs/>
              </w:rPr>
            </w:pPr>
            <w:r w:rsidRPr="003C0931">
              <w:rPr>
                <w:b/>
                <w:bCs/>
              </w:rPr>
              <w:t>Intent of Handbook</w:t>
            </w:r>
          </w:p>
        </w:tc>
        <w:tc>
          <w:tcPr>
            <w:tcW w:w="724" w:type="dxa"/>
          </w:tcPr>
          <w:p w14:paraId="0E06EC2C" w14:textId="77777777" w:rsidR="003E1450" w:rsidRPr="003C0931" w:rsidRDefault="00404DBB" w:rsidP="003C0931">
            <w:pPr>
              <w:jc w:val="center"/>
              <w:rPr>
                <w:b/>
                <w:bCs/>
              </w:rPr>
            </w:pPr>
            <w:r w:rsidRPr="003C0931">
              <w:rPr>
                <w:b/>
                <w:bCs/>
              </w:rPr>
              <w:t>1</w:t>
            </w:r>
          </w:p>
        </w:tc>
      </w:tr>
      <w:tr w:rsidR="003E1450" w:rsidRPr="003C0931" w14:paraId="137ED281" w14:textId="77777777" w:rsidTr="0014180F">
        <w:trPr>
          <w:trHeight w:val="224"/>
        </w:trPr>
        <w:tc>
          <w:tcPr>
            <w:tcW w:w="1428" w:type="dxa"/>
          </w:tcPr>
          <w:p w14:paraId="0F131B33" w14:textId="1B0D6A3D" w:rsidR="003E1450" w:rsidRPr="003C0931" w:rsidRDefault="003E1450">
            <w:pPr>
              <w:rPr>
                <w:b/>
                <w:bCs/>
              </w:rPr>
            </w:pPr>
            <w:r w:rsidRPr="003C0931">
              <w:rPr>
                <w:b/>
                <w:bCs/>
              </w:rPr>
              <w:t xml:space="preserve">Section </w:t>
            </w:r>
            <w:r w:rsidR="0014180F">
              <w:rPr>
                <w:b/>
                <w:bCs/>
              </w:rPr>
              <w:t>2</w:t>
            </w:r>
          </w:p>
        </w:tc>
        <w:tc>
          <w:tcPr>
            <w:tcW w:w="7198" w:type="dxa"/>
          </w:tcPr>
          <w:p w14:paraId="6B07317E" w14:textId="77777777" w:rsidR="003E1450" w:rsidRPr="003C0931" w:rsidRDefault="003E1450">
            <w:pPr>
              <w:rPr>
                <w:b/>
                <w:bCs/>
              </w:rPr>
            </w:pPr>
            <w:r w:rsidRPr="003C0931">
              <w:rPr>
                <w:b/>
                <w:bCs/>
              </w:rPr>
              <w:t>School Calendar</w:t>
            </w:r>
          </w:p>
        </w:tc>
        <w:tc>
          <w:tcPr>
            <w:tcW w:w="724" w:type="dxa"/>
          </w:tcPr>
          <w:p w14:paraId="0E0290EF" w14:textId="6EF7F883" w:rsidR="003E1450" w:rsidRPr="003C0931" w:rsidRDefault="0014180F" w:rsidP="003C0931">
            <w:pPr>
              <w:jc w:val="center"/>
              <w:rPr>
                <w:b/>
                <w:bCs/>
              </w:rPr>
            </w:pPr>
            <w:r>
              <w:rPr>
                <w:b/>
                <w:bCs/>
              </w:rPr>
              <w:t>1</w:t>
            </w:r>
          </w:p>
        </w:tc>
      </w:tr>
    </w:tbl>
    <w:p w14:paraId="035E62C1" w14:textId="77777777" w:rsidR="00662342" w:rsidRPr="00431B94" w:rsidRDefault="00662342">
      <w:pPr>
        <w:rPr>
          <w:b/>
          <w:bCs/>
        </w:rPr>
      </w:pPr>
    </w:p>
    <w:p w14:paraId="56FF28F4" w14:textId="77777777" w:rsidR="00FE3B83" w:rsidRDefault="00FE3B83" w:rsidP="007B1ADD">
      <w:pPr>
        <w:ind w:left="-90"/>
        <w:jc w:val="center"/>
        <w:rPr>
          <w:b/>
          <w:bCs/>
        </w:rPr>
      </w:pPr>
      <w:r w:rsidRPr="00431B94">
        <w:rPr>
          <w:b/>
          <w:bCs/>
        </w:rPr>
        <w:t xml:space="preserve">Article 1 - </w:t>
      </w:r>
      <w:r w:rsidR="00814076" w:rsidRPr="00431B94">
        <w:rPr>
          <w:b/>
          <w:bCs/>
        </w:rPr>
        <w:t>Mission and Goals</w:t>
      </w:r>
    </w:p>
    <w:p w14:paraId="15D3043E" w14:textId="27CD2AC6" w:rsidR="00431B94" w:rsidRPr="00431B94" w:rsidRDefault="00061828" w:rsidP="001F6C41">
      <w:pPr>
        <w:ind w:left="-90" w:right="90"/>
        <w:jc w:val="right"/>
        <w:rPr>
          <w:b/>
          <w:bCs/>
        </w:rPr>
      </w:pPr>
      <w:r>
        <w:rPr>
          <w:b/>
          <w:bCs/>
        </w:rPr>
        <w:t xml:space="preserve">                                                  </w:t>
      </w:r>
      <w:r w:rsidR="001F6C41">
        <w:rPr>
          <w:b/>
          <w:bCs/>
        </w:rPr>
        <w:tab/>
      </w:r>
      <w:r>
        <w:rPr>
          <w:b/>
          <w:bCs/>
        </w:rPr>
        <w:t>Page</w:t>
      </w:r>
      <w:r w:rsidR="001F6C4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7189"/>
        <w:gridCol w:w="725"/>
      </w:tblGrid>
      <w:tr w:rsidR="001F6C41" w:rsidRPr="003C0931" w14:paraId="08E32492" w14:textId="77777777" w:rsidTr="001F6C41">
        <w:tc>
          <w:tcPr>
            <w:tcW w:w="1436" w:type="dxa"/>
          </w:tcPr>
          <w:p w14:paraId="5B566BB4" w14:textId="77777777" w:rsidR="001F6C41" w:rsidRPr="003C0931" w:rsidRDefault="001F6C41" w:rsidP="001F6C41">
            <w:pPr>
              <w:rPr>
                <w:b/>
                <w:bCs/>
              </w:rPr>
            </w:pPr>
            <w:r w:rsidRPr="003C0931">
              <w:rPr>
                <w:b/>
                <w:bCs/>
              </w:rPr>
              <w:t>Section 1</w:t>
            </w:r>
          </w:p>
        </w:tc>
        <w:tc>
          <w:tcPr>
            <w:tcW w:w="7189" w:type="dxa"/>
          </w:tcPr>
          <w:p w14:paraId="1D6EC68A" w14:textId="44ABE1FC" w:rsidR="001F6C41" w:rsidRPr="003C0931" w:rsidRDefault="001F6C41" w:rsidP="001F6C41">
            <w:pPr>
              <w:rPr>
                <w:b/>
                <w:bCs/>
              </w:rPr>
            </w:pPr>
            <w:r w:rsidRPr="003C0931">
              <w:rPr>
                <w:b/>
                <w:bCs/>
              </w:rPr>
              <w:t>Mutual Respect</w:t>
            </w:r>
          </w:p>
        </w:tc>
        <w:tc>
          <w:tcPr>
            <w:tcW w:w="725" w:type="dxa"/>
          </w:tcPr>
          <w:p w14:paraId="3DC3500F" w14:textId="7A6DBD25" w:rsidR="001F6C41" w:rsidRPr="003C0931" w:rsidRDefault="001F6C41" w:rsidP="001F6C41">
            <w:pPr>
              <w:jc w:val="center"/>
              <w:rPr>
                <w:b/>
                <w:bCs/>
              </w:rPr>
            </w:pPr>
            <w:r>
              <w:rPr>
                <w:b/>
                <w:bCs/>
              </w:rPr>
              <w:t>1</w:t>
            </w:r>
          </w:p>
        </w:tc>
      </w:tr>
      <w:tr w:rsidR="003E1450" w:rsidRPr="003C0931" w14:paraId="0AE46458" w14:textId="77777777" w:rsidTr="001F6C41">
        <w:tc>
          <w:tcPr>
            <w:tcW w:w="1436" w:type="dxa"/>
          </w:tcPr>
          <w:p w14:paraId="26B0EFA4" w14:textId="459B1936" w:rsidR="003E1450" w:rsidRPr="003C0931" w:rsidRDefault="00A34269" w:rsidP="00492C72">
            <w:pPr>
              <w:rPr>
                <w:b/>
                <w:bCs/>
              </w:rPr>
            </w:pPr>
            <w:r w:rsidRPr="003C0931">
              <w:rPr>
                <w:b/>
                <w:bCs/>
              </w:rPr>
              <w:t xml:space="preserve">Section </w:t>
            </w:r>
            <w:r w:rsidR="001F6C41">
              <w:rPr>
                <w:b/>
                <w:bCs/>
              </w:rPr>
              <w:t>2</w:t>
            </w:r>
          </w:p>
        </w:tc>
        <w:tc>
          <w:tcPr>
            <w:tcW w:w="7189" w:type="dxa"/>
          </w:tcPr>
          <w:p w14:paraId="6CE63135" w14:textId="77777777" w:rsidR="003E1450" w:rsidRPr="003C0931" w:rsidRDefault="003E1450" w:rsidP="00492C72">
            <w:pPr>
              <w:rPr>
                <w:b/>
                <w:bCs/>
              </w:rPr>
            </w:pPr>
            <w:r w:rsidRPr="003C0931">
              <w:rPr>
                <w:b/>
                <w:bCs/>
              </w:rPr>
              <w:t>Complaint Procedures</w:t>
            </w:r>
          </w:p>
        </w:tc>
        <w:tc>
          <w:tcPr>
            <w:tcW w:w="725" w:type="dxa"/>
          </w:tcPr>
          <w:p w14:paraId="55FAA04C" w14:textId="56DDAACB" w:rsidR="003E1450" w:rsidRPr="003C0931" w:rsidRDefault="001F6C41" w:rsidP="003C0931">
            <w:pPr>
              <w:jc w:val="center"/>
              <w:rPr>
                <w:b/>
                <w:bCs/>
              </w:rPr>
            </w:pPr>
            <w:r>
              <w:rPr>
                <w:b/>
                <w:bCs/>
              </w:rPr>
              <w:t>1</w:t>
            </w:r>
          </w:p>
        </w:tc>
      </w:tr>
    </w:tbl>
    <w:p w14:paraId="76EA4A8C" w14:textId="77777777" w:rsidR="004A7669" w:rsidRPr="00431B94" w:rsidRDefault="004A7669">
      <w:pPr>
        <w:rPr>
          <w:b/>
          <w:bCs/>
        </w:rPr>
      </w:pPr>
    </w:p>
    <w:p w14:paraId="153AE11C" w14:textId="77777777" w:rsidR="00FE3B83" w:rsidRDefault="00FE3B83" w:rsidP="007B1ADD">
      <w:pPr>
        <w:ind w:left="-90"/>
        <w:jc w:val="center"/>
        <w:rPr>
          <w:b/>
          <w:bCs/>
        </w:rPr>
      </w:pPr>
      <w:r w:rsidRPr="00431B94">
        <w:rPr>
          <w:b/>
          <w:bCs/>
        </w:rPr>
        <w:t>Article 2 - School Day</w:t>
      </w:r>
    </w:p>
    <w:p w14:paraId="0EDAB994" w14:textId="77777777" w:rsidR="00431B94" w:rsidRPr="00431B94" w:rsidRDefault="00061828" w:rsidP="001F6C41">
      <w:pPr>
        <w:ind w:left="-90" w:right="90"/>
        <w:jc w:val="right"/>
        <w:rPr>
          <w:b/>
          <w:bCs/>
        </w:rPr>
      </w:pPr>
      <w:r>
        <w:rPr>
          <w:b/>
          <w:bCs/>
        </w:rPr>
        <w:t>Page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251"/>
        <w:gridCol w:w="720"/>
      </w:tblGrid>
      <w:tr w:rsidR="001F6C41" w:rsidRPr="003C0931" w14:paraId="5C483101" w14:textId="2FC67CEC" w:rsidTr="001F6C41">
        <w:tc>
          <w:tcPr>
            <w:tcW w:w="1384" w:type="dxa"/>
          </w:tcPr>
          <w:p w14:paraId="780E2466" w14:textId="77777777" w:rsidR="001F6C41" w:rsidRPr="003C0931" w:rsidRDefault="001F6C41" w:rsidP="00492C72">
            <w:pPr>
              <w:rPr>
                <w:b/>
                <w:bCs/>
              </w:rPr>
            </w:pPr>
            <w:r w:rsidRPr="003C0931">
              <w:rPr>
                <w:b/>
                <w:bCs/>
              </w:rPr>
              <w:t>Section 1</w:t>
            </w:r>
          </w:p>
        </w:tc>
        <w:tc>
          <w:tcPr>
            <w:tcW w:w="7251" w:type="dxa"/>
          </w:tcPr>
          <w:p w14:paraId="519761C0" w14:textId="77777777" w:rsidR="001F6C41" w:rsidRPr="003C0931" w:rsidRDefault="001F6C41" w:rsidP="00492C72">
            <w:pPr>
              <w:rPr>
                <w:b/>
                <w:bCs/>
              </w:rPr>
            </w:pPr>
            <w:r w:rsidRPr="003C0931">
              <w:rPr>
                <w:b/>
                <w:bCs/>
              </w:rPr>
              <w:t>Daily Schedule</w:t>
            </w:r>
          </w:p>
        </w:tc>
        <w:tc>
          <w:tcPr>
            <w:tcW w:w="720" w:type="dxa"/>
          </w:tcPr>
          <w:p w14:paraId="6CB326F3" w14:textId="301058FC" w:rsidR="001F6C41" w:rsidRPr="003C0931" w:rsidRDefault="00B7310F" w:rsidP="003C0931">
            <w:pPr>
              <w:jc w:val="center"/>
              <w:rPr>
                <w:b/>
                <w:bCs/>
              </w:rPr>
            </w:pPr>
            <w:r>
              <w:rPr>
                <w:b/>
                <w:bCs/>
              </w:rPr>
              <w:t>2</w:t>
            </w:r>
          </w:p>
        </w:tc>
      </w:tr>
      <w:tr w:rsidR="001F6C41" w:rsidRPr="003C0931" w14:paraId="4BEE0FDD" w14:textId="2FEA217A" w:rsidTr="001F6C41">
        <w:tc>
          <w:tcPr>
            <w:tcW w:w="1384" w:type="dxa"/>
          </w:tcPr>
          <w:p w14:paraId="588CD3F2" w14:textId="77777777" w:rsidR="001F6C41" w:rsidRPr="003C0931" w:rsidRDefault="001F6C41" w:rsidP="00492C72">
            <w:pPr>
              <w:rPr>
                <w:b/>
                <w:bCs/>
              </w:rPr>
            </w:pPr>
            <w:r w:rsidRPr="003C0931">
              <w:rPr>
                <w:b/>
                <w:bCs/>
              </w:rPr>
              <w:t>Section 2</w:t>
            </w:r>
          </w:p>
        </w:tc>
        <w:tc>
          <w:tcPr>
            <w:tcW w:w="7251" w:type="dxa"/>
          </w:tcPr>
          <w:p w14:paraId="2DABC9ED" w14:textId="77777777" w:rsidR="001F6C41" w:rsidRPr="003C0931" w:rsidRDefault="001F6C41" w:rsidP="00492C72">
            <w:pPr>
              <w:rPr>
                <w:b/>
                <w:bCs/>
              </w:rPr>
            </w:pPr>
            <w:r w:rsidRPr="003C0931">
              <w:rPr>
                <w:b/>
                <w:bCs/>
              </w:rPr>
              <w:t>Shortened Schedule</w:t>
            </w:r>
          </w:p>
        </w:tc>
        <w:tc>
          <w:tcPr>
            <w:tcW w:w="720" w:type="dxa"/>
          </w:tcPr>
          <w:p w14:paraId="4413200F" w14:textId="73B6DE5C" w:rsidR="001F6C41" w:rsidRPr="003C0931" w:rsidRDefault="00B7310F" w:rsidP="003C0931">
            <w:pPr>
              <w:jc w:val="center"/>
              <w:rPr>
                <w:b/>
                <w:bCs/>
              </w:rPr>
            </w:pPr>
            <w:r>
              <w:rPr>
                <w:b/>
                <w:bCs/>
              </w:rPr>
              <w:t>2</w:t>
            </w:r>
          </w:p>
        </w:tc>
      </w:tr>
      <w:tr w:rsidR="001F6C41" w:rsidRPr="003C0931" w14:paraId="6252D9C0" w14:textId="2CC1B804" w:rsidTr="001F6C41">
        <w:tc>
          <w:tcPr>
            <w:tcW w:w="1384" w:type="dxa"/>
          </w:tcPr>
          <w:p w14:paraId="06E3795D" w14:textId="77777777" w:rsidR="001F6C41" w:rsidRPr="003C0931" w:rsidRDefault="001F6C41" w:rsidP="00492C72">
            <w:pPr>
              <w:rPr>
                <w:b/>
                <w:bCs/>
              </w:rPr>
            </w:pPr>
            <w:r w:rsidRPr="003C0931">
              <w:rPr>
                <w:b/>
                <w:bCs/>
              </w:rPr>
              <w:t>Section 3</w:t>
            </w:r>
          </w:p>
        </w:tc>
        <w:tc>
          <w:tcPr>
            <w:tcW w:w="7251" w:type="dxa"/>
          </w:tcPr>
          <w:p w14:paraId="5FB3A3B9" w14:textId="77777777" w:rsidR="001F6C41" w:rsidRPr="003C0931" w:rsidRDefault="001F6C41" w:rsidP="00492C72">
            <w:pPr>
              <w:rPr>
                <w:b/>
                <w:bCs/>
              </w:rPr>
            </w:pPr>
            <w:r w:rsidRPr="003C0931">
              <w:rPr>
                <w:b/>
                <w:bCs/>
              </w:rPr>
              <w:t>Severe Weather and School Cancellations</w:t>
            </w:r>
          </w:p>
        </w:tc>
        <w:tc>
          <w:tcPr>
            <w:tcW w:w="720" w:type="dxa"/>
          </w:tcPr>
          <w:p w14:paraId="1EBD3FC1" w14:textId="6C699C48" w:rsidR="001F6C41" w:rsidRPr="003C0931" w:rsidRDefault="00B7310F" w:rsidP="003C0931">
            <w:pPr>
              <w:jc w:val="center"/>
              <w:rPr>
                <w:b/>
                <w:bCs/>
              </w:rPr>
            </w:pPr>
            <w:r>
              <w:rPr>
                <w:b/>
                <w:bCs/>
              </w:rPr>
              <w:t>2</w:t>
            </w:r>
          </w:p>
        </w:tc>
      </w:tr>
      <w:tr w:rsidR="001F6C41" w:rsidRPr="003C0931" w14:paraId="7E492E7E" w14:textId="5D43A1D5" w:rsidTr="001F6C41">
        <w:tc>
          <w:tcPr>
            <w:tcW w:w="1384" w:type="dxa"/>
          </w:tcPr>
          <w:p w14:paraId="1F787BEF" w14:textId="77777777" w:rsidR="001F6C41" w:rsidRPr="003C0931" w:rsidRDefault="001F6C41" w:rsidP="00492C72">
            <w:pPr>
              <w:rPr>
                <w:b/>
                <w:bCs/>
              </w:rPr>
            </w:pPr>
            <w:r w:rsidRPr="003C0931">
              <w:rPr>
                <w:b/>
                <w:bCs/>
              </w:rPr>
              <w:t>Section 4</w:t>
            </w:r>
          </w:p>
        </w:tc>
        <w:tc>
          <w:tcPr>
            <w:tcW w:w="7251" w:type="dxa"/>
          </w:tcPr>
          <w:p w14:paraId="6C3749DA" w14:textId="77777777" w:rsidR="001F6C41" w:rsidRPr="003C0931" w:rsidRDefault="001F6C41" w:rsidP="00492C72">
            <w:pPr>
              <w:rPr>
                <w:b/>
                <w:bCs/>
              </w:rPr>
            </w:pPr>
            <w:r w:rsidRPr="003C0931">
              <w:rPr>
                <w:b/>
                <w:bCs/>
              </w:rPr>
              <w:t>Open-Closed Campus</w:t>
            </w:r>
          </w:p>
        </w:tc>
        <w:tc>
          <w:tcPr>
            <w:tcW w:w="720" w:type="dxa"/>
          </w:tcPr>
          <w:p w14:paraId="06A4569A" w14:textId="75F217D1" w:rsidR="001F6C41" w:rsidRPr="003C0931" w:rsidRDefault="00B7310F" w:rsidP="003C0931">
            <w:pPr>
              <w:jc w:val="center"/>
              <w:rPr>
                <w:b/>
                <w:bCs/>
              </w:rPr>
            </w:pPr>
            <w:r>
              <w:rPr>
                <w:b/>
                <w:bCs/>
              </w:rPr>
              <w:t>3</w:t>
            </w:r>
          </w:p>
        </w:tc>
      </w:tr>
      <w:tr w:rsidR="001F6C41" w:rsidRPr="003C0931" w14:paraId="347A3468" w14:textId="699B0CD6" w:rsidTr="001F6C41">
        <w:tc>
          <w:tcPr>
            <w:tcW w:w="1384" w:type="dxa"/>
          </w:tcPr>
          <w:p w14:paraId="58899102" w14:textId="77777777" w:rsidR="001F6C41" w:rsidRPr="003C0931" w:rsidRDefault="001F6C41" w:rsidP="00492C72">
            <w:pPr>
              <w:rPr>
                <w:b/>
                <w:bCs/>
              </w:rPr>
            </w:pPr>
            <w:r w:rsidRPr="003C0931">
              <w:rPr>
                <w:b/>
                <w:bCs/>
              </w:rPr>
              <w:t>Section 5</w:t>
            </w:r>
          </w:p>
        </w:tc>
        <w:tc>
          <w:tcPr>
            <w:tcW w:w="7251" w:type="dxa"/>
          </w:tcPr>
          <w:p w14:paraId="308CCFAC" w14:textId="77777777" w:rsidR="001F6C41" w:rsidRPr="003C0931" w:rsidRDefault="001F6C41" w:rsidP="00492C72">
            <w:pPr>
              <w:rPr>
                <w:b/>
                <w:bCs/>
              </w:rPr>
            </w:pPr>
            <w:r w:rsidRPr="003C0931">
              <w:rPr>
                <w:b/>
                <w:bCs/>
              </w:rPr>
              <w:t>Supervision Responsibility Before/After School</w:t>
            </w:r>
          </w:p>
        </w:tc>
        <w:tc>
          <w:tcPr>
            <w:tcW w:w="720" w:type="dxa"/>
          </w:tcPr>
          <w:p w14:paraId="7C486519" w14:textId="0E60B190" w:rsidR="001F6C41" w:rsidRPr="003C0931" w:rsidRDefault="00B7310F" w:rsidP="003C0931">
            <w:pPr>
              <w:jc w:val="center"/>
              <w:rPr>
                <w:b/>
                <w:bCs/>
              </w:rPr>
            </w:pPr>
            <w:r>
              <w:rPr>
                <w:b/>
                <w:bCs/>
              </w:rPr>
              <w:t>3</w:t>
            </w:r>
          </w:p>
        </w:tc>
      </w:tr>
    </w:tbl>
    <w:p w14:paraId="3EE975F2" w14:textId="77777777" w:rsidR="00A5718C" w:rsidRDefault="00A5718C" w:rsidP="007B1ADD">
      <w:pPr>
        <w:widowControl/>
        <w:ind w:left="-90" w:hanging="90"/>
        <w:jc w:val="center"/>
        <w:rPr>
          <w:b/>
          <w:bCs/>
        </w:rPr>
      </w:pPr>
    </w:p>
    <w:p w14:paraId="23E2B71C" w14:textId="7B6DD0A0" w:rsidR="00FE3B83" w:rsidRDefault="00FE3B83" w:rsidP="007B1ADD">
      <w:pPr>
        <w:widowControl/>
        <w:ind w:left="-90" w:hanging="90"/>
        <w:jc w:val="center"/>
        <w:rPr>
          <w:b/>
          <w:bCs/>
        </w:rPr>
      </w:pPr>
      <w:r w:rsidRPr="00431B94">
        <w:rPr>
          <w:b/>
          <w:bCs/>
        </w:rPr>
        <w:t>Article 3 - Use of Building and Grounds</w:t>
      </w:r>
    </w:p>
    <w:p w14:paraId="4B977960" w14:textId="61B85EEC" w:rsidR="00431B94" w:rsidRPr="00431B94" w:rsidRDefault="003E1450" w:rsidP="001F6C41">
      <w:pPr>
        <w:widowControl/>
        <w:ind w:left="-90" w:right="90" w:hanging="90"/>
        <w:jc w:val="right"/>
        <w:rPr>
          <w:b/>
          <w:bCs/>
        </w:rPr>
      </w:pPr>
      <w:r>
        <w:rPr>
          <w:b/>
          <w:bCs/>
        </w:rPr>
        <w:tab/>
        <w:t xml:space="preserve">                                                                                                                                             </w:t>
      </w:r>
      <w:r w:rsidR="00061828">
        <w:rPr>
          <w:b/>
          <w:bCs/>
        </w:rPr>
        <w:t xml:space="preserve">  </w:t>
      </w:r>
      <w:r>
        <w:rPr>
          <w:b/>
          <w:bC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198"/>
        <w:gridCol w:w="728"/>
      </w:tblGrid>
      <w:tr w:rsidR="003E1450" w:rsidRPr="003C0931" w14:paraId="41E2A024" w14:textId="77777777" w:rsidTr="001F6C41">
        <w:tc>
          <w:tcPr>
            <w:tcW w:w="1424" w:type="dxa"/>
          </w:tcPr>
          <w:p w14:paraId="0D18274D" w14:textId="77777777" w:rsidR="003E1450" w:rsidRPr="003C0931" w:rsidRDefault="003E1450" w:rsidP="00492C72">
            <w:pPr>
              <w:rPr>
                <w:b/>
                <w:bCs/>
              </w:rPr>
            </w:pPr>
            <w:r w:rsidRPr="003C0931">
              <w:rPr>
                <w:b/>
                <w:bCs/>
              </w:rPr>
              <w:t xml:space="preserve">Section </w:t>
            </w:r>
            <w:r w:rsidR="00A34269" w:rsidRPr="003C0931">
              <w:rPr>
                <w:b/>
                <w:bCs/>
              </w:rPr>
              <w:t>1</w:t>
            </w:r>
          </w:p>
        </w:tc>
        <w:tc>
          <w:tcPr>
            <w:tcW w:w="7198" w:type="dxa"/>
          </w:tcPr>
          <w:p w14:paraId="72A87D20" w14:textId="77777777" w:rsidR="003E1450" w:rsidRPr="003C0931" w:rsidRDefault="003E1450" w:rsidP="00492C72">
            <w:pPr>
              <w:rPr>
                <w:b/>
                <w:bCs/>
              </w:rPr>
            </w:pPr>
            <w:r w:rsidRPr="003C0931">
              <w:rPr>
                <w:b/>
                <w:bCs/>
              </w:rPr>
              <w:t>Visitors</w:t>
            </w:r>
          </w:p>
        </w:tc>
        <w:tc>
          <w:tcPr>
            <w:tcW w:w="728" w:type="dxa"/>
          </w:tcPr>
          <w:p w14:paraId="44D531C1" w14:textId="2E889504" w:rsidR="003E1450" w:rsidRPr="003C0931" w:rsidRDefault="00B7310F" w:rsidP="003C0931">
            <w:pPr>
              <w:jc w:val="center"/>
              <w:rPr>
                <w:b/>
                <w:bCs/>
              </w:rPr>
            </w:pPr>
            <w:r>
              <w:rPr>
                <w:b/>
                <w:bCs/>
              </w:rPr>
              <w:t>3</w:t>
            </w:r>
          </w:p>
        </w:tc>
      </w:tr>
      <w:tr w:rsidR="003E1450" w:rsidRPr="003C0931" w14:paraId="5A8284D8" w14:textId="77777777" w:rsidTr="001F6C41">
        <w:tc>
          <w:tcPr>
            <w:tcW w:w="1424" w:type="dxa"/>
          </w:tcPr>
          <w:p w14:paraId="2E26558D" w14:textId="77777777" w:rsidR="003E1450" w:rsidRPr="003C0931" w:rsidRDefault="00A34269" w:rsidP="00492C72">
            <w:pPr>
              <w:rPr>
                <w:b/>
                <w:bCs/>
              </w:rPr>
            </w:pPr>
            <w:r w:rsidRPr="003C0931">
              <w:rPr>
                <w:b/>
                <w:bCs/>
              </w:rPr>
              <w:t>Section 2</w:t>
            </w:r>
          </w:p>
        </w:tc>
        <w:tc>
          <w:tcPr>
            <w:tcW w:w="7198" w:type="dxa"/>
          </w:tcPr>
          <w:p w14:paraId="0FACDF36" w14:textId="77777777" w:rsidR="003E1450" w:rsidRPr="003C0931" w:rsidRDefault="003E1450" w:rsidP="003C0931">
            <w:pPr>
              <w:pStyle w:val="Legal1"/>
              <w:widowControl/>
              <w:tabs>
                <w:tab w:val="left" w:pos="720"/>
                <w:tab w:val="left" w:pos="1440"/>
              </w:tabs>
              <w:ind w:left="0"/>
              <w:rPr>
                <w:b/>
                <w:bCs/>
              </w:rPr>
            </w:pPr>
            <w:r w:rsidRPr="003C0931">
              <w:rPr>
                <w:b/>
                <w:bCs/>
              </w:rPr>
              <w:t>Smoke-Free Environment</w:t>
            </w:r>
          </w:p>
        </w:tc>
        <w:tc>
          <w:tcPr>
            <w:tcW w:w="728" w:type="dxa"/>
          </w:tcPr>
          <w:p w14:paraId="75FBDE0D" w14:textId="48C97AAB" w:rsidR="003E1450" w:rsidRPr="003C0931" w:rsidRDefault="00B7310F" w:rsidP="003C0931">
            <w:pPr>
              <w:pStyle w:val="Legal1"/>
              <w:widowControl/>
              <w:tabs>
                <w:tab w:val="left" w:pos="720"/>
                <w:tab w:val="left" w:pos="1440"/>
              </w:tabs>
              <w:ind w:left="0"/>
              <w:jc w:val="center"/>
              <w:rPr>
                <w:b/>
                <w:bCs/>
              </w:rPr>
            </w:pPr>
            <w:r>
              <w:rPr>
                <w:b/>
                <w:bCs/>
              </w:rPr>
              <w:t>3</w:t>
            </w:r>
          </w:p>
        </w:tc>
      </w:tr>
      <w:tr w:rsidR="003E1450" w:rsidRPr="003C0931" w14:paraId="6F855C7F" w14:textId="77777777" w:rsidTr="001F6C41">
        <w:tc>
          <w:tcPr>
            <w:tcW w:w="1424" w:type="dxa"/>
          </w:tcPr>
          <w:p w14:paraId="5C2F3081" w14:textId="77777777" w:rsidR="003E1450" w:rsidRPr="003C0931" w:rsidRDefault="00A34269" w:rsidP="00492C72">
            <w:pPr>
              <w:rPr>
                <w:b/>
                <w:bCs/>
              </w:rPr>
            </w:pPr>
            <w:r w:rsidRPr="003C0931">
              <w:rPr>
                <w:b/>
                <w:bCs/>
              </w:rPr>
              <w:t>Section 3</w:t>
            </w:r>
          </w:p>
        </w:tc>
        <w:tc>
          <w:tcPr>
            <w:tcW w:w="7198" w:type="dxa"/>
          </w:tcPr>
          <w:p w14:paraId="19649D22" w14:textId="77777777" w:rsidR="003E1450" w:rsidRPr="003C0931" w:rsidRDefault="003E1450" w:rsidP="003C0931">
            <w:pPr>
              <w:pStyle w:val="Legal1"/>
              <w:widowControl/>
              <w:tabs>
                <w:tab w:val="left" w:pos="720"/>
                <w:tab w:val="left" w:pos="1440"/>
              </w:tabs>
              <w:ind w:left="0"/>
              <w:rPr>
                <w:b/>
                <w:bCs/>
              </w:rPr>
            </w:pPr>
            <w:r w:rsidRPr="003C0931">
              <w:rPr>
                <w:b/>
              </w:rPr>
              <w:t xml:space="preserve">Care of School Property  </w:t>
            </w:r>
          </w:p>
        </w:tc>
        <w:tc>
          <w:tcPr>
            <w:tcW w:w="728" w:type="dxa"/>
          </w:tcPr>
          <w:p w14:paraId="43ECD3C7" w14:textId="7473BF25" w:rsidR="003E1450" w:rsidRPr="003C0931" w:rsidRDefault="00B7310F" w:rsidP="003C0931">
            <w:pPr>
              <w:pStyle w:val="Legal1"/>
              <w:widowControl/>
              <w:tabs>
                <w:tab w:val="left" w:pos="720"/>
                <w:tab w:val="left" w:pos="1440"/>
              </w:tabs>
              <w:ind w:left="0"/>
              <w:jc w:val="center"/>
              <w:rPr>
                <w:b/>
              </w:rPr>
            </w:pPr>
            <w:r>
              <w:rPr>
                <w:b/>
              </w:rPr>
              <w:t>4</w:t>
            </w:r>
          </w:p>
        </w:tc>
      </w:tr>
      <w:tr w:rsidR="003E1450" w:rsidRPr="003C0931" w14:paraId="20AF6E79" w14:textId="77777777" w:rsidTr="001F6C41">
        <w:tc>
          <w:tcPr>
            <w:tcW w:w="1424" w:type="dxa"/>
          </w:tcPr>
          <w:p w14:paraId="6A3A60DB" w14:textId="77777777" w:rsidR="003E1450" w:rsidRPr="003C0931" w:rsidRDefault="00A34269" w:rsidP="00492C72">
            <w:pPr>
              <w:rPr>
                <w:b/>
                <w:bCs/>
              </w:rPr>
            </w:pPr>
            <w:r w:rsidRPr="003C0931">
              <w:rPr>
                <w:b/>
                <w:bCs/>
              </w:rPr>
              <w:t>Section 4</w:t>
            </w:r>
          </w:p>
        </w:tc>
        <w:tc>
          <w:tcPr>
            <w:tcW w:w="7198" w:type="dxa"/>
          </w:tcPr>
          <w:p w14:paraId="5CA2A0FA" w14:textId="77777777" w:rsidR="003E1450" w:rsidRPr="003C0931" w:rsidRDefault="003E1450" w:rsidP="003C0931">
            <w:pPr>
              <w:pStyle w:val="Legal1"/>
              <w:widowControl/>
              <w:tabs>
                <w:tab w:val="left" w:pos="720"/>
                <w:tab w:val="left" w:pos="1440"/>
              </w:tabs>
              <w:ind w:left="0"/>
              <w:jc w:val="left"/>
              <w:rPr>
                <w:b/>
                <w:bCs/>
              </w:rPr>
            </w:pPr>
            <w:r w:rsidRPr="003C0931">
              <w:rPr>
                <w:b/>
                <w:bCs/>
              </w:rPr>
              <w:t xml:space="preserve">Lockers </w:t>
            </w:r>
          </w:p>
        </w:tc>
        <w:tc>
          <w:tcPr>
            <w:tcW w:w="728" w:type="dxa"/>
          </w:tcPr>
          <w:p w14:paraId="6606747B" w14:textId="1778E428" w:rsidR="003E1450" w:rsidRPr="003C0931" w:rsidRDefault="00B7310F" w:rsidP="003C0931">
            <w:pPr>
              <w:pStyle w:val="Legal1"/>
              <w:widowControl/>
              <w:tabs>
                <w:tab w:val="left" w:pos="720"/>
                <w:tab w:val="left" w:pos="1440"/>
              </w:tabs>
              <w:ind w:left="0"/>
              <w:jc w:val="center"/>
              <w:rPr>
                <w:b/>
                <w:bCs/>
              </w:rPr>
            </w:pPr>
            <w:r>
              <w:rPr>
                <w:b/>
                <w:bCs/>
              </w:rPr>
              <w:t>4</w:t>
            </w:r>
          </w:p>
        </w:tc>
      </w:tr>
      <w:tr w:rsidR="003E1450" w:rsidRPr="003C0931" w14:paraId="744BB1B0" w14:textId="77777777" w:rsidTr="001F6C41">
        <w:tc>
          <w:tcPr>
            <w:tcW w:w="1424" w:type="dxa"/>
          </w:tcPr>
          <w:p w14:paraId="052DDEFE" w14:textId="77777777" w:rsidR="003E1450" w:rsidRPr="003C0931" w:rsidRDefault="00A34269" w:rsidP="00492C72">
            <w:pPr>
              <w:rPr>
                <w:b/>
                <w:bCs/>
              </w:rPr>
            </w:pPr>
            <w:r w:rsidRPr="003C0931">
              <w:rPr>
                <w:b/>
                <w:bCs/>
              </w:rPr>
              <w:t>Section 5</w:t>
            </w:r>
          </w:p>
        </w:tc>
        <w:tc>
          <w:tcPr>
            <w:tcW w:w="7198" w:type="dxa"/>
          </w:tcPr>
          <w:p w14:paraId="4BD0713E" w14:textId="77777777" w:rsidR="003E1450" w:rsidRPr="003C0931" w:rsidRDefault="003E1450" w:rsidP="003C0931">
            <w:pPr>
              <w:pStyle w:val="Legal1"/>
              <w:widowControl/>
              <w:tabs>
                <w:tab w:val="left" w:pos="720"/>
                <w:tab w:val="left" w:pos="1440"/>
              </w:tabs>
              <w:ind w:left="0"/>
              <w:jc w:val="left"/>
              <w:rPr>
                <w:b/>
                <w:bCs/>
              </w:rPr>
            </w:pPr>
            <w:r w:rsidRPr="003C0931">
              <w:rPr>
                <w:b/>
              </w:rPr>
              <w:t>Searches of Lockers and Other Types of Searches</w:t>
            </w:r>
          </w:p>
        </w:tc>
        <w:tc>
          <w:tcPr>
            <w:tcW w:w="728" w:type="dxa"/>
          </w:tcPr>
          <w:p w14:paraId="16952F7E" w14:textId="13D593CC" w:rsidR="003E1450" w:rsidRPr="003C0931" w:rsidRDefault="00B7310F" w:rsidP="003C0931">
            <w:pPr>
              <w:pStyle w:val="Legal1"/>
              <w:widowControl/>
              <w:tabs>
                <w:tab w:val="left" w:pos="720"/>
                <w:tab w:val="left" w:pos="1440"/>
              </w:tabs>
              <w:ind w:left="0"/>
              <w:jc w:val="center"/>
              <w:rPr>
                <w:b/>
              </w:rPr>
            </w:pPr>
            <w:r>
              <w:rPr>
                <w:b/>
              </w:rPr>
              <w:t>4</w:t>
            </w:r>
          </w:p>
        </w:tc>
      </w:tr>
      <w:tr w:rsidR="003E1450" w:rsidRPr="003C0931" w14:paraId="6DF46B70" w14:textId="77777777" w:rsidTr="001F6C41">
        <w:tc>
          <w:tcPr>
            <w:tcW w:w="1424" w:type="dxa"/>
          </w:tcPr>
          <w:p w14:paraId="16ECA0A1" w14:textId="77777777" w:rsidR="003E1450" w:rsidRPr="003C0931" w:rsidRDefault="00A34269" w:rsidP="00492C72">
            <w:pPr>
              <w:rPr>
                <w:b/>
                <w:bCs/>
              </w:rPr>
            </w:pPr>
            <w:r w:rsidRPr="003C0931">
              <w:rPr>
                <w:b/>
                <w:bCs/>
              </w:rPr>
              <w:t>Section 6</w:t>
            </w:r>
          </w:p>
        </w:tc>
        <w:tc>
          <w:tcPr>
            <w:tcW w:w="7198" w:type="dxa"/>
          </w:tcPr>
          <w:p w14:paraId="0EDB055A" w14:textId="77777777" w:rsidR="003E1450" w:rsidRPr="003C0931" w:rsidRDefault="003E1450" w:rsidP="00492C72">
            <w:pPr>
              <w:rPr>
                <w:b/>
                <w:bCs/>
              </w:rPr>
            </w:pPr>
            <w:r w:rsidRPr="003C0931">
              <w:rPr>
                <w:b/>
                <w:bCs/>
              </w:rPr>
              <w:t>Video Surveillance</w:t>
            </w:r>
          </w:p>
        </w:tc>
        <w:tc>
          <w:tcPr>
            <w:tcW w:w="728" w:type="dxa"/>
          </w:tcPr>
          <w:p w14:paraId="0368FE67" w14:textId="0393B49B" w:rsidR="003E1450" w:rsidRPr="003C0931" w:rsidRDefault="00B7310F" w:rsidP="003C0931">
            <w:pPr>
              <w:jc w:val="center"/>
              <w:rPr>
                <w:b/>
                <w:bCs/>
              </w:rPr>
            </w:pPr>
            <w:r>
              <w:rPr>
                <w:b/>
                <w:bCs/>
              </w:rPr>
              <w:t>5</w:t>
            </w:r>
          </w:p>
        </w:tc>
      </w:tr>
      <w:tr w:rsidR="00D325BB" w:rsidRPr="003C0931" w14:paraId="238EAF5A" w14:textId="77777777" w:rsidTr="001F6C41">
        <w:tc>
          <w:tcPr>
            <w:tcW w:w="1424" w:type="dxa"/>
          </w:tcPr>
          <w:p w14:paraId="54CAA677" w14:textId="77777777" w:rsidR="00D325BB" w:rsidRPr="003C0931" w:rsidRDefault="00D325BB" w:rsidP="00492C72">
            <w:pPr>
              <w:rPr>
                <w:b/>
                <w:bCs/>
              </w:rPr>
            </w:pPr>
            <w:r w:rsidRPr="003C0931">
              <w:rPr>
                <w:b/>
                <w:bCs/>
              </w:rPr>
              <w:t>Section 7</w:t>
            </w:r>
          </w:p>
        </w:tc>
        <w:tc>
          <w:tcPr>
            <w:tcW w:w="7198" w:type="dxa"/>
          </w:tcPr>
          <w:p w14:paraId="7D6109F4" w14:textId="77777777" w:rsidR="00D325BB" w:rsidRPr="003C0931" w:rsidRDefault="00D325BB" w:rsidP="003C0931">
            <w:pPr>
              <w:pStyle w:val="Legal1"/>
              <w:widowControl/>
              <w:tabs>
                <w:tab w:val="left" w:pos="720"/>
                <w:tab w:val="left" w:pos="1440"/>
              </w:tabs>
              <w:ind w:left="0"/>
              <w:jc w:val="left"/>
              <w:rPr>
                <w:b/>
                <w:bCs/>
              </w:rPr>
            </w:pPr>
            <w:r>
              <w:rPr>
                <w:b/>
                <w:bCs/>
              </w:rPr>
              <w:t>Recording of Others</w:t>
            </w:r>
          </w:p>
        </w:tc>
        <w:tc>
          <w:tcPr>
            <w:tcW w:w="728" w:type="dxa"/>
          </w:tcPr>
          <w:p w14:paraId="0EC7D6F8" w14:textId="54845A53" w:rsidR="00D325BB" w:rsidRPr="003C0931" w:rsidRDefault="00B7310F" w:rsidP="003C0931">
            <w:pPr>
              <w:pStyle w:val="Legal1"/>
              <w:widowControl/>
              <w:tabs>
                <w:tab w:val="left" w:pos="720"/>
                <w:tab w:val="left" w:pos="1440"/>
              </w:tabs>
              <w:ind w:left="0"/>
              <w:jc w:val="center"/>
              <w:rPr>
                <w:b/>
              </w:rPr>
            </w:pPr>
            <w:r>
              <w:rPr>
                <w:b/>
              </w:rPr>
              <w:t>5</w:t>
            </w:r>
          </w:p>
        </w:tc>
      </w:tr>
      <w:tr w:rsidR="00D325BB" w:rsidRPr="003C0931" w14:paraId="4977284F" w14:textId="77777777" w:rsidTr="001F6C41">
        <w:tc>
          <w:tcPr>
            <w:tcW w:w="1424" w:type="dxa"/>
          </w:tcPr>
          <w:p w14:paraId="33E9DF92" w14:textId="77777777" w:rsidR="00D325BB" w:rsidRPr="003C0931" w:rsidRDefault="00D325BB" w:rsidP="00492C72">
            <w:pPr>
              <w:rPr>
                <w:b/>
                <w:bCs/>
              </w:rPr>
            </w:pPr>
            <w:r w:rsidRPr="003C0931">
              <w:rPr>
                <w:b/>
                <w:bCs/>
              </w:rPr>
              <w:t>Section 8</w:t>
            </w:r>
          </w:p>
        </w:tc>
        <w:tc>
          <w:tcPr>
            <w:tcW w:w="7198" w:type="dxa"/>
          </w:tcPr>
          <w:p w14:paraId="2E32AFA5" w14:textId="4BF1A7AE" w:rsidR="00D325BB" w:rsidRPr="003C0931" w:rsidRDefault="00D325BB" w:rsidP="003C0931">
            <w:pPr>
              <w:pStyle w:val="Legal1"/>
              <w:widowControl/>
              <w:tabs>
                <w:tab w:val="left" w:pos="720"/>
                <w:tab w:val="left" w:pos="1440"/>
              </w:tabs>
              <w:ind w:left="0"/>
              <w:jc w:val="left"/>
              <w:rPr>
                <w:b/>
                <w:bCs/>
              </w:rPr>
            </w:pPr>
            <w:r w:rsidRPr="003C0931">
              <w:rPr>
                <w:b/>
              </w:rPr>
              <w:t xml:space="preserve">Use of </w:t>
            </w:r>
            <w:r w:rsidR="001F6C41">
              <w:rPr>
                <w:b/>
              </w:rPr>
              <w:t>Cell P</w:t>
            </w:r>
            <w:r w:rsidRPr="003C0931">
              <w:rPr>
                <w:b/>
              </w:rPr>
              <w:t>hone</w:t>
            </w:r>
            <w:r w:rsidR="001F6C41">
              <w:rPr>
                <w:b/>
              </w:rPr>
              <w:t>s</w:t>
            </w:r>
          </w:p>
        </w:tc>
        <w:tc>
          <w:tcPr>
            <w:tcW w:w="728" w:type="dxa"/>
          </w:tcPr>
          <w:p w14:paraId="69890AFB" w14:textId="748A0EF2" w:rsidR="00D325BB" w:rsidRPr="003C0931" w:rsidRDefault="00B7310F" w:rsidP="003C0931">
            <w:pPr>
              <w:pStyle w:val="Legal1"/>
              <w:widowControl/>
              <w:tabs>
                <w:tab w:val="left" w:pos="720"/>
                <w:tab w:val="left" w:pos="1440"/>
              </w:tabs>
              <w:ind w:left="0"/>
              <w:jc w:val="center"/>
              <w:rPr>
                <w:b/>
              </w:rPr>
            </w:pPr>
            <w:r>
              <w:rPr>
                <w:b/>
              </w:rPr>
              <w:t>5</w:t>
            </w:r>
          </w:p>
        </w:tc>
      </w:tr>
      <w:tr w:rsidR="00D325BB" w:rsidRPr="003C0931" w14:paraId="018FA5BF" w14:textId="77777777" w:rsidTr="001F6C41">
        <w:tc>
          <w:tcPr>
            <w:tcW w:w="1424" w:type="dxa"/>
          </w:tcPr>
          <w:p w14:paraId="7B523277" w14:textId="77777777" w:rsidR="00D325BB" w:rsidRPr="003C0931" w:rsidRDefault="00D325BB" w:rsidP="00492C72">
            <w:pPr>
              <w:rPr>
                <w:b/>
                <w:bCs/>
              </w:rPr>
            </w:pPr>
            <w:r w:rsidRPr="003C0931">
              <w:rPr>
                <w:b/>
                <w:bCs/>
              </w:rPr>
              <w:t>Section 9</w:t>
            </w:r>
          </w:p>
        </w:tc>
        <w:tc>
          <w:tcPr>
            <w:tcW w:w="7198" w:type="dxa"/>
          </w:tcPr>
          <w:p w14:paraId="1B670248" w14:textId="17266B39" w:rsidR="00D325BB" w:rsidRPr="003C0931" w:rsidRDefault="001F6C41" w:rsidP="003C0931">
            <w:pPr>
              <w:pStyle w:val="Legal1"/>
              <w:widowControl/>
              <w:tabs>
                <w:tab w:val="left" w:pos="720"/>
                <w:tab w:val="left" w:pos="1440"/>
              </w:tabs>
              <w:ind w:left="0"/>
              <w:rPr>
                <w:b/>
                <w:bCs/>
              </w:rPr>
            </w:pPr>
            <w:r>
              <w:rPr>
                <w:b/>
              </w:rPr>
              <w:t>Student Valuables</w:t>
            </w:r>
          </w:p>
        </w:tc>
        <w:tc>
          <w:tcPr>
            <w:tcW w:w="728" w:type="dxa"/>
          </w:tcPr>
          <w:p w14:paraId="59CF5228" w14:textId="6F6C5039" w:rsidR="00D325BB" w:rsidRPr="003C0931" w:rsidRDefault="00B7310F" w:rsidP="003C0931">
            <w:pPr>
              <w:pStyle w:val="Legal1"/>
              <w:widowControl/>
              <w:tabs>
                <w:tab w:val="left" w:pos="720"/>
                <w:tab w:val="left" w:pos="1440"/>
              </w:tabs>
              <w:ind w:left="0"/>
              <w:jc w:val="center"/>
              <w:rPr>
                <w:b/>
              </w:rPr>
            </w:pPr>
            <w:r>
              <w:rPr>
                <w:b/>
              </w:rPr>
              <w:t>5</w:t>
            </w:r>
          </w:p>
        </w:tc>
      </w:tr>
      <w:tr w:rsidR="00D325BB" w:rsidRPr="003C0931" w14:paraId="7189C027" w14:textId="77777777" w:rsidTr="001F6C41">
        <w:tc>
          <w:tcPr>
            <w:tcW w:w="1424" w:type="dxa"/>
          </w:tcPr>
          <w:p w14:paraId="4A073FF7" w14:textId="3E9929A3" w:rsidR="00D325BB" w:rsidRPr="003C0931" w:rsidRDefault="00D325BB" w:rsidP="00492C72">
            <w:pPr>
              <w:rPr>
                <w:b/>
                <w:bCs/>
              </w:rPr>
            </w:pPr>
            <w:r w:rsidRPr="003C0931">
              <w:rPr>
                <w:b/>
                <w:bCs/>
              </w:rPr>
              <w:t>Section 1</w:t>
            </w:r>
            <w:r w:rsidR="001F6C41">
              <w:rPr>
                <w:b/>
                <w:bCs/>
              </w:rPr>
              <w:t>0</w:t>
            </w:r>
          </w:p>
        </w:tc>
        <w:tc>
          <w:tcPr>
            <w:tcW w:w="7198" w:type="dxa"/>
          </w:tcPr>
          <w:p w14:paraId="132DCDD6" w14:textId="77777777" w:rsidR="00D325BB" w:rsidRPr="003C0931" w:rsidRDefault="00D325BB" w:rsidP="003C0931">
            <w:pPr>
              <w:pStyle w:val="Legal1"/>
              <w:widowControl/>
              <w:tabs>
                <w:tab w:val="left" w:pos="720"/>
                <w:tab w:val="left" w:pos="1440"/>
              </w:tabs>
              <w:ind w:left="0"/>
              <w:rPr>
                <w:b/>
                <w:bCs/>
              </w:rPr>
            </w:pPr>
            <w:r w:rsidRPr="003C0931">
              <w:rPr>
                <w:b/>
                <w:bCs/>
              </w:rPr>
              <w:t>Bulletins and Announcements</w:t>
            </w:r>
          </w:p>
        </w:tc>
        <w:tc>
          <w:tcPr>
            <w:tcW w:w="728" w:type="dxa"/>
          </w:tcPr>
          <w:p w14:paraId="5F3E3BD2" w14:textId="294E93B8" w:rsidR="00D325BB" w:rsidRPr="003C0931" w:rsidRDefault="00B7310F" w:rsidP="003C0931">
            <w:pPr>
              <w:pStyle w:val="Legal1"/>
              <w:widowControl/>
              <w:tabs>
                <w:tab w:val="left" w:pos="720"/>
                <w:tab w:val="left" w:pos="1440"/>
              </w:tabs>
              <w:ind w:left="0"/>
              <w:jc w:val="center"/>
              <w:rPr>
                <w:b/>
              </w:rPr>
            </w:pPr>
            <w:r>
              <w:rPr>
                <w:b/>
              </w:rPr>
              <w:t>5</w:t>
            </w:r>
          </w:p>
        </w:tc>
      </w:tr>
      <w:tr w:rsidR="00D325BB" w:rsidRPr="003C0931" w14:paraId="233ABBBC" w14:textId="77777777" w:rsidTr="001F6C41">
        <w:tc>
          <w:tcPr>
            <w:tcW w:w="1424" w:type="dxa"/>
          </w:tcPr>
          <w:p w14:paraId="4C9D8257" w14:textId="500BCDDF" w:rsidR="00D325BB" w:rsidRPr="003C0931" w:rsidRDefault="00D325BB" w:rsidP="00492C72">
            <w:pPr>
              <w:rPr>
                <w:b/>
                <w:bCs/>
              </w:rPr>
            </w:pPr>
            <w:r>
              <w:rPr>
                <w:b/>
                <w:bCs/>
              </w:rPr>
              <w:t>Section 1</w:t>
            </w:r>
            <w:r w:rsidR="001F6C41">
              <w:rPr>
                <w:b/>
                <w:bCs/>
              </w:rPr>
              <w:t>1</w:t>
            </w:r>
          </w:p>
        </w:tc>
        <w:tc>
          <w:tcPr>
            <w:tcW w:w="7198" w:type="dxa"/>
          </w:tcPr>
          <w:p w14:paraId="519E2C48" w14:textId="37D0D036" w:rsidR="00D325BB" w:rsidRPr="003C0931" w:rsidRDefault="00D325BB" w:rsidP="003C0931">
            <w:pPr>
              <w:pStyle w:val="Legal1"/>
              <w:widowControl/>
              <w:tabs>
                <w:tab w:val="left" w:pos="720"/>
                <w:tab w:val="left" w:pos="1440"/>
              </w:tabs>
              <w:ind w:left="0"/>
              <w:rPr>
                <w:b/>
              </w:rPr>
            </w:pPr>
            <w:r w:rsidRPr="003C0931">
              <w:rPr>
                <w:b/>
              </w:rPr>
              <w:t>Copyright and Fair Use</w:t>
            </w:r>
          </w:p>
        </w:tc>
        <w:tc>
          <w:tcPr>
            <w:tcW w:w="728" w:type="dxa"/>
          </w:tcPr>
          <w:p w14:paraId="3C15967B" w14:textId="4685BACE" w:rsidR="00D325BB" w:rsidRPr="003C0931" w:rsidRDefault="00B7310F" w:rsidP="003C0931">
            <w:pPr>
              <w:pStyle w:val="Legal1"/>
              <w:widowControl/>
              <w:tabs>
                <w:tab w:val="left" w:pos="720"/>
                <w:tab w:val="left" w:pos="1440"/>
              </w:tabs>
              <w:ind w:left="0"/>
              <w:jc w:val="center"/>
              <w:rPr>
                <w:b/>
              </w:rPr>
            </w:pPr>
            <w:r>
              <w:rPr>
                <w:b/>
              </w:rPr>
              <w:t>5</w:t>
            </w:r>
            <w:r w:rsidR="001F6C41">
              <w:rPr>
                <w:b/>
              </w:rPr>
              <w:t xml:space="preserve"> </w:t>
            </w:r>
          </w:p>
        </w:tc>
      </w:tr>
      <w:tr w:rsidR="001F6C41" w:rsidRPr="003C0931" w14:paraId="5F3FA6CD" w14:textId="77777777" w:rsidTr="001F6C41">
        <w:tc>
          <w:tcPr>
            <w:tcW w:w="1424" w:type="dxa"/>
          </w:tcPr>
          <w:p w14:paraId="02867C46" w14:textId="42392DE6" w:rsidR="001F6C41" w:rsidRDefault="001F6C41" w:rsidP="00492C72">
            <w:pPr>
              <w:rPr>
                <w:b/>
                <w:bCs/>
              </w:rPr>
            </w:pPr>
            <w:r>
              <w:rPr>
                <w:b/>
                <w:bCs/>
              </w:rPr>
              <w:t>Section 12</w:t>
            </w:r>
          </w:p>
        </w:tc>
        <w:tc>
          <w:tcPr>
            <w:tcW w:w="7198" w:type="dxa"/>
          </w:tcPr>
          <w:p w14:paraId="7C5A4764" w14:textId="7DA53D01" w:rsidR="001F6C41" w:rsidRPr="003C0931" w:rsidRDefault="001F6C41" w:rsidP="003C0931">
            <w:pPr>
              <w:pStyle w:val="Legal1"/>
              <w:widowControl/>
              <w:tabs>
                <w:tab w:val="left" w:pos="720"/>
                <w:tab w:val="left" w:pos="1440"/>
              </w:tabs>
              <w:ind w:left="0"/>
              <w:rPr>
                <w:b/>
              </w:rPr>
            </w:pPr>
            <w:r>
              <w:rPr>
                <w:b/>
              </w:rPr>
              <w:t>Behavioral Points of Contact</w:t>
            </w:r>
          </w:p>
        </w:tc>
        <w:tc>
          <w:tcPr>
            <w:tcW w:w="728" w:type="dxa"/>
          </w:tcPr>
          <w:p w14:paraId="2E71CFDA" w14:textId="135C5D2F" w:rsidR="001F6C41" w:rsidRDefault="00B7310F" w:rsidP="003C0931">
            <w:pPr>
              <w:pStyle w:val="Legal1"/>
              <w:widowControl/>
              <w:tabs>
                <w:tab w:val="left" w:pos="720"/>
                <w:tab w:val="left" w:pos="1440"/>
              </w:tabs>
              <w:ind w:left="0"/>
              <w:jc w:val="center"/>
              <w:rPr>
                <w:b/>
              </w:rPr>
            </w:pPr>
            <w:r>
              <w:rPr>
                <w:b/>
              </w:rPr>
              <w:t>6</w:t>
            </w:r>
          </w:p>
        </w:tc>
      </w:tr>
    </w:tbl>
    <w:p w14:paraId="408D851D" w14:textId="77777777" w:rsidR="00A5718C" w:rsidRPr="00431B94" w:rsidRDefault="00A5718C">
      <w:pPr>
        <w:widowControl/>
        <w:rPr>
          <w:b/>
          <w:bCs/>
        </w:rPr>
      </w:pPr>
    </w:p>
    <w:p w14:paraId="17E9C9D5" w14:textId="77777777" w:rsidR="00FE3B83" w:rsidRDefault="00FE3B83" w:rsidP="007B1ADD">
      <w:pPr>
        <w:widowControl/>
        <w:ind w:left="-90"/>
        <w:jc w:val="center"/>
        <w:rPr>
          <w:b/>
          <w:bCs/>
        </w:rPr>
      </w:pPr>
      <w:r w:rsidRPr="00431B94">
        <w:rPr>
          <w:b/>
          <w:bCs/>
        </w:rPr>
        <w:t xml:space="preserve">Article 4 </w:t>
      </w:r>
      <w:r w:rsidR="00662342" w:rsidRPr="00431B94">
        <w:rPr>
          <w:b/>
          <w:bCs/>
        </w:rPr>
        <w:t>–</w:t>
      </w:r>
      <w:r w:rsidRPr="00431B94">
        <w:rPr>
          <w:b/>
          <w:bCs/>
        </w:rPr>
        <w:t xml:space="preserve"> Attendance</w:t>
      </w:r>
    </w:p>
    <w:p w14:paraId="7EF0AF04" w14:textId="77777777" w:rsidR="00431B94" w:rsidRPr="00431B94" w:rsidRDefault="003E1450" w:rsidP="001F6C41">
      <w:pPr>
        <w:widowControl/>
        <w:ind w:left="-90"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185"/>
        <w:gridCol w:w="726"/>
      </w:tblGrid>
      <w:tr w:rsidR="003E1450" w:rsidRPr="003C0931" w14:paraId="4F7DD53B" w14:textId="77777777" w:rsidTr="001F6C41">
        <w:tc>
          <w:tcPr>
            <w:tcW w:w="1439" w:type="dxa"/>
          </w:tcPr>
          <w:p w14:paraId="727726F5" w14:textId="77777777" w:rsidR="003E1450" w:rsidRPr="003C0931" w:rsidRDefault="003E1450" w:rsidP="00492C72">
            <w:pPr>
              <w:rPr>
                <w:b/>
                <w:bCs/>
              </w:rPr>
            </w:pPr>
            <w:r w:rsidRPr="003C0931">
              <w:rPr>
                <w:b/>
                <w:bCs/>
              </w:rPr>
              <w:lastRenderedPageBreak/>
              <w:t>Section 1</w:t>
            </w:r>
          </w:p>
        </w:tc>
        <w:tc>
          <w:tcPr>
            <w:tcW w:w="7185" w:type="dxa"/>
          </w:tcPr>
          <w:p w14:paraId="601E849B" w14:textId="60D069ED" w:rsidR="003E1450" w:rsidRPr="003C0931" w:rsidRDefault="003E1450" w:rsidP="003C0931">
            <w:pPr>
              <w:pStyle w:val="44"/>
              <w:widowControl/>
              <w:rPr>
                <w:b/>
                <w:szCs w:val="24"/>
              </w:rPr>
            </w:pPr>
            <w:r w:rsidRPr="003C0931">
              <w:rPr>
                <w:b/>
                <w:szCs w:val="24"/>
              </w:rPr>
              <w:t xml:space="preserve">Attendance </w:t>
            </w:r>
          </w:p>
        </w:tc>
        <w:tc>
          <w:tcPr>
            <w:tcW w:w="726" w:type="dxa"/>
          </w:tcPr>
          <w:p w14:paraId="0DD2150A" w14:textId="596FA093" w:rsidR="003E1450" w:rsidRPr="003C0931" w:rsidRDefault="00BE2334" w:rsidP="003C0931">
            <w:pPr>
              <w:pStyle w:val="44"/>
              <w:widowControl/>
              <w:jc w:val="center"/>
              <w:rPr>
                <w:b/>
                <w:szCs w:val="24"/>
              </w:rPr>
            </w:pPr>
            <w:r>
              <w:rPr>
                <w:b/>
                <w:szCs w:val="24"/>
              </w:rPr>
              <w:t xml:space="preserve"> </w:t>
            </w:r>
            <w:r w:rsidR="00B7310F">
              <w:rPr>
                <w:b/>
                <w:szCs w:val="24"/>
              </w:rPr>
              <w:t>6</w:t>
            </w:r>
          </w:p>
        </w:tc>
      </w:tr>
      <w:tr w:rsidR="003E1450" w:rsidRPr="003C0931" w14:paraId="3B525C18" w14:textId="77777777" w:rsidTr="001F6C41">
        <w:tc>
          <w:tcPr>
            <w:tcW w:w="1439" w:type="dxa"/>
          </w:tcPr>
          <w:p w14:paraId="296A25E8" w14:textId="77777777" w:rsidR="003E1450" w:rsidRPr="003C0931" w:rsidRDefault="003E1450" w:rsidP="00492C72">
            <w:pPr>
              <w:rPr>
                <w:b/>
                <w:bCs/>
              </w:rPr>
            </w:pPr>
            <w:r w:rsidRPr="003C0931">
              <w:rPr>
                <w:b/>
                <w:bCs/>
              </w:rPr>
              <w:t>Section 2</w:t>
            </w:r>
          </w:p>
        </w:tc>
        <w:tc>
          <w:tcPr>
            <w:tcW w:w="7185" w:type="dxa"/>
          </w:tcPr>
          <w:p w14:paraId="683CF737" w14:textId="77777777" w:rsidR="003E1450" w:rsidRPr="003C0931" w:rsidRDefault="003E1450" w:rsidP="003C0931">
            <w:pPr>
              <w:pStyle w:val="44"/>
              <w:widowControl/>
              <w:rPr>
                <w:b/>
                <w:szCs w:val="24"/>
              </w:rPr>
            </w:pPr>
            <w:r w:rsidRPr="003C0931">
              <w:rPr>
                <w:b/>
                <w:szCs w:val="24"/>
              </w:rPr>
              <w:t xml:space="preserve">Attendance and Absences  </w:t>
            </w:r>
          </w:p>
        </w:tc>
        <w:tc>
          <w:tcPr>
            <w:tcW w:w="726" w:type="dxa"/>
          </w:tcPr>
          <w:p w14:paraId="05E4F331" w14:textId="2A7012B4" w:rsidR="003E1450" w:rsidRPr="003C0931" w:rsidRDefault="00BE2334" w:rsidP="003C0931">
            <w:pPr>
              <w:pStyle w:val="44"/>
              <w:widowControl/>
              <w:jc w:val="center"/>
              <w:rPr>
                <w:b/>
                <w:szCs w:val="24"/>
              </w:rPr>
            </w:pPr>
            <w:r>
              <w:rPr>
                <w:b/>
                <w:szCs w:val="24"/>
              </w:rPr>
              <w:t xml:space="preserve"> </w:t>
            </w:r>
            <w:r w:rsidR="00B7310F">
              <w:rPr>
                <w:b/>
                <w:szCs w:val="24"/>
              </w:rPr>
              <w:t>6</w:t>
            </w:r>
          </w:p>
        </w:tc>
      </w:tr>
      <w:tr w:rsidR="00A34269" w:rsidRPr="003C0931" w14:paraId="5D750297" w14:textId="77777777" w:rsidTr="001F6C41">
        <w:tc>
          <w:tcPr>
            <w:tcW w:w="1439" w:type="dxa"/>
          </w:tcPr>
          <w:p w14:paraId="3C94817B" w14:textId="0BE88D1E" w:rsidR="00A34269" w:rsidRPr="003C0931" w:rsidRDefault="00A34269" w:rsidP="00492C72">
            <w:pPr>
              <w:rPr>
                <w:b/>
                <w:bCs/>
              </w:rPr>
            </w:pPr>
            <w:r w:rsidRPr="003C0931">
              <w:rPr>
                <w:b/>
                <w:bCs/>
              </w:rPr>
              <w:t xml:space="preserve">Section </w:t>
            </w:r>
            <w:r w:rsidR="001F6C41">
              <w:rPr>
                <w:b/>
                <w:bCs/>
              </w:rPr>
              <w:t>3</w:t>
            </w:r>
          </w:p>
        </w:tc>
        <w:tc>
          <w:tcPr>
            <w:tcW w:w="7185" w:type="dxa"/>
          </w:tcPr>
          <w:p w14:paraId="2838156A" w14:textId="77777777" w:rsidR="00A34269" w:rsidRPr="003C0931" w:rsidRDefault="00A34269" w:rsidP="00492C72">
            <w:pPr>
              <w:rPr>
                <w:b/>
                <w:bCs/>
              </w:rPr>
            </w:pPr>
            <w:r w:rsidRPr="003C0931">
              <w:rPr>
                <w:b/>
                <w:bCs/>
              </w:rPr>
              <w:t>Make-up Work</w:t>
            </w:r>
          </w:p>
        </w:tc>
        <w:tc>
          <w:tcPr>
            <w:tcW w:w="726" w:type="dxa"/>
          </w:tcPr>
          <w:p w14:paraId="0A9A5329" w14:textId="288A3B10" w:rsidR="00A34269" w:rsidRDefault="00BE2334" w:rsidP="003C0931">
            <w:pPr>
              <w:jc w:val="center"/>
            </w:pPr>
            <w:r>
              <w:rPr>
                <w:b/>
                <w:bCs/>
              </w:rPr>
              <w:t xml:space="preserve"> </w:t>
            </w:r>
            <w:r w:rsidR="00B7310F">
              <w:rPr>
                <w:b/>
                <w:bCs/>
              </w:rPr>
              <w:t>7</w:t>
            </w:r>
          </w:p>
        </w:tc>
      </w:tr>
      <w:tr w:rsidR="00A34269" w:rsidRPr="003C0931" w14:paraId="1FFC3133" w14:textId="77777777" w:rsidTr="001F6C41">
        <w:tc>
          <w:tcPr>
            <w:tcW w:w="1439" w:type="dxa"/>
          </w:tcPr>
          <w:p w14:paraId="6CF14B9F" w14:textId="398D3E06" w:rsidR="00A34269" w:rsidRPr="003C0931" w:rsidRDefault="00A34269" w:rsidP="00492C72">
            <w:pPr>
              <w:rPr>
                <w:b/>
                <w:bCs/>
              </w:rPr>
            </w:pPr>
            <w:r w:rsidRPr="003C0931">
              <w:rPr>
                <w:b/>
                <w:bCs/>
              </w:rPr>
              <w:t xml:space="preserve">Section </w:t>
            </w:r>
            <w:r w:rsidR="001F6C41">
              <w:rPr>
                <w:b/>
                <w:bCs/>
              </w:rPr>
              <w:t>4</w:t>
            </w:r>
          </w:p>
        </w:tc>
        <w:tc>
          <w:tcPr>
            <w:tcW w:w="7185" w:type="dxa"/>
          </w:tcPr>
          <w:p w14:paraId="7FEEFAC2" w14:textId="77777777" w:rsidR="00A34269" w:rsidRPr="003C0931" w:rsidRDefault="00A34269" w:rsidP="00492C72">
            <w:pPr>
              <w:rPr>
                <w:b/>
                <w:bCs/>
              </w:rPr>
            </w:pPr>
            <w:r w:rsidRPr="003C0931">
              <w:rPr>
                <w:b/>
                <w:bCs/>
              </w:rPr>
              <w:t>Attendance is Required to Participate in Activities</w:t>
            </w:r>
          </w:p>
        </w:tc>
        <w:tc>
          <w:tcPr>
            <w:tcW w:w="726" w:type="dxa"/>
          </w:tcPr>
          <w:p w14:paraId="0E16E92E" w14:textId="5A08AD14" w:rsidR="00A34269" w:rsidRDefault="00BE2334" w:rsidP="003C0931">
            <w:pPr>
              <w:jc w:val="center"/>
            </w:pPr>
            <w:r>
              <w:rPr>
                <w:b/>
                <w:bCs/>
              </w:rPr>
              <w:t xml:space="preserve"> </w:t>
            </w:r>
            <w:r w:rsidR="00B7310F">
              <w:rPr>
                <w:b/>
                <w:bCs/>
              </w:rPr>
              <w:t>7</w:t>
            </w:r>
          </w:p>
        </w:tc>
      </w:tr>
      <w:tr w:rsidR="00A34269" w:rsidRPr="003C0931" w14:paraId="5359F7D8" w14:textId="77777777" w:rsidTr="001F6C41">
        <w:tc>
          <w:tcPr>
            <w:tcW w:w="1439" w:type="dxa"/>
          </w:tcPr>
          <w:p w14:paraId="28F840CE" w14:textId="3071D3EC" w:rsidR="00A34269" w:rsidRPr="003C0931" w:rsidRDefault="00A34269" w:rsidP="00492C72">
            <w:pPr>
              <w:rPr>
                <w:b/>
                <w:bCs/>
              </w:rPr>
            </w:pPr>
            <w:r w:rsidRPr="003C0931">
              <w:rPr>
                <w:b/>
                <w:bCs/>
              </w:rPr>
              <w:t xml:space="preserve">Section </w:t>
            </w:r>
            <w:r w:rsidR="001F6C41">
              <w:rPr>
                <w:b/>
                <w:bCs/>
              </w:rPr>
              <w:t>5</w:t>
            </w:r>
          </w:p>
        </w:tc>
        <w:tc>
          <w:tcPr>
            <w:tcW w:w="7185" w:type="dxa"/>
          </w:tcPr>
          <w:p w14:paraId="56DAD90E" w14:textId="77777777" w:rsidR="00A34269" w:rsidRPr="003C0931" w:rsidRDefault="00A34269" w:rsidP="00492C72">
            <w:pPr>
              <w:rPr>
                <w:b/>
                <w:bCs/>
              </w:rPr>
            </w:pPr>
            <w:r w:rsidRPr="003C0931">
              <w:rPr>
                <w:b/>
                <w:bCs/>
              </w:rPr>
              <w:t>Truancy</w:t>
            </w:r>
          </w:p>
        </w:tc>
        <w:tc>
          <w:tcPr>
            <w:tcW w:w="726" w:type="dxa"/>
          </w:tcPr>
          <w:p w14:paraId="24C5CD19" w14:textId="19E4B10F" w:rsidR="00A34269" w:rsidRDefault="00BE2334" w:rsidP="003C0931">
            <w:pPr>
              <w:jc w:val="center"/>
            </w:pPr>
            <w:r>
              <w:rPr>
                <w:b/>
                <w:bCs/>
              </w:rPr>
              <w:t xml:space="preserve"> </w:t>
            </w:r>
            <w:r w:rsidR="00B7310F">
              <w:rPr>
                <w:b/>
                <w:bCs/>
              </w:rPr>
              <w:t>7</w:t>
            </w:r>
          </w:p>
        </w:tc>
      </w:tr>
    </w:tbl>
    <w:p w14:paraId="3D860969" w14:textId="77777777" w:rsidR="00FE3B83" w:rsidRPr="00431B94" w:rsidRDefault="00F04212">
      <w:pPr>
        <w:widowControl/>
        <w:rPr>
          <w:b/>
          <w:bCs/>
        </w:rPr>
      </w:pPr>
      <w:r>
        <w:rPr>
          <w:b/>
          <w:bCs/>
        </w:rPr>
        <w:t xml:space="preserve"> </w:t>
      </w:r>
    </w:p>
    <w:p w14:paraId="5A23E938" w14:textId="77777777" w:rsidR="00FE3B83" w:rsidRDefault="00FE3B83" w:rsidP="007B1ADD">
      <w:pPr>
        <w:widowControl/>
        <w:ind w:hanging="90"/>
        <w:jc w:val="center"/>
        <w:rPr>
          <w:b/>
          <w:bCs/>
        </w:rPr>
      </w:pPr>
      <w:r w:rsidRPr="00431B94">
        <w:rPr>
          <w:b/>
          <w:bCs/>
        </w:rPr>
        <w:t>Article 5 - Scholastic Achievement</w:t>
      </w:r>
    </w:p>
    <w:p w14:paraId="2EB6EEA6" w14:textId="2BD8E894" w:rsidR="00431B94" w:rsidRPr="00431B94" w:rsidRDefault="003E1450" w:rsidP="001F6C41">
      <w:pPr>
        <w:widowControl/>
        <w:ind w:right="90" w:hanging="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7190"/>
        <w:gridCol w:w="728"/>
      </w:tblGrid>
      <w:tr w:rsidR="003E1450" w:rsidRPr="003C0931" w14:paraId="348C6887" w14:textId="77777777" w:rsidTr="00B7310F">
        <w:tc>
          <w:tcPr>
            <w:tcW w:w="1432" w:type="dxa"/>
          </w:tcPr>
          <w:p w14:paraId="3AEE1FF6" w14:textId="77777777" w:rsidR="003E1450" w:rsidRPr="003C0931" w:rsidRDefault="003E1450" w:rsidP="00492C72">
            <w:pPr>
              <w:rPr>
                <w:b/>
                <w:bCs/>
              </w:rPr>
            </w:pPr>
            <w:r w:rsidRPr="003C0931">
              <w:rPr>
                <w:b/>
                <w:bCs/>
              </w:rPr>
              <w:t>Section 1</w:t>
            </w:r>
          </w:p>
        </w:tc>
        <w:tc>
          <w:tcPr>
            <w:tcW w:w="7190" w:type="dxa"/>
          </w:tcPr>
          <w:p w14:paraId="5C4CE90C" w14:textId="77777777" w:rsidR="003E1450" w:rsidRPr="003C0931" w:rsidRDefault="003E1450" w:rsidP="00492C72">
            <w:pPr>
              <w:rPr>
                <w:b/>
                <w:bCs/>
              </w:rPr>
            </w:pPr>
            <w:r w:rsidRPr="003C0931">
              <w:rPr>
                <w:b/>
                <w:bCs/>
              </w:rPr>
              <w:t>Grading System</w:t>
            </w:r>
          </w:p>
        </w:tc>
        <w:tc>
          <w:tcPr>
            <w:tcW w:w="728" w:type="dxa"/>
          </w:tcPr>
          <w:p w14:paraId="0D95528B" w14:textId="7569494A" w:rsidR="003E1450" w:rsidRPr="003C0931" w:rsidRDefault="00BE2334" w:rsidP="003C0931">
            <w:pPr>
              <w:jc w:val="center"/>
              <w:rPr>
                <w:b/>
                <w:bCs/>
              </w:rPr>
            </w:pPr>
            <w:r>
              <w:rPr>
                <w:b/>
                <w:bCs/>
              </w:rPr>
              <w:t xml:space="preserve"> </w:t>
            </w:r>
            <w:r w:rsidR="00B7310F">
              <w:rPr>
                <w:b/>
                <w:bCs/>
              </w:rPr>
              <w:t>8</w:t>
            </w:r>
          </w:p>
        </w:tc>
      </w:tr>
      <w:tr w:rsidR="003E1450" w:rsidRPr="003C0931" w14:paraId="5A9BA40D" w14:textId="77777777" w:rsidTr="00B7310F">
        <w:tc>
          <w:tcPr>
            <w:tcW w:w="1432" w:type="dxa"/>
          </w:tcPr>
          <w:p w14:paraId="0992C835" w14:textId="77777777" w:rsidR="003E1450" w:rsidRPr="00C211B6" w:rsidRDefault="003E1450" w:rsidP="00492C72">
            <w:pPr>
              <w:rPr>
                <w:b/>
                <w:bCs/>
              </w:rPr>
            </w:pPr>
            <w:r w:rsidRPr="00C211B6">
              <w:rPr>
                <w:b/>
                <w:bCs/>
              </w:rPr>
              <w:t>Section 2</w:t>
            </w:r>
          </w:p>
        </w:tc>
        <w:tc>
          <w:tcPr>
            <w:tcW w:w="7190" w:type="dxa"/>
          </w:tcPr>
          <w:p w14:paraId="5F173F77" w14:textId="77777777" w:rsidR="003E1450" w:rsidRPr="00C211B6" w:rsidRDefault="003E1450" w:rsidP="003C0931">
            <w:pPr>
              <w:widowControl/>
              <w:rPr>
                <w:b/>
                <w:bCs/>
              </w:rPr>
            </w:pPr>
            <w:r w:rsidRPr="00C211B6">
              <w:rPr>
                <w:b/>
                <w:bCs/>
              </w:rPr>
              <w:t>High School Yearly Course Requirements</w:t>
            </w:r>
          </w:p>
        </w:tc>
        <w:tc>
          <w:tcPr>
            <w:tcW w:w="728" w:type="dxa"/>
          </w:tcPr>
          <w:p w14:paraId="19EAAA80" w14:textId="632D889A" w:rsidR="003E1450" w:rsidRPr="003C0931" w:rsidRDefault="00BE2334" w:rsidP="003C0931">
            <w:pPr>
              <w:widowControl/>
              <w:jc w:val="center"/>
              <w:rPr>
                <w:b/>
                <w:bCs/>
              </w:rPr>
            </w:pPr>
            <w:r w:rsidRPr="00C211B6">
              <w:rPr>
                <w:b/>
                <w:bCs/>
              </w:rPr>
              <w:t xml:space="preserve"> </w:t>
            </w:r>
            <w:r w:rsidR="00B7310F" w:rsidRPr="00C211B6">
              <w:rPr>
                <w:b/>
                <w:bCs/>
              </w:rPr>
              <w:t>9</w:t>
            </w:r>
          </w:p>
        </w:tc>
      </w:tr>
      <w:tr w:rsidR="003E1450" w:rsidRPr="003C0931" w14:paraId="2B3F9B2C" w14:textId="77777777" w:rsidTr="00B7310F">
        <w:tc>
          <w:tcPr>
            <w:tcW w:w="1432" w:type="dxa"/>
          </w:tcPr>
          <w:p w14:paraId="1FF15F5D" w14:textId="77777777" w:rsidR="003E1450" w:rsidRPr="003C0931" w:rsidRDefault="003E1450" w:rsidP="00492C72">
            <w:pPr>
              <w:rPr>
                <w:b/>
                <w:bCs/>
              </w:rPr>
            </w:pPr>
            <w:r w:rsidRPr="003C0931">
              <w:rPr>
                <w:b/>
                <w:bCs/>
              </w:rPr>
              <w:t>Section 3</w:t>
            </w:r>
          </w:p>
        </w:tc>
        <w:tc>
          <w:tcPr>
            <w:tcW w:w="7190" w:type="dxa"/>
          </w:tcPr>
          <w:p w14:paraId="09E4480F" w14:textId="77777777" w:rsidR="003E1450" w:rsidRPr="003C0931" w:rsidRDefault="003E1450" w:rsidP="00492C72">
            <w:pPr>
              <w:rPr>
                <w:b/>
                <w:bCs/>
              </w:rPr>
            </w:pPr>
            <w:r w:rsidRPr="003C0931">
              <w:rPr>
                <w:b/>
                <w:bCs/>
              </w:rPr>
              <w:t>Graduation Requirements</w:t>
            </w:r>
          </w:p>
        </w:tc>
        <w:tc>
          <w:tcPr>
            <w:tcW w:w="728" w:type="dxa"/>
          </w:tcPr>
          <w:p w14:paraId="15AD0FB0" w14:textId="64DE6B5D" w:rsidR="003E1450" w:rsidRPr="003C0931" w:rsidRDefault="00BE2334" w:rsidP="003C0931">
            <w:pPr>
              <w:jc w:val="center"/>
              <w:rPr>
                <w:b/>
                <w:bCs/>
              </w:rPr>
            </w:pPr>
            <w:r>
              <w:rPr>
                <w:b/>
                <w:bCs/>
              </w:rPr>
              <w:t xml:space="preserve"> </w:t>
            </w:r>
            <w:r w:rsidR="00B7310F">
              <w:rPr>
                <w:b/>
                <w:bCs/>
              </w:rPr>
              <w:t>9</w:t>
            </w:r>
          </w:p>
        </w:tc>
      </w:tr>
      <w:tr w:rsidR="003E1450" w:rsidRPr="003C0931" w14:paraId="1C8EBA73" w14:textId="77777777" w:rsidTr="00B7310F">
        <w:tc>
          <w:tcPr>
            <w:tcW w:w="1432" w:type="dxa"/>
          </w:tcPr>
          <w:p w14:paraId="42309E5B" w14:textId="77777777" w:rsidR="003E1450" w:rsidRPr="003C0931" w:rsidRDefault="003E1450" w:rsidP="00492C72">
            <w:pPr>
              <w:rPr>
                <w:b/>
                <w:bCs/>
              </w:rPr>
            </w:pPr>
            <w:r w:rsidRPr="003C0931">
              <w:rPr>
                <w:b/>
                <w:bCs/>
              </w:rPr>
              <w:t>Section 4</w:t>
            </w:r>
          </w:p>
        </w:tc>
        <w:tc>
          <w:tcPr>
            <w:tcW w:w="7190" w:type="dxa"/>
          </w:tcPr>
          <w:p w14:paraId="5E37EBD0" w14:textId="77777777" w:rsidR="003E1450" w:rsidRPr="003C0931" w:rsidRDefault="00A34269" w:rsidP="00492C72">
            <w:pPr>
              <w:rPr>
                <w:b/>
                <w:bCs/>
              </w:rPr>
            </w:pPr>
            <w:r w:rsidRPr="003C0931">
              <w:rPr>
                <w:b/>
                <w:bCs/>
              </w:rPr>
              <w:t>Promotion and</w:t>
            </w:r>
            <w:r w:rsidR="003E1450" w:rsidRPr="003C0931">
              <w:rPr>
                <w:b/>
                <w:bCs/>
              </w:rPr>
              <w:t xml:space="preserve"> Retention</w:t>
            </w:r>
          </w:p>
        </w:tc>
        <w:tc>
          <w:tcPr>
            <w:tcW w:w="728" w:type="dxa"/>
          </w:tcPr>
          <w:p w14:paraId="225E73D7" w14:textId="2AE96D34" w:rsidR="003E1450" w:rsidRPr="003C0931" w:rsidRDefault="00BE2334" w:rsidP="003C0931">
            <w:pPr>
              <w:jc w:val="center"/>
              <w:rPr>
                <w:b/>
                <w:bCs/>
              </w:rPr>
            </w:pPr>
            <w:r>
              <w:rPr>
                <w:b/>
                <w:bCs/>
              </w:rPr>
              <w:t xml:space="preserve"> </w:t>
            </w:r>
            <w:r w:rsidR="00B7310F">
              <w:rPr>
                <w:b/>
                <w:bCs/>
              </w:rPr>
              <w:t>10</w:t>
            </w:r>
          </w:p>
        </w:tc>
      </w:tr>
      <w:tr w:rsidR="00B7310F" w:rsidRPr="003C0931" w14:paraId="27C6632A" w14:textId="77777777" w:rsidTr="00B7310F">
        <w:tc>
          <w:tcPr>
            <w:tcW w:w="1432" w:type="dxa"/>
          </w:tcPr>
          <w:p w14:paraId="2A93A239" w14:textId="77777777" w:rsidR="00B7310F" w:rsidRPr="003C0931" w:rsidRDefault="00B7310F" w:rsidP="00B7310F">
            <w:pPr>
              <w:rPr>
                <w:b/>
                <w:bCs/>
              </w:rPr>
            </w:pPr>
            <w:r w:rsidRPr="003C0931">
              <w:rPr>
                <w:b/>
                <w:bCs/>
              </w:rPr>
              <w:t>Section 5</w:t>
            </w:r>
          </w:p>
        </w:tc>
        <w:tc>
          <w:tcPr>
            <w:tcW w:w="7190" w:type="dxa"/>
          </w:tcPr>
          <w:p w14:paraId="7CC33361" w14:textId="77777777" w:rsidR="00B7310F" w:rsidRPr="003C0931" w:rsidRDefault="00B7310F" w:rsidP="00B7310F">
            <w:pPr>
              <w:widowControl/>
              <w:rPr>
                <w:b/>
                <w:bCs/>
              </w:rPr>
            </w:pPr>
            <w:r w:rsidRPr="003C0931">
              <w:rPr>
                <w:b/>
                <w:bCs/>
              </w:rPr>
              <w:t>Schedule Changes</w:t>
            </w:r>
          </w:p>
        </w:tc>
        <w:tc>
          <w:tcPr>
            <w:tcW w:w="728" w:type="dxa"/>
          </w:tcPr>
          <w:p w14:paraId="679705CC" w14:textId="316943F1" w:rsidR="00B7310F" w:rsidRPr="003C0931" w:rsidRDefault="00B7310F" w:rsidP="00B7310F">
            <w:pPr>
              <w:widowControl/>
              <w:jc w:val="center"/>
              <w:rPr>
                <w:b/>
                <w:bCs/>
              </w:rPr>
            </w:pPr>
            <w:r w:rsidRPr="00467F5D">
              <w:rPr>
                <w:b/>
                <w:bCs/>
              </w:rPr>
              <w:t>10</w:t>
            </w:r>
          </w:p>
        </w:tc>
      </w:tr>
      <w:tr w:rsidR="00B7310F" w:rsidRPr="003C0931" w14:paraId="6FFEEFBC" w14:textId="77777777" w:rsidTr="00B7310F">
        <w:tc>
          <w:tcPr>
            <w:tcW w:w="1432" w:type="dxa"/>
          </w:tcPr>
          <w:p w14:paraId="00D705FF" w14:textId="77777777" w:rsidR="00B7310F" w:rsidRPr="003C0931" w:rsidRDefault="00B7310F" w:rsidP="00B7310F">
            <w:pPr>
              <w:rPr>
                <w:b/>
                <w:bCs/>
              </w:rPr>
            </w:pPr>
            <w:r w:rsidRPr="003C0931">
              <w:rPr>
                <w:b/>
                <w:bCs/>
              </w:rPr>
              <w:t>Section 6</w:t>
            </w:r>
          </w:p>
        </w:tc>
        <w:tc>
          <w:tcPr>
            <w:tcW w:w="7190" w:type="dxa"/>
          </w:tcPr>
          <w:p w14:paraId="540DC2E7" w14:textId="77777777" w:rsidR="00B7310F" w:rsidRPr="003C0931" w:rsidRDefault="00B7310F" w:rsidP="00B7310F">
            <w:pPr>
              <w:widowControl/>
              <w:rPr>
                <w:b/>
                <w:bCs/>
              </w:rPr>
            </w:pPr>
            <w:r w:rsidRPr="003C0931">
              <w:rPr>
                <w:b/>
                <w:bCs/>
              </w:rPr>
              <w:t>Interim Reports</w:t>
            </w:r>
          </w:p>
        </w:tc>
        <w:tc>
          <w:tcPr>
            <w:tcW w:w="728" w:type="dxa"/>
          </w:tcPr>
          <w:p w14:paraId="2EFB0BC2" w14:textId="3D08A264" w:rsidR="00B7310F" w:rsidRPr="003C0931" w:rsidRDefault="00B7310F" w:rsidP="00B7310F">
            <w:pPr>
              <w:widowControl/>
              <w:jc w:val="center"/>
              <w:rPr>
                <w:b/>
                <w:bCs/>
              </w:rPr>
            </w:pPr>
            <w:r w:rsidRPr="00467F5D">
              <w:rPr>
                <w:b/>
                <w:bCs/>
              </w:rPr>
              <w:t>10</w:t>
            </w:r>
          </w:p>
        </w:tc>
      </w:tr>
      <w:tr w:rsidR="00B7310F" w:rsidRPr="003C0931" w14:paraId="40180F7D" w14:textId="77777777" w:rsidTr="00B7310F">
        <w:tc>
          <w:tcPr>
            <w:tcW w:w="1432" w:type="dxa"/>
          </w:tcPr>
          <w:p w14:paraId="223FEC78" w14:textId="77777777" w:rsidR="00B7310F" w:rsidRPr="003C0931" w:rsidRDefault="00B7310F" w:rsidP="00B7310F">
            <w:pPr>
              <w:rPr>
                <w:b/>
                <w:bCs/>
              </w:rPr>
            </w:pPr>
            <w:r w:rsidRPr="003C0931">
              <w:rPr>
                <w:b/>
                <w:bCs/>
              </w:rPr>
              <w:t>Section 7</w:t>
            </w:r>
          </w:p>
        </w:tc>
        <w:tc>
          <w:tcPr>
            <w:tcW w:w="7190" w:type="dxa"/>
          </w:tcPr>
          <w:p w14:paraId="095F8419" w14:textId="77777777" w:rsidR="00B7310F" w:rsidRPr="003C0931" w:rsidRDefault="00B7310F" w:rsidP="00B7310F">
            <w:pPr>
              <w:widowControl/>
              <w:rPr>
                <w:b/>
                <w:bCs/>
              </w:rPr>
            </w:pPr>
            <w:r w:rsidRPr="003C0931">
              <w:rPr>
                <w:b/>
                <w:bCs/>
              </w:rPr>
              <w:t>Report Cards</w:t>
            </w:r>
          </w:p>
        </w:tc>
        <w:tc>
          <w:tcPr>
            <w:tcW w:w="728" w:type="dxa"/>
          </w:tcPr>
          <w:p w14:paraId="305B7804" w14:textId="40AB43E7" w:rsidR="00B7310F" w:rsidRPr="003C0931" w:rsidRDefault="00B7310F" w:rsidP="00B7310F">
            <w:pPr>
              <w:widowControl/>
              <w:jc w:val="center"/>
              <w:rPr>
                <w:b/>
                <w:bCs/>
              </w:rPr>
            </w:pPr>
            <w:r w:rsidRPr="00467F5D">
              <w:rPr>
                <w:b/>
                <w:bCs/>
              </w:rPr>
              <w:t>10</w:t>
            </w:r>
          </w:p>
        </w:tc>
      </w:tr>
      <w:tr w:rsidR="00B7310F" w:rsidRPr="003C0931" w14:paraId="2A92B08A" w14:textId="77777777" w:rsidTr="00B7310F">
        <w:tc>
          <w:tcPr>
            <w:tcW w:w="1432" w:type="dxa"/>
          </w:tcPr>
          <w:p w14:paraId="761706AC" w14:textId="77777777" w:rsidR="00B7310F" w:rsidRPr="003C0931" w:rsidRDefault="00B7310F" w:rsidP="00B7310F">
            <w:pPr>
              <w:rPr>
                <w:b/>
                <w:bCs/>
              </w:rPr>
            </w:pPr>
            <w:r w:rsidRPr="003C0931">
              <w:rPr>
                <w:b/>
                <w:bCs/>
              </w:rPr>
              <w:t>Section 8</w:t>
            </w:r>
          </w:p>
        </w:tc>
        <w:tc>
          <w:tcPr>
            <w:tcW w:w="7190" w:type="dxa"/>
          </w:tcPr>
          <w:p w14:paraId="6C67F3A3" w14:textId="77777777" w:rsidR="00B7310F" w:rsidRPr="003C0931" w:rsidRDefault="00B7310F" w:rsidP="00B7310F">
            <w:pPr>
              <w:widowControl/>
              <w:rPr>
                <w:b/>
                <w:bCs/>
              </w:rPr>
            </w:pPr>
            <w:r w:rsidRPr="003C0931">
              <w:rPr>
                <w:b/>
                <w:bCs/>
              </w:rPr>
              <w:t>Parent-Teacher Conferences</w:t>
            </w:r>
          </w:p>
        </w:tc>
        <w:tc>
          <w:tcPr>
            <w:tcW w:w="728" w:type="dxa"/>
          </w:tcPr>
          <w:p w14:paraId="6AFA977E" w14:textId="3C2E8C92" w:rsidR="00B7310F" w:rsidRPr="003C0931" w:rsidRDefault="00B7310F" w:rsidP="00B7310F">
            <w:pPr>
              <w:widowControl/>
              <w:jc w:val="center"/>
              <w:rPr>
                <w:b/>
                <w:bCs/>
              </w:rPr>
            </w:pPr>
            <w:r w:rsidRPr="00467F5D">
              <w:rPr>
                <w:b/>
                <w:bCs/>
              </w:rPr>
              <w:t>10</w:t>
            </w:r>
          </w:p>
        </w:tc>
      </w:tr>
      <w:tr w:rsidR="00B7310F" w:rsidRPr="003C0931" w14:paraId="2F69D5D3" w14:textId="77777777" w:rsidTr="00B7310F">
        <w:tc>
          <w:tcPr>
            <w:tcW w:w="1432" w:type="dxa"/>
          </w:tcPr>
          <w:p w14:paraId="588B6A09" w14:textId="77777777" w:rsidR="00B7310F" w:rsidRPr="003C0931" w:rsidRDefault="00B7310F" w:rsidP="00B7310F">
            <w:pPr>
              <w:rPr>
                <w:b/>
                <w:bCs/>
              </w:rPr>
            </w:pPr>
            <w:r w:rsidRPr="003C0931">
              <w:rPr>
                <w:b/>
                <w:bCs/>
              </w:rPr>
              <w:t>Section 9</w:t>
            </w:r>
          </w:p>
        </w:tc>
        <w:tc>
          <w:tcPr>
            <w:tcW w:w="7190" w:type="dxa"/>
          </w:tcPr>
          <w:p w14:paraId="776FB52E" w14:textId="77777777" w:rsidR="00B7310F" w:rsidRPr="003C0931" w:rsidRDefault="00B7310F" w:rsidP="00B7310F">
            <w:pPr>
              <w:widowControl/>
              <w:rPr>
                <w:b/>
                <w:bCs/>
              </w:rPr>
            </w:pPr>
            <w:r w:rsidRPr="003C0931">
              <w:rPr>
                <w:b/>
                <w:bCs/>
              </w:rPr>
              <w:t>Honor Roll</w:t>
            </w:r>
          </w:p>
        </w:tc>
        <w:tc>
          <w:tcPr>
            <w:tcW w:w="728" w:type="dxa"/>
          </w:tcPr>
          <w:p w14:paraId="1386A4B8" w14:textId="60D38BB6" w:rsidR="00B7310F" w:rsidRPr="003C0931" w:rsidRDefault="00B7310F" w:rsidP="00B7310F">
            <w:pPr>
              <w:widowControl/>
              <w:jc w:val="center"/>
              <w:rPr>
                <w:b/>
                <w:bCs/>
              </w:rPr>
            </w:pPr>
            <w:r w:rsidRPr="00467F5D">
              <w:rPr>
                <w:b/>
                <w:bCs/>
              </w:rPr>
              <w:t>10</w:t>
            </w:r>
          </w:p>
        </w:tc>
      </w:tr>
      <w:tr w:rsidR="00B7310F" w:rsidRPr="003C0931" w14:paraId="02240F82" w14:textId="77777777" w:rsidTr="00B7310F">
        <w:tc>
          <w:tcPr>
            <w:tcW w:w="1432" w:type="dxa"/>
          </w:tcPr>
          <w:p w14:paraId="0A3CD539" w14:textId="77777777" w:rsidR="00B7310F" w:rsidRPr="003C0931" w:rsidRDefault="00B7310F" w:rsidP="00B7310F">
            <w:pPr>
              <w:rPr>
                <w:b/>
                <w:bCs/>
              </w:rPr>
            </w:pPr>
            <w:r w:rsidRPr="003C0931">
              <w:rPr>
                <w:b/>
                <w:bCs/>
              </w:rPr>
              <w:t>Section 10</w:t>
            </w:r>
          </w:p>
        </w:tc>
        <w:tc>
          <w:tcPr>
            <w:tcW w:w="7190" w:type="dxa"/>
          </w:tcPr>
          <w:p w14:paraId="5ACCAFD1" w14:textId="77777777" w:rsidR="00B7310F" w:rsidRPr="003C0931" w:rsidRDefault="00B7310F" w:rsidP="00B7310F">
            <w:pPr>
              <w:widowControl/>
              <w:rPr>
                <w:b/>
                <w:bCs/>
              </w:rPr>
            </w:pPr>
            <w:r w:rsidRPr="003C0931">
              <w:rPr>
                <w:b/>
                <w:bCs/>
              </w:rPr>
              <w:t>National Honor Society</w:t>
            </w:r>
          </w:p>
        </w:tc>
        <w:tc>
          <w:tcPr>
            <w:tcW w:w="728" w:type="dxa"/>
          </w:tcPr>
          <w:p w14:paraId="7981C308" w14:textId="043747C9" w:rsidR="00B7310F" w:rsidRPr="003C0931" w:rsidRDefault="00B7310F" w:rsidP="00B7310F">
            <w:pPr>
              <w:widowControl/>
              <w:jc w:val="center"/>
              <w:rPr>
                <w:b/>
                <w:bCs/>
              </w:rPr>
            </w:pPr>
            <w:r w:rsidRPr="00467F5D">
              <w:rPr>
                <w:b/>
                <w:bCs/>
              </w:rPr>
              <w:t>1</w:t>
            </w:r>
            <w:r>
              <w:rPr>
                <w:b/>
                <w:bCs/>
              </w:rPr>
              <w:t>1</w:t>
            </w:r>
          </w:p>
        </w:tc>
      </w:tr>
    </w:tbl>
    <w:p w14:paraId="3C739C9C" w14:textId="77777777" w:rsidR="00E456A8" w:rsidRDefault="00E456A8" w:rsidP="007B1ADD">
      <w:pPr>
        <w:widowControl/>
        <w:jc w:val="center"/>
        <w:rPr>
          <w:b/>
          <w:bCs/>
        </w:rPr>
      </w:pPr>
    </w:p>
    <w:p w14:paraId="3A4BD0DC" w14:textId="77777777" w:rsidR="00262662" w:rsidRDefault="00262662" w:rsidP="00262662">
      <w:pPr>
        <w:widowControl/>
        <w:jc w:val="center"/>
        <w:rPr>
          <w:b/>
          <w:bCs/>
        </w:rPr>
      </w:pPr>
      <w:r w:rsidRPr="00431B94">
        <w:rPr>
          <w:b/>
          <w:bCs/>
        </w:rPr>
        <w:t>Article 6 - Support Services</w:t>
      </w:r>
    </w:p>
    <w:p w14:paraId="09985DA5" w14:textId="77777777" w:rsidR="00262662" w:rsidRPr="00431B94" w:rsidRDefault="00262662" w:rsidP="00BE2334">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87"/>
        <w:gridCol w:w="728"/>
      </w:tblGrid>
      <w:tr w:rsidR="00262662" w:rsidRPr="00F84E8F" w14:paraId="3A634EAE" w14:textId="77777777" w:rsidTr="00BE2334">
        <w:tc>
          <w:tcPr>
            <w:tcW w:w="1435" w:type="dxa"/>
          </w:tcPr>
          <w:p w14:paraId="354D2EA0" w14:textId="77777777" w:rsidR="00262662" w:rsidRPr="00F84E8F" w:rsidRDefault="00262662" w:rsidP="00403580">
            <w:pPr>
              <w:rPr>
                <w:b/>
                <w:bCs/>
              </w:rPr>
            </w:pPr>
            <w:r w:rsidRPr="00F84E8F">
              <w:rPr>
                <w:b/>
                <w:bCs/>
              </w:rPr>
              <w:t>Section 1</w:t>
            </w:r>
          </w:p>
        </w:tc>
        <w:tc>
          <w:tcPr>
            <w:tcW w:w="7187" w:type="dxa"/>
          </w:tcPr>
          <w:p w14:paraId="6D0285FE" w14:textId="77777777" w:rsidR="00262662" w:rsidRPr="00F84E8F" w:rsidRDefault="00262662" w:rsidP="00403580">
            <w:pPr>
              <w:rPr>
                <w:b/>
                <w:bCs/>
              </w:rPr>
            </w:pPr>
            <w:r w:rsidRPr="00F84E8F">
              <w:rPr>
                <w:b/>
                <w:bCs/>
              </w:rPr>
              <w:t>Special Education Services</w:t>
            </w:r>
          </w:p>
        </w:tc>
        <w:tc>
          <w:tcPr>
            <w:tcW w:w="728" w:type="dxa"/>
          </w:tcPr>
          <w:p w14:paraId="14DB4142" w14:textId="6E74EE3E" w:rsidR="00262662" w:rsidRPr="00F84E8F" w:rsidRDefault="00B7310F" w:rsidP="00403580">
            <w:pPr>
              <w:jc w:val="center"/>
              <w:rPr>
                <w:b/>
                <w:bCs/>
              </w:rPr>
            </w:pPr>
            <w:r>
              <w:rPr>
                <w:b/>
                <w:bCs/>
              </w:rPr>
              <w:t>12</w:t>
            </w:r>
          </w:p>
        </w:tc>
      </w:tr>
      <w:tr w:rsidR="00262662" w:rsidRPr="00F84E8F" w14:paraId="6DD3408C" w14:textId="77777777" w:rsidTr="00BE2334">
        <w:tc>
          <w:tcPr>
            <w:tcW w:w="1435" w:type="dxa"/>
          </w:tcPr>
          <w:p w14:paraId="0ECE2A8D" w14:textId="77777777" w:rsidR="00262662" w:rsidRPr="00F84E8F" w:rsidRDefault="00262662" w:rsidP="00403580">
            <w:pPr>
              <w:rPr>
                <w:b/>
                <w:bCs/>
              </w:rPr>
            </w:pPr>
            <w:r w:rsidRPr="00F84E8F">
              <w:rPr>
                <w:b/>
                <w:bCs/>
              </w:rPr>
              <w:t>Section 2</w:t>
            </w:r>
          </w:p>
        </w:tc>
        <w:tc>
          <w:tcPr>
            <w:tcW w:w="7187" w:type="dxa"/>
          </w:tcPr>
          <w:p w14:paraId="164325B0" w14:textId="77777777" w:rsidR="00262662" w:rsidRPr="00F84E8F" w:rsidRDefault="00262662" w:rsidP="00403580">
            <w:pPr>
              <w:rPr>
                <w:b/>
                <w:bCs/>
              </w:rPr>
            </w:pPr>
            <w:r>
              <w:rPr>
                <w:b/>
                <w:bCs/>
              </w:rPr>
              <w:t>Students with Disabilities:  Section 504</w:t>
            </w:r>
          </w:p>
        </w:tc>
        <w:tc>
          <w:tcPr>
            <w:tcW w:w="728" w:type="dxa"/>
          </w:tcPr>
          <w:p w14:paraId="290988D6" w14:textId="603B5752" w:rsidR="00262662" w:rsidRPr="00F84E8F" w:rsidRDefault="00B7310F" w:rsidP="00403580">
            <w:pPr>
              <w:jc w:val="center"/>
              <w:rPr>
                <w:b/>
                <w:bCs/>
              </w:rPr>
            </w:pPr>
            <w:r>
              <w:rPr>
                <w:b/>
                <w:bCs/>
              </w:rPr>
              <w:t>13</w:t>
            </w:r>
          </w:p>
        </w:tc>
      </w:tr>
      <w:tr w:rsidR="00262662" w:rsidRPr="00F84E8F" w14:paraId="25E78F27" w14:textId="77777777" w:rsidTr="00BE2334">
        <w:tc>
          <w:tcPr>
            <w:tcW w:w="1435" w:type="dxa"/>
          </w:tcPr>
          <w:p w14:paraId="0A371F74" w14:textId="5E4737F8" w:rsidR="00262662" w:rsidRPr="00F84E8F" w:rsidRDefault="00262662" w:rsidP="00403580">
            <w:pPr>
              <w:rPr>
                <w:b/>
                <w:bCs/>
              </w:rPr>
            </w:pPr>
            <w:r w:rsidRPr="00F84E8F">
              <w:rPr>
                <w:b/>
                <w:bCs/>
              </w:rPr>
              <w:t xml:space="preserve">Section </w:t>
            </w:r>
            <w:r w:rsidR="00BE2334">
              <w:rPr>
                <w:b/>
                <w:bCs/>
              </w:rPr>
              <w:t>3</w:t>
            </w:r>
          </w:p>
        </w:tc>
        <w:tc>
          <w:tcPr>
            <w:tcW w:w="7187" w:type="dxa"/>
          </w:tcPr>
          <w:p w14:paraId="7FBE6E7E" w14:textId="77777777" w:rsidR="00262662" w:rsidRPr="00F84E8F" w:rsidRDefault="00262662" w:rsidP="00403580">
            <w:pPr>
              <w:rPr>
                <w:b/>
                <w:bCs/>
              </w:rPr>
            </w:pPr>
            <w:r w:rsidRPr="00F84E8F">
              <w:rPr>
                <w:b/>
                <w:bCs/>
              </w:rPr>
              <w:t>Health Services</w:t>
            </w:r>
          </w:p>
        </w:tc>
        <w:tc>
          <w:tcPr>
            <w:tcW w:w="728" w:type="dxa"/>
          </w:tcPr>
          <w:p w14:paraId="47A1D14F" w14:textId="758195B3" w:rsidR="00262662" w:rsidRPr="00F84E8F" w:rsidRDefault="00B7310F" w:rsidP="00403580">
            <w:pPr>
              <w:jc w:val="center"/>
              <w:rPr>
                <w:b/>
                <w:bCs/>
              </w:rPr>
            </w:pPr>
            <w:r>
              <w:rPr>
                <w:b/>
                <w:bCs/>
              </w:rPr>
              <w:t>14</w:t>
            </w:r>
          </w:p>
        </w:tc>
      </w:tr>
      <w:tr w:rsidR="00262662" w:rsidRPr="00F84E8F" w14:paraId="306CEB84" w14:textId="77777777" w:rsidTr="00BE2334">
        <w:tc>
          <w:tcPr>
            <w:tcW w:w="1435" w:type="dxa"/>
          </w:tcPr>
          <w:p w14:paraId="3F6BA1A3" w14:textId="10662E0B" w:rsidR="00262662" w:rsidRPr="00F84E8F" w:rsidRDefault="00262662" w:rsidP="00403580">
            <w:pPr>
              <w:rPr>
                <w:b/>
                <w:bCs/>
              </w:rPr>
            </w:pPr>
            <w:r w:rsidRPr="00F84E8F">
              <w:rPr>
                <w:b/>
                <w:bCs/>
              </w:rPr>
              <w:t xml:space="preserve">Section </w:t>
            </w:r>
            <w:r w:rsidR="00BE2334">
              <w:rPr>
                <w:b/>
                <w:bCs/>
              </w:rPr>
              <w:t>4</w:t>
            </w:r>
          </w:p>
        </w:tc>
        <w:tc>
          <w:tcPr>
            <w:tcW w:w="7187" w:type="dxa"/>
          </w:tcPr>
          <w:p w14:paraId="1F24B538" w14:textId="77777777" w:rsidR="00262662" w:rsidRPr="00F84E8F" w:rsidRDefault="00262662" w:rsidP="00403580">
            <w:pPr>
              <w:rPr>
                <w:b/>
                <w:bCs/>
              </w:rPr>
            </w:pPr>
            <w:r w:rsidRPr="00F84E8F">
              <w:rPr>
                <w:b/>
                <w:bCs/>
              </w:rPr>
              <w:t>Transportation Services</w:t>
            </w:r>
          </w:p>
        </w:tc>
        <w:tc>
          <w:tcPr>
            <w:tcW w:w="728" w:type="dxa"/>
          </w:tcPr>
          <w:p w14:paraId="5E48F85D" w14:textId="7A50B098" w:rsidR="00262662" w:rsidRPr="00F84E8F" w:rsidRDefault="00BE2334" w:rsidP="00403580">
            <w:pPr>
              <w:jc w:val="center"/>
              <w:rPr>
                <w:b/>
                <w:bCs/>
              </w:rPr>
            </w:pPr>
            <w:r>
              <w:rPr>
                <w:b/>
                <w:bCs/>
              </w:rPr>
              <w:t xml:space="preserve"> </w:t>
            </w:r>
            <w:r w:rsidR="00B7310F">
              <w:rPr>
                <w:b/>
                <w:bCs/>
              </w:rPr>
              <w:t>16</w:t>
            </w:r>
          </w:p>
        </w:tc>
      </w:tr>
    </w:tbl>
    <w:p w14:paraId="5D93F7B9" w14:textId="77777777" w:rsidR="00262662" w:rsidRPr="00431B94" w:rsidRDefault="00262662" w:rsidP="00262662">
      <w:pPr>
        <w:widowControl/>
        <w:jc w:val="center"/>
        <w:rPr>
          <w:b/>
          <w:bCs/>
        </w:rPr>
      </w:pPr>
    </w:p>
    <w:p w14:paraId="10936D12" w14:textId="77777777" w:rsidR="00FE3B83" w:rsidRDefault="00FE3B83" w:rsidP="007B1ADD">
      <w:pPr>
        <w:widowControl/>
        <w:jc w:val="center"/>
        <w:rPr>
          <w:b/>
          <w:bCs/>
        </w:rPr>
      </w:pPr>
      <w:r w:rsidRPr="00431B94">
        <w:rPr>
          <w:b/>
          <w:bCs/>
        </w:rPr>
        <w:t>Article 7 - Drugs, Alcohol and Tobacco</w:t>
      </w:r>
    </w:p>
    <w:p w14:paraId="02CBFE7F" w14:textId="0493B327" w:rsidR="00431B94" w:rsidRPr="00431B94" w:rsidRDefault="003E1450" w:rsidP="00BE2334">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7164"/>
        <w:gridCol w:w="729"/>
      </w:tblGrid>
      <w:tr w:rsidR="003E1450" w:rsidRPr="003C0931" w14:paraId="1406B1AE" w14:textId="77777777" w:rsidTr="003C0931">
        <w:tc>
          <w:tcPr>
            <w:tcW w:w="1474" w:type="dxa"/>
          </w:tcPr>
          <w:p w14:paraId="66EEEF07" w14:textId="77777777" w:rsidR="003E1450" w:rsidRPr="003C0931" w:rsidRDefault="003E1450" w:rsidP="00492C72">
            <w:pPr>
              <w:rPr>
                <w:b/>
                <w:bCs/>
              </w:rPr>
            </w:pPr>
            <w:r w:rsidRPr="003C0931">
              <w:rPr>
                <w:b/>
                <w:bCs/>
              </w:rPr>
              <w:t>Section 1</w:t>
            </w:r>
          </w:p>
        </w:tc>
        <w:tc>
          <w:tcPr>
            <w:tcW w:w="7364" w:type="dxa"/>
          </w:tcPr>
          <w:p w14:paraId="7754D5C7" w14:textId="77777777" w:rsidR="003E1450" w:rsidRPr="003C0931" w:rsidRDefault="003E1450" w:rsidP="00492C72">
            <w:pPr>
              <w:rPr>
                <w:b/>
                <w:bCs/>
              </w:rPr>
            </w:pPr>
            <w:r w:rsidRPr="003C0931">
              <w:rPr>
                <w:b/>
                <w:bCs/>
              </w:rPr>
              <w:t xml:space="preserve">Drug-Free Schools </w:t>
            </w:r>
          </w:p>
        </w:tc>
        <w:tc>
          <w:tcPr>
            <w:tcW w:w="738" w:type="dxa"/>
          </w:tcPr>
          <w:p w14:paraId="0C9A3C44" w14:textId="11548CF6" w:rsidR="003E1450" w:rsidRPr="003C0931" w:rsidRDefault="00B7310F" w:rsidP="003C0931">
            <w:pPr>
              <w:jc w:val="center"/>
              <w:rPr>
                <w:b/>
                <w:bCs/>
              </w:rPr>
            </w:pPr>
            <w:r>
              <w:rPr>
                <w:b/>
                <w:bCs/>
              </w:rPr>
              <w:t>17</w:t>
            </w:r>
          </w:p>
        </w:tc>
      </w:tr>
      <w:tr w:rsidR="0007437E" w:rsidRPr="003C0931" w14:paraId="1BFD79A3" w14:textId="77777777" w:rsidTr="003C0931">
        <w:tc>
          <w:tcPr>
            <w:tcW w:w="1474" w:type="dxa"/>
          </w:tcPr>
          <w:p w14:paraId="5FDB23CB" w14:textId="77777777" w:rsidR="0007437E" w:rsidRPr="003C0931" w:rsidRDefault="0007437E" w:rsidP="00D54E37">
            <w:pPr>
              <w:rPr>
                <w:b/>
                <w:bCs/>
              </w:rPr>
            </w:pPr>
            <w:r w:rsidRPr="003C0931">
              <w:rPr>
                <w:b/>
                <w:bCs/>
              </w:rPr>
              <w:t>Section 2</w:t>
            </w:r>
          </w:p>
        </w:tc>
        <w:tc>
          <w:tcPr>
            <w:tcW w:w="7364" w:type="dxa"/>
          </w:tcPr>
          <w:p w14:paraId="74F91CCD" w14:textId="77777777" w:rsidR="0007437E" w:rsidRPr="003C0931" w:rsidRDefault="0007437E" w:rsidP="00D54E37">
            <w:pPr>
              <w:rPr>
                <w:b/>
                <w:bCs/>
              </w:rPr>
            </w:pPr>
            <w:r w:rsidRPr="003C0931">
              <w:rPr>
                <w:b/>
                <w:bCs/>
              </w:rPr>
              <w:t>Education and Prevention</w:t>
            </w:r>
          </w:p>
        </w:tc>
        <w:tc>
          <w:tcPr>
            <w:tcW w:w="738" w:type="dxa"/>
          </w:tcPr>
          <w:p w14:paraId="13D2E08F" w14:textId="32EF28EF" w:rsidR="0007437E" w:rsidRPr="003C0931" w:rsidRDefault="00B7310F" w:rsidP="003C0931">
            <w:pPr>
              <w:jc w:val="center"/>
              <w:rPr>
                <w:b/>
                <w:bCs/>
              </w:rPr>
            </w:pPr>
            <w:r>
              <w:rPr>
                <w:b/>
                <w:bCs/>
              </w:rPr>
              <w:t>17</w:t>
            </w:r>
          </w:p>
        </w:tc>
      </w:tr>
      <w:tr w:rsidR="0007437E" w:rsidRPr="003C0931" w14:paraId="6426554F" w14:textId="77777777" w:rsidTr="003C0931">
        <w:tc>
          <w:tcPr>
            <w:tcW w:w="1474" w:type="dxa"/>
          </w:tcPr>
          <w:p w14:paraId="663011B8" w14:textId="77777777" w:rsidR="0007437E" w:rsidRPr="003C0931" w:rsidRDefault="0007437E" w:rsidP="00D54E37">
            <w:pPr>
              <w:rPr>
                <w:b/>
                <w:bCs/>
              </w:rPr>
            </w:pPr>
            <w:r w:rsidRPr="003C0931">
              <w:rPr>
                <w:b/>
                <w:bCs/>
              </w:rPr>
              <w:t>Section 3</w:t>
            </w:r>
          </w:p>
        </w:tc>
        <w:tc>
          <w:tcPr>
            <w:tcW w:w="7364" w:type="dxa"/>
          </w:tcPr>
          <w:p w14:paraId="5D249FD3" w14:textId="77777777" w:rsidR="0007437E" w:rsidRPr="003C0931" w:rsidRDefault="0007437E" w:rsidP="00D54E37">
            <w:pPr>
              <w:rPr>
                <w:b/>
                <w:bCs/>
              </w:rPr>
            </w:pPr>
            <w:r w:rsidRPr="003C0931">
              <w:rPr>
                <w:b/>
                <w:bCs/>
              </w:rPr>
              <w:t>Standards of Student Conduct Pertaining to Drugs, Alcohol and Tobacco</w:t>
            </w:r>
          </w:p>
        </w:tc>
        <w:tc>
          <w:tcPr>
            <w:tcW w:w="738" w:type="dxa"/>
          </w:tcPr>
          <w:p w14:paraId="611455A4" w14:textId="1626D0C3" w:rsidR="0007437E" w:rsidRPr="003C0931" w:rsidRDefault="00B7310F" w:rsidP="003C0931">
            <w:pPr>
              <w:jc w:val="center"/>
              <w:rPr>
                <w:b/>
                <w:bCs/>
              </w:rPr>
            </w:pPr>
            <w:r>
              <w:rPr>
                <w:b/>
                <w:bCs/>
              </w:rPr>
              <w:t>18</w:t>
            </w:r>
          </w:p>
        </w:tc>
      </w:tr>
    </w:tbl>
    <w:p w14:paraId="2DA3A4A5" w14:textId="77777777" w:rsidR="005A020D" w:rsidRDefault="005A020D">
      <w:pPr>
        <w:widowControl/>
        <w:rPr>
          <w:b/>
          <w:bCs/>
        </w:rPr>
      </w:pPr>
    </w:p>
    <w:p w14:paraId="79F02BD3" w14:textId="27FFFA55" w:rsidR="00662342" w:rsidRDefault="004F60A4" w:rsidP="007B1ADD">
      <w:pPr>
        <w:widowControl/>
        <w:jc w:val="center"/>
        <w:rPr>
          <w:b/>
          <w:bCs/>
        </w:rPr>
      </w:pPr>
      <w:r>
        <w:rPr>
          <w:b/>
          <w:bCs/>
        </w:rPr>
        <w:br w:type="page"/>
      </w:r>
      <w:r w:rsidR="00FE3B83" w:rsidRPr="00431B94">
        <w:rPr>
          <w:b/>
          <w:bCs/>
        </w:rPr>
        <w:lastRenderedPageBreak/>
        <w:t>Article 8 - Student Conduct</w:t>
      </w:r>
      <w:r w:rsidR="00BE2334">
        <w:rPr>
          <w:b/>
          <w:bCs/>
        </w:rPr>
        <w:t xml:space="preserve"> </w:t>
      </w:r>
      <w:r w:rsidR="00FE3B83" w:rsidRPr="00431B94">
        <w:rPr>
          <w:b/>
          <w:bCs/>
        </w:rPr>
        <w:t>Rules</w:t>
      </w:r>
    </w:p>
    <w:p w14:paraId="0DCE2E59" w14:textId="44E5E1EC" w:rsidR="00431B94" w:rsidRPr="00431B94" w:rsidRDefault="003E1450" w:rsidP="00BE2334">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983"/>
        <w:gridCol w:w="4214"/>
        <w:gridCol w:w="716"/>
      </w:tblGrid>
      <w:tr w:rsidR="001504C1" w:rsidRPr="003C0931" w14:paraId="3569C61C" w14:textId="77777777" w:rsidTr="009D7563">
        <w:tc>
          <w:tcPr>
            <w:tcW w:w="1437" w:type="dxa"/>
          </w:tcPr>
          <w:p w14:paraId="39D4C700" w14:textId="77777777" w:rsidR="001504C1" w:rsidRPr="003C0931" w:rsidRDefault="001504C1" w:rsidP="00492C72">
            <w:pPr>
              <w:rPr>
                <w:b/>
                <w:bCs/>
              </w:rPr>
            </w:pPr>
            <w:r w:rsidRPr="003C0931">
              <w:rPr>
                <w:b/>
                <w:bCs/>
              </w:rPr>
              <w:t>Section 1</w:t>
            </w:r>
          </w:p>
        </w:tc>
        <w:tc>
          <w:tcPr>
            <w:tcW w:w="7197" w:type="dxa"/>
            <w:gridSpan w:val="2"/>
          </w:tcPr>
          <w:p w14:paraId="32E32D75" w14:textId="77777777" w:rsidR="001504C1" w:rsidRPr="003C0931" w:rsidRDefault="001504C1" w:rsidP="003C0931">
            <w:pPr>
              <w:widowControl/>
              <w:rPr>
                <w:b/>
                <w:bCs/>
              </w:rPr>
            </w:pPr>
            <w:r w:rsidRPr="003C0931">
              <w:rPr>
                <w:b/>
                <w:bCs/>
              </w:rPr>
              <w:t>Purpose of Student Conduct Rules</w:t>
            </w:r>
          </w:p>
        </w:tc>
        <w:tc>
          <w:tcPr>
            <w:tcW w:w="716" w:type="dxa"/>
          </w:tcPr>
          <w:p w14:paraId="5053AEE7" w14:textId="6FB831D6" w:rsidR="001504C1" w:rsidRPr="003C0931" w:rsidRDefault="00B7310F" w:rsidP="003C0931">
            <w:pPr>
              <w:widowControl/>
              <w:jc w:val="center"/>
              <w:rPr>
                <w:b/>
                <w:bCs/>
              </w:rPr>
            </w:pPr>
            <w:r>
              <w:rPr>
                <w:b/>
                <w:bCs/>
              </w:rPr>
              <w:t>18</w:t>
            </w:r>
            <w:r w:rsidR="00BE2334">
              <w:rPr>
                <w:b/>
                <w:bCs/>
              </w:rPr>
              <w:t xml:space="preserve"> </w:t>
            </w:r>
          </w:p>
        </w:tc>
      </w:tr>
      <w:tr w:rsidR="003248B0" w:rsidRPr="003C0931" w14:paraId="72C4E19D" w14:textId="77777777" w:rsidTr="009D7563">
        <w:tc>
          <w:tcPr>
            <w:tcW w:w="1437" w:type="dxa"/>
          </w:tcPr>
          <w:p w14:paraId="35E1F31E" w14:textId="77777777" w:rsidR="003248B0" w:rsidRPr="003C0931" w:rsidRDefault="003248B0" w:rsidP="00492C72">
            <w:pPr>
              <w:rPr>
                <w:b/>
                <w:bCs/>
              </w:rPr>
            </w:pPr>
            <w:r w:rsidRPr="003C0931">
              <w:rPr>
                <w:b/>
                <w:bCs/>
              </w:rPr>
              <w:t>Section 2</w:t>
            </w:r>
          </w:p>
        </w:tc>
        <w:tc>
          <w:tcPr>
            <w:tcW w:w="2983" w:type="dxa"/>
          </w:tcPr>
          <w:p w14:paraId="3838A2A9" w14:textId="77777777" w:rsidR="003248B0" w:rsidRPr="003C0931" w:rsidRDefault="003248B0" w:rsidP="003C0931">
            <w:pPr>
              <w:widowControl/>
              <w:rPr>
                <w:b/>
                <w:bCs/>
              </w:rPr>
            </w:pPr>
            <w:r w:rsidRPr="003C0931">
              <w:rPr>
                <w:b/>
                <w:bCs/>
              </w:rPr>
              <w:t>Forms of School Discipline</w:t>
            </w:r>
          </w:p>
        </w:tc>
        <w:tc>
          <w:tcPr>
            <w:tcW w:w="4214" w:type="dxa"/>
          </w:tcPr>
          <w:p w14:paraId="6FC50249" w14:textId="085CC493" w:rsidR="003248B0" w:rsidRPr="003C0931" w:rsidRDefault="003248B0" w:rsidP="003C0931">
            <w:pPr>
              <w:pStyle w:val="Legal3"/>
              <w:widowControl/>
              <w:tabs>
                <w:tab w:val="left" w:pos="720"/>
                <w:tab w:val="left" w:pos="1440"/>
              </w:tabs>
              <w:ind w:left="0"/>
              <w:rPr>
                <w:b/>
                <w:bCs/>
              </w:rPr>
            </w:pPr>
            <w:r w:rsidRPr="003C0931">
              <w:rPr>
                <w:b/>
                <w:bCs/>
              </w:rPr>
              <w:t>●Short-Term Suspension</w:t>
            </w:r>
          </w:p>
          <w:p w14:paraId="73F5A300" w14:textId="69EDE92E" w:rsidR="003248B0" w:rsidRPr="003C0931" w:rsidRDefault="003248B0" w:rsidP="003C0931">
            <w:pPr>
              <w:pStyle w:val="Legal3"/>
              <w:widowControl/>
              <w:tabs>
                <w:tab w:val="left" w:pos="720"/>
                <w:tab w:val="left" w:pos="1440"/>
              </w:tabs>
              <w:ind w:left="0"/>
              <w:rPr>
                <w:b/>
                <w:bCs/>
              </w:rPr>
            </w:pPr>
            <w:r w:rsidRPr="003C0931">
              <w:rPr>
                <w:b/>
                <w:bCs/>
              </w:rPr>
              <w:t>●Long-Term Suspension</w:t>
            </w:r>
          </w:p>
          <w:p w14:paraId="754B9F77" w14:textId="77777777" w:rsidR="00BE2334" w:rsidRPr="003C0931" w:rsidRDefault="003248B0" w:rsidP="00BE2334">
            <w:pPr>
              <w:pStyle w:val="Legal3"/>
              <w:widowControl/>
              <w:tabs>
                <w:tab w:val="left" w:pos="720"/>
                <w:tab w:val="left" w:pos="1440"/>
              </w:tabs>
              <w:ind w:left="0"/>
              <w:rPr>
                <w:b/>
                <w:bCs/>
              </w:rPr>
            </w:pPr>
            <w:r w:rsidRPr="003C0931">
              <w:rPr>
                <w:b/>
                <w:bCs/>
              </w:rPr>
              <w:t>●Expulsion</w:t>
            </w:r>
          </w:p>
          <w:p w14:paraId="3AF868CE" w14:textId="1B889ECB" w:rsidR="00BE2334" w:rsidRDefault="00BE2334" w:rsidP="00BE2334">
            <w:pPr>
              <w:pStyle w:val="Legal3"/>
              <w:widowControl/>
              <w:tabs>
                <w:tab w:val="left" w:pos="1440"/>
              </w:tabs>
              <w:ind w:left="0"/>
              <w:rPr>
                <w:b/>
                <w:bCs/>
              </w:rPr>
            </w:pPr>
            <w:r w:rsidRPr="003C0931">
              <w:rPr>
                <w:b/>
                <w:bCs/>
              </w:rPr>
              <w:t>●E</w:t>
            </w:r>
            <w:r>
              <w:rPr>
                <w:b/>
                <w:bCs/>
              </w:rPr>
              <w:t>mergency Exclusion</w:t>
            </w:r>
          </w:p>
          <w:p w14:paraId="5CDFA159" w14:textId="77777777" w:rsidR="003248B0" w:rsidRDefault="003248B0" w:rsidP="003C0931">
            <w:pPr>
              <w:widowControl/>
              <w:rPr>
                <w:b/>
              </w:rPr>
            </w:pPr>
            <w:r w:rsidRPr="003C0931">
              <w:rPr>
                <w:b/>
                <w:bCs/>
              </w:rPr>
              <w:t>●</w:t>
            </w:r>
            <w:r w:rsidRPr="003C0931">
              <w:rPr>
                <w:b/>
              </w:rPr>
              <w:t>Other Forms of Student Discipline</w:t>
            </w:r>
          </w:p>
          <w:p w14:paraId="0CF8C8D9" w14:textId="04BEEF34" w:rsidR="00B7310F" w:rsidRDefault="00B7310F" w:rsidP="003C0931">
            <w:pPr>
              <w:widowControl/>
              <w:rPr>
                <w:b/>
                <w:bCs/>
              </w:rPr>
            </w:pPr>
            <w:r w:rsidRPr="003C0931">
              <w:rPr>
                <w:b/>
                <w:bCs/>
              </w:rPr>
              <w:t>●</w:t>
            </w:r>
            <w:r>
              <w:rPr>
                <w:b/>
                <w:bCs/>
              </w:rPr>
              <w:t>Student Conduct Expectations</w:t>
            </w:r>
          </w:p>
          <w:p w14:paraId="0A3DC959" w14:textId="77777777" w:rsidR="004F60A4" w:rsidRDefault="004F60A4" w:rsidP="004F60A4">
            <w:pPr>
              <w:pStyle w:val="Legal3"/>
              <w:widowControl/>
              <w:tabs>
                <w:tab w:val="left" w:pos="720"/>
                <w:tab w:val="left" w:pos="1440"/>
              </w:tabs>
              <w:ind w:left="162" w:hanging="162"/>
              <w:jc w:val="left"/>
              <w:rPr>
                <w:b/>
                <w:bCs/>
              </w:rPr>
            </w:pPr>
            <w:r w:rsidRPr="003C0931">
              <w:rPr>
                <w:b/>
                <w:bCs/>
              </w:rPr>
              <w:t>●Grounds for Short-Term Suspension, Long-Term Suspension, Expulsion or Mandatory Reassignment</w:t>
            </w:r>
          </w:p>
          <w:p w14:paraId="7F621207" w14:textId="77777777" w:rsidR="004F60A4" w:rsidRPr="003C0931" w:rsidRDefault="004F60A4" w:rsidP="004F60A4">
            <w:pPr>
              <w:pStyle w:val="Legal3"/>
              <w:widowControl/>
              <w:tabs>
                <w:tab w:val="left" w:pos="162"/>
              </w:tabs>
              <w:ind w:left="162" w:hanging="162"/>
              <w:jc w:val="left"/>
              <w:rPr>
                <w:b/>
                <w:bCs/>
              </w:rPr>
            </w:pPr>
            <w:r w:rsidRPr="003C0931">
              <w:rPr>
                <w:b/>
                <w:bCs/>
              </w:rPr>
              <w:t>●</w:t>
            </w:r>
            <w:r>
              <w:rPr>
                <w:b/>
                <w:bCs/>
              </w:rPr>
              <w:t>Additional Student Conduct Expectations and Grounds for Discipline</w:t>
            </w:r>
          </w:p>
          <w:p w14:paraId="5C05C9C6" w14:textId="0517EF31" w:rsidR="004F60A4" w:rsidRPr="005D40EF" w:rsidRDefault="004F60A4" w:rsidP="005D40EF">
            <w:pPr>
              <w:pStyle w:val="Legal3"/>
              <w:widowControl/>
              <w:tabs>
                <w:tab w:val="left" w:pos="720"/>
                <w:tab w:val="left" w:pos="1440"/>
              </w:tabs>
              <w:ind w:left="162" w:hanging="162"/>
              <w:jc w:val="left"/>
              <w:rPr>
                <w:b/>
              </w:rPr>
            </w:pPr>
            <w:r w:rsidRPr="003C0931">
              <w:rPr>
                <w:b/>
                <w:bCs/>
              </w:rPr>
              <w:t>●</w:t>
            </w:r>
            <w:r w:rsidRPr="003C0931">
              <w:rPr>
                <w:b/>
              </w:rPr>
              <w:t xml:space="preserve">Student Appearance </w:t>
            </w:r>
          </w:p>
          <w:p w14:paraId="48052552" w14:textId="77777777" w:rsidR="004F60A4" w:rsidRDefault="004F60A4" w:rsidP="004F60A4">
            <w:pPr>
              <w:pStyle w:val="Legal3"/>
              <w:widowControl/>
              <w:tabs>
                <w:tab w:val="left" w:pos="720"/>
                <w:tab w:val="left" w:pos="1440"/>
              </w:tabs>
              <w:ind w:left="162" w:hanging="162"/>
              <w:jc w:val="left"/>
              <w:rPr>
                <w:b/>
              </w:rPr>
            </w:pPr>
            <w:r w:rsidRPr="003C0931">
              <w:rPr>
                <w:b/>
                <w:bCs/>
              </w:rPr>
              <w:t xml:space="preserve">●Inappropriate </w:t>
            </w:r>
            <w:r w:rsidRPr="003C0931">
              <w:rPr>
                <w:b/>
              </w:rPr>
              <w:t>Public Displays of Affection</w:t>
            </w:r>
          </w:p>
          <w:p w14:paraId="78DDF61E" w14:textId="77777777" w:rsidR="00BE2334" w:rsidRPr="003C0931" w:rsidRDefault="00BE2334" w:rsidP="00BE2334">
            <w:pPr>
              <w:pStyle w:val="Legal3"/>
              <w:widowControl/>
              <w:tabs>
                <w:tab w:val="left" w:pos="720"/>
                <w:tab w:val="left" w:pos="1440"/>
              </w:tabs>
              <w:ind w:left="0"/>
              <w:rPr>
                <w:b/>
                <w:bCs/>
              </w:rPr>
            </w:pPr>
            <w:r w:rsidRPr="003C0931">
              <w:rPr>
                <w:b/>
                <w:bCs/>
              </w:rPr>
              <w:t>●</w:t>
            </w:r>
            <w:r>
              <w:rPr>
                <w:b/>
                <w:bCs/>
              </w:rPr>
              <w:t>Law Violations</w:t>
            </w:r>
          </w:p>
          <w:p w14:paraId="3F96B29C" w14:textId="61EF9928" w:rsidR="00BE2334" w:rsidRPr="003C0931" w:rsidRDefault="00BE2334" w:rsidP="00BE2334">
            <w:pPr>
              <w:pStyle w:val="Legal3"/>
              <w:widowControl/>
              <w:tabs>
                <w:tab w:val="left" w:pos="720"/>
                <w:tab w:val="left" w:pos="1440"/>
              </w:tabs>
              <w:ind w:left="162" w:hanging="162"/>
              <w:jc w:val="left"/>
              <w:rPr>
                <w:b/>
              </w:rPr>
            </w:pPr>
            <w:r w:rsidRPr="003C0931">
              <w:rPr>
                <w:b/>
                <w:bCs/>
              </w:rPr>
              <w:t>●</w:t>
            </w:r>
            <w:r>
              <w:rPr>
                <w:b/>
                <w:bCs/>
              </w:rPr>
              <w:t>Anti-Bullying</w:t>
            </w:r>
          </w:p>
          <w:p w14:paraId="5F749276" w14:textId="34635286" w:rsidR="004F60A4" w:rsidRPr="005D40EF" w:rsidRDefault="004F60A4" w:rsidP="005D40EF">
            <w:pPr>
              <w:widowControl/>
              <w:ind w:left="162" w:hanging="162"/>
              <w:rPr>
                <w:b/>
              </w:rPr>
            </w:pPr>
            <w:r w:rsidRPr="003C0931">
              <w:rPr>
                <w:b/>
                <w:bCs/>
              </w:rPr>
              <w:t>●</w:t>
            </w:r>
            <w:r w:rsidRPr="003C0931">
              <w:rPr>
                <w:b/>
              </w:rPr>
              <w:t xml:space="preserve">Network, E-Mail, </w:t>
            </w:r>
            <w:r w:rsidR="00A5718C" w:rsidRPr="003C0931">
              <w:rPr>
                <w:b/>
              </w:rPr>
              <w:t>Internet,</w:t>
            </w:r>
            <w:r w:rsidRPr="003C0931">
              <w:rPr>
                <w:b/>
              </w:rPr>
              <w:t xml:space="preserve"> and Other Computer Use Rules</w:t>
            </w:r>
          </w:p>
        </w:tc>
        <w:tc>
          <w:tcPr>
            <w:tcW w:w="716" w:type="dxa"/>
          </w:tcPr>
          <w:p w14:paraId="331C7C55" w14:textId="77777777" w:rsidR="00B7310F" w:rsidRDefault="00B7310F" w:rsidP="003C0931">
            <w:pPr>
              <w:widowControl/>
              <w:jc w:val="center"/>
              <w:rPr>
                <w:b/>
                <w:bCs/>
              </w:rPr>
            </w:pPr>
            <w:r>
              <w:rPr>
                <w:b/>
                <w:bCs/>
              </w:rPr>
              <w:t>19</w:t>
            </w:r>
          </w:p>
          <w:p w14:paraId="09819B6E" w14:textId="77777777" w:rsidR="003248B0" w:rsidRDefault="00B7310F" w:rsidP="003C0931">
            <w:pPr>
              <w:widowControl/>
              <w:jc w:val="center"/>
              <w:rPr>
                <w:b/>
                <w:bCs/>
              </w:rPr>
            </w:pPr>
            <w:r>
              <w:rPr>
                <w:b/>
                <w:bCs/>
              </w:rPr>
              <w:t>20</w:t>
            </w:r>
            <w:r w:rsidR="00BE2334">
              <w:rPr>
                <w:b/>
                <w:bCs/>
              </w:rPr>
              <w:t xml:space="preserve"> </w:t>
            </w:r>
          </w:p>
          <w:p w14:paraId="4FC2BCA7" w14:textId="77777777" w:rsidR="00B7310F" w:rsidRDefault="00B7310F" w:rsidP="003C0931">
            <w:pPr>
              <w:widowControl/>
              <w:jc w:val="center"/>
              <w:rPr>
                <w:b/>
                <w:bCs/>
              </w:rPr>
            </w:pPr>
            <w:r>
              <w:rPr>
                <w:b/>
                <w:bCs/>
              </w:rPr>
              <w:t>20</w:t>
            </w:r>
          </w:p>
          <w:p w14:paraId="5E749E4E" w14:textId="77777777" w:rsidR="00B7310F" w:rsidRDefault="00B7310F" w:rsidP="003C0931">
            <w:pPr>
              <w:widowControl/>
              <w:jc w:val="center"/>
              <w:rPr>
                <w:b/>
                <w:bCs/>
              </w:rPr>
            </w:pPr>
            <w:r>
              <w:rPr>
                <w:b/>
                <w:bCs/>
              </w:rPr>
              <w:t>21</w:t>
            </w:r>
          </w:p>
          <w:p w14:paraId="6FC81E36" w14:textId="77777777" w:rsidR="00B7310F" w:rsidRDefault="00B7310F" w:rsidP="003C0931">
            <w:pPr>
              <w:widowControl/>
              <w:jc w:val="center"/>
              <w:rPr>
                <w:b/>
                <w:bCs/>
              </w:rPr>
            </w:pPr>
            <w:r>
              <w:rPr>
                <w:b/>
                <w:bCs/>
              </w:rPr>
              <w:t>21</w:t>
            </w:r>
          </w:p>
          <w:p w14:paraId="2CF87A3E" w14:textId="77777777" w:rsidR="00B7310F" w:rsidRDefault="00B7310F" w:rsidP="003C0931">
            <w:pPr>
              <w:widowControl/>
              <w:jc w:val="center"/>
              <w:rPr>
                <w:b/>
                <w:bCs/>
              </w:rPr>
            </w:pPr>
            <w:r>
              <w:rPr>
                <w:b/>
                <w:bCs/>
              </w:rPr>
              <w:t>22</w:t>
            </w:r>
          </w:p>
          <w:p w14:paraId="620C2A84" w14:textId="77777777" w:rsidR="00B7310F" w:rsidRDefault="00B7310F" w:rsidP="003C0931">
            <w:pPr>
              <w:widowControl/>
              <w:jc w:val="center"/>
              <w:rPr>
                <w:b/>
                <w:bCs/>
              </w:rPr>
            </w:pPr>
          </w:p>
          <w:p w14:paraId="1A97171E" w14:textId="77777777" w:rsidR="00B7310F" w:rsidRDefault="00B7310F" w:rsidP="003C0931">
            <w:pPr>
              <w:widowControl/>
              <w:jc w:val="center"/>
              <w:rPr>
                <w:b/>
                <w:bCs/>
              </w:rPr>
            </w:pPr>
          </w:p>
          <w:p w14:paraId="129376DD" w14:textId="77777777" w:rsidR="00B7310F" w:rsidRDefault="00B7310F" w:rsidP="003C0931">
            <w:pPr>
              <w:widowControl/>
              <w:jc w:val="center"/>
              <w:rPr>
                <w:b/>
                <w:bCs/>
              </w:rPr>
            </w:pPr>
            <w:r>
              <w:rPr>
                <w:b/>
                <w:bCs/>
              </w:rPr>
              <w:t>22</w:t>
            </w:r>
          </w:p>
          <w:p w14:paraId="44226FE0" w14:textId="77777777" w:rsidR="00B7310F" w:rsidRDefault="00B7310F" w:rsidP="003C0931">
            <w:pPr>
              <w:widowControl/>
              <w:jc w:val="center"/>
              <w:rPr>
                <w:b/>
                <w:bCs/>
              </w:rPr>
            </w:pPr>
          </w:p>
          <w:p w14:paraId="1C34859E" w14:textId="77777777" w:rsidR="00B7310F" w:rsidRDefault="00B7310F" w:rsidP="003C0931">
            <w:pPr>
              <w:widowControl/>
              <w:jc w:val="center"/>
              <w:rPr>
                <w:b/>
                <w:bCs/>
              </w:rPr>
            </w:pPr>
          </w:p>
          <w:p w14:paraId="59217ABA" w14:textId="77777777" w:rsidR="00B7310F" w:rsidRDefault="00B7310F" w:rsidP="003C0931">
            <w:pPr>
              <w:widowControl/>
              <w:jc w:val="center"/>
              <w:rPr>
                <w:b/>
                <w:bCs/>
              </w:rPr>
            </w:pPr>
            <w:r>
              <w:rPr>
                <w:b/>
                <w:bCs/>
              </w:rPr>
              <w:t>24</w:t>
            </w:r>
          </w:p>
          <w:p w14:paraId="45270212" w14:textId="77777777" w:rsidR="00B7310F" w:rsidRDefault="00B7310F" w:rsidP="003C0931">
            <w:pPr>
              <w:widowControl/>
              <w:jc w:val="center"/>
              <w:rPr>
                <w:b/>
                <w:bCs/>
              </w:rPr>
            </w:pPr>
            <w:r>
              <w:rPr>
                <w:b/>
                <w:bCs/>
              </w:rPr>
              <w:t>25</w:t>
            </w:r>
          </w:p>
          <w:p w14:paraId="4E0CF61A" w14:textId="77777777" w:rsidR="00B7310F" w:rsidRDefault="00B7310F" w:rsidP="003C0931">
            <w:pPr>
              <w:widowControl/>
              <w:jc w:val="center"/>
              <w:rPr>
                <w:b/>
                <w:bCs/>
              </w:rPr>
            </w:pPr>
          </w:p>
          <w:p w14:paraId="287FF3AE" w14:textId="4FB42C1B" w:rsidR="00B7310F" w:rsidRDefault="00B7310F" w:rsidP="003C0931">
            <w:pPr>
              <w:widowControl/>
              <w:jc w:val="center"/>
              <w:rPr>
                <w:b/>
                <w:bCs/>
              </w:rPr>
            </w:pPr>
            <w:r>
              <w:rPr>
                <w:b/>
                <w:bCs/>
              </w:rPr>
              <w:t>28</w:t>
            </w:r>
          </w:p>
          <w:p w14:paraId="527A325C" w14:textId="30E7FCF5" w:rsidR="00B7310F" w:rsidRDefault="00B7310F" w:rsidP="003C0931">
            <w:pPr>
              <w:widowControl/>
              <w:jc w:val="center"/>
              <w:rPr>
                <w:b/>
                <w:bCs/>
              </w:rPr>
            </w:pPr>
            <w:r>
              <w:rPr>
                <w:b/>
                <w:bCs/>
              </w:rPr>
              <w:t>28</w:t>
            </w:r>
          </w:p>
          <w:p w14:paraId="06CADBA1" w14:textId="6A4FCCA1" w:rsidR="00B7310F" w:rsidRDefault="00B7310F" w:rsidP="003C0931">
            <w:pPr>
              <w:widowControl/>
              <w:jc w:val="center"/>
              <w:rPr>
                <w:b/>
                <w:bCs/>
              </w:rPr>
            </w:pPr>
            <w:r>
              <w:rPr>
                <w:b/>
                <w:bCs/>
              </w:rPr>
              <w:t>28</w:t>
            </w:r>
          </w:p>
          <w:p w14:paraId="0C6E549A" w14:textId="77777777" w:rsidR="00B7310F" w:rsidRDefault="00B7310F" w:rsidP="003C0931">
            <w:pPr>
              <w:widowControl/>
              <w:jc w:val="center"/>
              <w:rPr>
                <w:b/>
                <w:bCs/>
              </w:rPr>
            </w:pPr>
          </w:p>
          <w:p w14:paraId="1623B434" w14:textId="4963DC0C" w:rsidR="00B7310F" w:rsidRPr="003C0931" w:rsidRDefault="00B7310F" w:rsidP="003C0931">
            <w:pPr>
              <w:widowControl/>
              <w:jc w:val="center"/>
              <w:rPr>
                <w:b/>
                <w:bCs/>
              </w:rPr>
            </w:pPr>
            <w:r>
              <w:rPr>
                <w:b/>
                <w:bCs/>
              </w:rPr>
              <w:t>29</w:t>
            </w:r>
          </w:p>
        </w:tc>
      </w:tr>
    </w:tbl>
    <w:p w14:paraId="2880C79C" w14:textId="77777777" w:rsidR="009D7563" w:rsidRDefault="009D7563" w:rsidP="009D7563">
      <w:pPr>
        <w:widowControl/>
        <w:rPr>
          <w:b/>
          <w:bCs/>
        </w:rPr>
      </w:pPr>
    </w:p>
    <w:p w14:paraId="6F76648A" w14:textId="54D042FB" w:rsidR="009D7563" w:rsidRDefault="009D7563" w:rsidP="009D7563">
      <w:pPr>
        <w:widowControl/>
        <w:jc w:val="center"/>
        <w:rPr>
          <w:b/>
          <w:bCs/>
        </w:rPr>
      </w:pPr>
      <w:r w:rsidRPr="00431B94">
        <w:rPr>
          <w:b/>
          <w:bCs/>
        </w:rPr>
        <w:t xml:space="preserve">Article </w:t>
      </w:r>
      <w:r>
        <w:rPr>
          <w:b/>
          <w:bCs/>
        </w:rPr>
        <w:t>9</w:t>
      </w:r>
      <w:r w:rsidRPr="00431B94">
        <w:rPr>
          <w:b/>
          <w:bCs/>
        </w:rPr>
        <w:t xml:space="preserve"> </w:t>
      </w:r>
      <w:r>
        <w:rPr>
          <w:b/>
          <w:bCs/>
        </w:rPr>
        <w:t>–</w:t>
      </w:r>
      <w:r w:rsidRPr="00431B94">
        <w:rPr>
          <w:b/>
          <w:bCs/>
        </w:rPr>
        <w:t xml:space="preserve"> </w:t>
      </w:r>
      <w:r>
        <w:rPr>
          <w:b/>
          <w:bCs/>
        </w:rPr>
        <w:t>Student Fees</w:t>
      </w:r>
      <w:r w:rsidR="00B7310F">
        <w:rPr>
          <w:b/>
          <w:bCs/>
        </w:rPr>
        <w:t xml:space="preserve"> Policy</w:t>
      </w:r>
    </w:p>
    <w:p w14:paraId="2BFBFD2B" w14:textId="5BB207E5" w:rsidR="009D7563" w:rsidRPr="00431B94" w:rsidRDefault="009D7563" w:rsidP="009D7563">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90"/>
        <w:gridCol w:w="725"/>
      </w:tblGrid>
      <w:tr w:rsidR="009D7563" w:rsidRPr="003C0931" w14:paraId="31072499" w14:textId="77777777" w:rsidTr="009D7563">
        <w:tc>
          <w:tcPr>
            <w:tcW w:w="1435" w:type="dxa"/>
          </w:tcPr>
          <w:p w14:paraId="7D2C17FC" w14:textId="77777777" w:rsidR="009D7563" w:rsidRPr="003C0931" w:rsidRDefault="009D7563" w:rsidP="0075131A">
            <w:pPr>
              <w:rPr>
                <w:b/>
                <w:bCs/>
              </w:rPr>
            </w:pPr>
            <w:r w:rsidRPr="003C0931">
              <w:rPr>
                <w:b/>
                <w:bCs/>
              </w:rPr>
              <w:t>Section 1</w:t>
            </w:r>
          </w:p>
        </w:tc>
        <w:tc>
          <w:tcPr>
            <w:tcW w:w="7190" w:type="dxa"/>
          </w:tcPr>
          <w:p w14:paraId="1FA115AF" w14:textId="45BC46BA" w:rsidR="009D7563" w:rsidRPr="003C0931" w:rsidRDefault="009D7563" w:rsidP="0075131A">
            <w:pPr>
              <w:rPr>
                <w:b/>
                <w:bCs/>
              </w:rPr>
            </w:pPr>
            <w:r>
              <w:rPr>
                <w:b/>
                <w:bCs/>
              </w:rPr>
              <w:t>Student Activity Fees</w:t>
            </w:r>
          </w:p>
        </w:tc>
        <w:tc>
          <w:tcPr>
            <w:tcW w:w="725" w:type="dxa"/>
          </w:tcPr>
          <w:p w14:paraId="01C9AD39" w14:textId="4E0D02F9" w:rsidR="009D7563" w:rsidRPr="003C0931" w:rsidRDefault="00B7310F" w:rsidP="0075131A">
            <w:pPr>
              <w:jc w:val="center"/>
              <w:rPr>
                <w:b/>
                <w:bCs/>
              </w:rPr>
            </w:pPr>
            <w:r>
              <w:rPr>
                <w:b/>
                <w:bCs/>
              </w:rPr>
              <w:t>31</w:t>
            </w:r>
          </w:p>
        </w:tc>
      </w:tr>
    </w:tbl>
    <w:p w14:paraId="51E533C2" w14:textId="77777777" w:rsidR="00662342" w:rsidRDefault="00662342">
      <w:pPr>
        <w:widowControl/>
        <w:rPr>
          <w:b/>
          <w:bCs/>
        </w:rPr>
      </w:pPr>
    </w:p>
    <w:p w14:paraId="60FF8812" w14:textId="77777777" w:rsidR="00FE3B83" w:rsidRDefault="00FE3B83" w:rsidP="007B1ADD">
      <w:pPr>
        <w:widowControl/>
        <w:jc w:val="center"/>
        <w:rPr>
          <w:b/>
          <w:bCs/>
        </w:rPr>
      </w:pPr>
      <w:r w:rsidRPr="00431B94">
        <w:rPr>
          <w:b/>
          <w:bCs/>
        </w:rPr>
        <w:t>Article 10 - State and Federal Programs</w:t>
      </w:r>
    </w:p>
    <w:p w14:paraId="461403BD" w14:textId="77777777" w:rsidR="00AB4127" w:rsidRPr="00431B94" w:rsidRDefault="003E1450" w:rsidP="009D7563">
      <w:pPr>
        <w:widowControl/>
        <w:ind w:right="90"/>
        <w:jc w:val="right"/>
        <w:rPr>
          <w:b/>
          <w:bCs/>
        </w:rPr>
      </w:pPr>
      <w:r>
        <w:rPr>
          <w:b/>
          <w:bCs/>
        </w:rPr>
        <w:t xml:space="preserve">                                                                                                                                                </w:t>
      </w:r>
      <w:r w:rsidR="004A22D4">
        <w:rPr>
          <w:b/>
          <w:bCs/>
        </w:rPr>
        <w:t xml:space="preserve">  </w:t>
      </w:r>
      <w:r>
        <w:rPr>
          <w:b/>
          <w:bC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7383"/>
        <w:gridCol w:w="715"/>
      </w:tblGrid>
      <w:tr w:rsidR="003E1450" w:rsidRPr="003C0931" w14:paraId="015E4F8A" w14:textId="77777777" w:rsidTr="00B7310F">
        <w:tc>
          <w:tcPr>
            <w:tcW w:w="1252" w:type="dxa"/>
          </w:tcPr>
          <w:p w14:paraId="08E04467" w14:textId="77777777" w:rsidR="003E1450" w:rsidRPr="003C0931" w:rsidRDefault="003E1450" w:rsidP="00492C72">
            <w:pPr>
              <w:rPr>
                <w:b/>
                <w:bCs/>
              </w:rPr>
            </w:pPr>
            <w:r w:rsidRPr="003C0931">
              <w:rPr>
                <w:b/>
                <w:bCs/>
              </w:rPr>
              <w:t>Section 1</w:t>
            </w:r>
          </w:p>
        </w:tc>
        <w:tc>
          <w:tcPr>
            <w:tcW w:w="7383" w:type="dxa"/>
          </w:tcPr>
          <w:p w14:paraId="1EACD59F" w14:textId="77777777" w:rsidR="003E1450" w:rsidRPr="003C0931" w:rsidRDefault="003E1450" w:rsidP="00492C72">
            <w:pPr>
              <w:rPr>
                <w:b/>
                <w:bCs/>
              </w:rPr>
            </w:pPr>
            <w:r w:rsidRPr="003C0931">
              <w:rPr>
                <w:b/>
                <w:bCs/>
              </w:rPr>
              <w:t>Notice of Nondiscrimination</w:t>
            </w:r>
          </w:p>
        </w:tc>
        <w:tc>
          <w:tcPr>
            <w:tcW w:w="715" w:type="dxa"/>
          </w:tcPr>
          <w:p w14:paraId="678C030F" w14:textId="1CE37026" w:rsidR="003E1450" w:rsidRPr="003C0931" w:rsidRDefault="00B7310F" w:rsidP="003C0931">
            <w:pPr>
              <w:jc w:val="center"/>
              <w:rPr>
                <w:b/>
                <w:bCs/>
              </w:rPr>
            </w:pPr>
            <w:r>
              <w:rPr>
                <w:b/>
                <w:bCs/>
              </w:rPr>
              <w:t>38</w:t>
            </w:r>
          </w:p>
        </w:tc>
      </w:tr>
      <w:tr w:rsidR="003E1450" w:rsidRPr="003C0931" w14:paraId="0F9F8E23" w14:textId="77777777" w:rsidTr="00B7310F">
        <w:tc>
          <w:tcPr>
            <w:tcW w:w="1252" w:type="dxa"/>
          </w:tcPr>
          <w:p w14:paraId="1A1E02A1" w14:textId="77777777" w:rsidR="003E1450" w:rsidRPr="003C0931" w:rsidRDefault="003E1450" w:rsidP="00492C72">
            <w:pPr>
              <w:rPr>
                <w:b/>
                <w:bCs/>
              </w:rPr>
            </w:pPr>
            <w:r w:rsidRPr="003C0931">
              <w:rPr>
                <w:b/>
                <w:bCs/>
              </w:rPr>
              <w:t>Section 2</w:t>
            </w:r>
          </w:p>
        </w:tc>
        <w:tc>
          <w:tcPr>
            <w:tcW w:w="7383" w:type="dxa"/>
          </w:tcPr>
          <w:p w14:paraId="0C579563" w14:textId="2E39FA20" w:rsidR="003E1450" w:rsidRPr="003C0931" w:rsidRDefault="003E1450" w:rsidP="003C0931">
            <w:pPr>
              <w:widowControl/>
              <w:tabs>
                <w:tab w:val="left" w:pos="-1440"/>
              </w:tabs>
              <w:ind w:left="1440" w:hanging="1440"/>
              <w:rPr>
                <w:b/>
                <w:bCs/>
              </w:rPr>
            </w:pPr>
            <w:r w:rsidRPr="003C0931">
              <w:rPr>
                <w:b/>
                <w:bCs/>
              </w:rPr>
              <w:t>Designation of Coordinators</w:t>
            </w:r>
          </w:p>
        </w:tc>
        <w:tc>
          <w:tcPr>
            <w:tcW w:w="715" w:type="dxa"/>
          </w:tcPr>
          <w:p w14:paraId="170AAD1A" w14:textId="5C522AC9" w:rsidR="003E1450" w:rsidRPr="003C0931" w:rsidRDefault="00B7310F" w:rsidP="003C0931">
            <w:pPr>
              <w:widowControl/>
              <w:tabs>
                <w:tab w:val="left" w:pos="-1440"/>
              </w:tabs>
              <w:ind w:left="1440" w:hanging="1440"/>
              <w:jc w:val="center"/>
              <w:rPr>
                <w:b/>
                <w:bCs/>
              </w:rPr>
            </w:pPr>
            <w:r>
              <w:rPr>
                <w:b/>
                <w:bCs/>
              </w:rPr>
              <w:t>38</w:t>
            </w:r>
          </w:p>
        </w:tc>
      </w:tr>
      <w:tr w:rsidR="00BE2334" w:rsidRPr="003C0931" w14:paraId="1B6472BC" w14:textId="77777777" w:rsidTr="00B7310F">
        <w:tc>
          <w:tcPr>
            <w:tcW w:w="1252" w:type="dxa"/>
          </w:tcPr>
          <w:p w14:paraId="771C7BB6" w14:textId="77777777" w:rsidR="00BE2334" w:rsidRPr="003C0931" w:rsidRDefault="00BE2334" w:rsidP="00BE2334">
            <w:pPr>
              <w:rPr>
                <w:b/>
                <w:bCs/>
              </w:rPr>
            </w:pPr>
            <w:r w:rsidRPr="003C0931">
              <w:rPr>
                <w:b/>
                <w:bCs/>
              </w:rPr>
              <w:t>Section 3</w:t>
            </w:r>
          </w:p>
        </w:tc>
        <w:tc>
          <w:tcPr>
            <w:tcW w:w="7383" w:type="dxa"/>
          </w:tcPr>
          <w:p w14:paraId="1AC2F702" w14:textId="28514652" w:rsidR="00BE2334" w:rsidRPr="003C0931" w:rsidRDefault="00BE2334" w:rsidP="00BE2334">
            <w:pPr>
              <w:rPr>
                <w:b/>
                <w:bCs/>
              </w:rPr>
            </w:pPr>
            <w:r w:rsidRPr="003C0931">
              <w:rPr>
                <w:b/>
                <w:bCs/>
              </w:rPr>
              <w:t xml:space="preserve">Multicultural </w:t>
            </w:r>
          </w:p>
        </w:tc>
        <w:tc>
          <w:tcPr>
            <w:tcW w:w="715" w:type="dxa"/>
          </w:tcPr>
          <w:p w14:paraId="448AC997" w14:textId="7B9BD838" w:rsidR="00BE2334" w:rsidRPr="003C0931" w:rsidRDefault="00B7310F" w:rsidP="00BE2334">
            <w:pPr>
              <w:jc w:val="center"/>
              <w:rPr>
                <w:b/>
                <w:bCs/>
              </w:rPr>
            </w:pPr>
            <w:r>
              <w:rPr>
                <w:b/>
                <w:bCs/>
              </w:rPr>
              <w:t>38</w:t>
            </w:r>
          </w:p>
        </w:tc>
      </w:tr>
      <w:tr w:rsidR="00BE2334" w:rsidRPr="003C0931" w14:paraId="714FA22E" w14:textId="77777777" w:rsidTr="00B7310F">
        <w:tc>
          <w:tcPr>
            <w:tcW w:w="1252" w:type="dxa"/>
          </w:tcPr>
          <w:p w14:paraId="779257B5" w14:textId="77777777" w:rsidR="00BE2334" w:rsidRPr="003C0931" w:rsidRDefault="00BE2334" w:rsidP="00BE2334">
            <w:pPr>
              <w:rPr>
                <w:b/>
                <w:bCs/>
              </w:rPr>
            </w:pPr>
            <w:r w:rsidRPr="003C0931">
              <w:rPr>
                <w:b/>
                <w:bCs/>
              </w:rPr>
              <w:t>Section 4</w:t>
            </w:r>
          </w:p>
        </w:tc>
        <w:tc>
          <w:tcPr>
            <w:tcW w:w="7383" w:type="dxa"/>
          </w:tcPr>
          <w:p w14:paraId="443BAA8C" w14:textId="362CEFB6" w:rsidR="00BE2334" w:rsidRPr="003C0931" w:rsidRDefault="00BE2334" w:rsidP="00BE2334">
            <w:pPr>
              <w:rPr>
                <w:b/>
                <w:bCs/>
              </w:rPr>
            </w:pPr>
            <w:r w:rsidRPr="003C0931">
              <w:rPr>
                <w:b/>
                <w:bCs/>
              </w:rPr>
              <w:t>Notice to Parents of Rights Afforded by Section 504 of the    Rehabilitation Act of 1973</w:t>
            </w:r>
          </w:p>
        </w:tc>
        <w:tc>
          <w:tcPr>
            <w:tcW w:w="715" w:type="dxa"/>
          </w:tcPr>
          <w:p w14:paraId="400A9700" w14:textId="614DD033" w:rsidR="00BE2334" w:rsidRPr="003C0931" w:rsidRDefault="00B7310F" w:rsidP="00BE2334">
            <w:pPr>
              <w:jc w:val="center"/>
              <w:rPr>
                <w:b/>
                <w:bCs/>
              </w:rPr>
            </w:pPr>
            <w:r>
              <w:rPr>
                <w:b/>
                <w:bCs/>
              </w:rPr>
              <w:t>39</w:t>
            </w:r>
          </w:p>
        </w:tc>
      </w:tr>
      <w:tr w:rsidR="00BE2334" w:rsidRPr="003C0931" w14:paraId="5E5E623D" w14:textId="77777777" w:rsidTr="00B7310F">
        <w:tc>
          <w:tcPr>
            <w:tcW w:w="1252" w:type="dxa"/>
          </w:tcPr>
          <w:p w14:paraId="170DADFB" w14:textId="77777777" w:rsidR="00BE2334" w:rsidRPr="003C0931" w:rsidRDefault="00BE2334" w:rsidP="00BE2334">
            <w:pPr>
              <w:rPr>
                <w:b/>
                <w:bCs/>
              </w:rPr>
            </w:pPr>
            <w:r w:rsidRPr="003C0931">
              <w:rPr>
                <w:b/>
                <w:bCs/>
              </w:rPr>
              <w:t>Section 5</w:t>
            </w:r>
          </w:p>
        </w:tc>
        <w:tc>
          <w:tcPr>
            <w:tcW w:w="7383" w:type="dxa"/>
          </w:tcPr>
          <w:p w14:paraId="02D845FC" w14:textId="0BCE2F2F" w:rsidR="00BE2334" w:rsidRPr="003C0931" w:rsidRDefault="00BE2334" w:rsidP="00BE2334">
            <w:pPr>
              <w:widowControl/>
              <w:tabs>
                <w:tab w:val="left" w:pos="-1440"/>
              </w:tabs>
              <w:ind w:left="-18" w:hanging="90"/>
              <w:rPr>
                <w:b/>
                <w:bCs/>
              </w:rPr>
            </w:pPr>
            <w:r>
              <w:rPr>
                <w:b/>
                <w:bCs/>
              </w:rPr>
              <w:t xml:space="preserve">  </w:t>
            </w:r>
            <w:r w:rsidRPr="003C0931">
              <w:rPr>
                <w:b/>
                <w:bCs/>
              </w:rPr>
              <w:t xml:space="preserve">Notification of Rights Under FERPA   </w:t>
            </w:r>
          </w:p>
        </w:tc>
        <w:tc>
          <w:tcPr>
            <w:tcW w:w="715" w:type="dxa"/>
          </w:tcPr>
          <w:p w14:paraId="3E01992E" w14:textId="4BCD089B" w:rsidR="00BE2334" w:rsidRPr="003C0931" w:rsidRDefault="00B7310F" w:rsidP="00BE2334">
            <w:pPr>
              <w:widowControl/>
              <w:tabs>
                <w:tab w:val="left" w:pos="-1440"/>
              </w:tabs>
              <w:ind w:left="-18" w:hanging="90"/>
              <w:jc w:val="center"/>
              <w:rPr>
                <w:b/>
                <w:bCs/>
              </w:rPr>
            </w:pPr>
            <w:r>
              <w:rPr>
                <w:b/>
                <w:bCs/>
              </w:rPr>
              <w:t>39</w:t>
            </w:r>
          </w:p>
        </w:tc>
      </w:tr>
      <w:tr w:rsidR="00BE2334" w:rsidRPr="003C0931" w14:paraId="16BD5263" w14:textId="77777777" w:rsidTr="00B7310F">
        <w:tc>
          <w:tcPr>
            <w:tcW w:w="1252" w:type="dxa"/>
          </w:tcPr>
          <w:p w14:paraId="65EB978C" w14:textId="77777777" w:rsidR="00BE2334" w:rsidRPr="003C0931" w:rsidRDefault="00BE2334" w:rsidP="00BE2334">
            <w:pPr>
              <w:rPr>
                <w:b/>
                <w:bCs/>
              </w:rPr>
            </w:pPr>
            <w:r w:rsidRPr="003C0931">
              <w:rPr>
                <w:b/>
                <w:bCs/>
              </w:rPr>
              <w:t>Section 6</w:t>
            </w:r>
          </w:p>
        </w:tc>
        <w:tc>
          <w:tcPr>
            <w:tcW w:w="7383" w:type="dxa"/>
          </w:tcPr>
          <w:p w14:paraId="1A21CA73" w14:textId="5BDE2903" w:rsidR="00BE2334" w:rsidRPr="003C0931" w:rsidRDefault="00BE2334" w:rsidP="00BE2334">
            <w:pPr>
              <w:rPr>
                <w:b/>
                <w:bCs/>
              </w:rPr>
            </w:pPr>
            <w:r>
              <w:rPr>
                <w:b/>
                <w:bCs/>
              </w:rPr>
              <w:t>Military</w:t>
            </w:r>
            <w:r w:rsidRPr="003C0931">
              <w:rPr>
                <w:b/>
                <w:bCs/>
              </w:rPr>
              <w:t xml:space="preserve"> </w:t>
            </w:r>
            <w:r>
              <w:rPr>
                <w:b/>
                <w:bCs/>
              </w:rPr>
              <w:t>Recruiters</w:t>
            </w:r>
            <w:r w:rsidRPr="003C0931">
              <w:rPr>
                <w:b/>
                <w:bCs/>
              </w:rPr>
              <w:t xml:space="preserve"> </w:t>
            </w:r>
          </w:p>
        </w:tc>
        <w:tc>
          <w:tcPr>
            <w:tcW w:w="715" w:type="dxa"/>
          </w:tcPr>
          <w:p w14:paraId="1D606988" w14:textId="32ACB2D6" w:rsidR="00BE2334" w:rsidRPr="003C0931" w:rsidRDefault="00B7310F" w:rsidP="00BE2334">
            <w:pPr>
              <w:jc w:val="center"/>
              <w:rPr>
                <w:b/>
                <w:bCs/>
              </w:rPr>
            </w:pPr>
            <w:r>
              <w:rPr>
                <w:b/>
                <w:bCs/>
              </w:rPr>
              <w:t>41</w:t>
            </w:r>
          </w:p>
        </w:tc>
      </w:tr>
      <w:tr w:rsidR="00BE2334" w:rsidRPr="003C0931" w14:paraId="27CD97DE" w14:textId="77777777" w:rsidTr="00B7310F">
        <w:tc>
          <w:tcPr>
            <w:tcW w:w="1252" w:type="dxa"/>
          </w:tcPr>
          <w:p w14:paraId="780E5A7B" w14:textId="77777777" w:rsidR="00BE2334" w:rsidRPr="003C0931" w:rsidRDefault="00BE2334" w:rsidP="00BE2334">
            <w:pPr>
              <w:rPr>
                <w:b/>
                <w:bCs/>
              </w:rPr>
            </w:pPr>
            <w:r w:rsidRPr="003C0931">
              <w:rPr>
                <w:b/>
                <w:bCs/>
              </w:rPr>
              <w:t>Section 7</w:t>
            </w:r>
          </w:p>
        </w:tc>
        <w:tc>
          <w:tcPr>
            <w:tcW w:w="7383" w:type="dxa"/>
          </w:tcPr>
          <w:p w14:paraId="59B21B91" w14:textId="286FE190" w:rsidR="00BE2334" w:rsidRPr="003C0931" w:rsidRDefault="00BE2334" w:rsidP="00BE2334">
            <w:pPr>
              <w:rPr>
                <w:b/>
                <w:bCs/>
              </w:rPr>
            </w:pPr>
            <w:r>
              <w:rPr>
                <w:b/>
                <w:bCs/>
              </w:rPr>
              <w:t>Combined District and School Title I Parent and Family Involvement</w:t>
            </w:r>
          </w:p>
        </w:tc>
        <w:tc>
          <w:tcPr>
            <w:tcW w:w="715" w:type="dxa"/>
          </w:tcPr>
          <w:p w14:paraId="20D85F52" w14:textId="3BEF0F15" w:rsidR="00BE2334" w:rsidRPr="003C0931" w:rsidRDefault="00B7310F" w:rsidP="00BE2334">
            <w:pPr>
              <w:jc w:val="center"/>
              <w:rPr>
                <w:b/>
                <w:bCs/>
              </w:rPr>
            </w:pPr>
            <w:r>
              <w:rPr>
                <w:b/>
                <w:bCs/>
              </w:rPr>
              <w:t>42</w:t>
            </w:r>
          </w:p>
        </w:tc>
      </w:tr>
      <w:tr w:rsidR="00BE2334" w:rsidRPr="003C0931" w14:paraId="001E6374" w14:textId="77777777" w:rsidTr="00B7310F">
        <w:tc>
          <w:tcPr>
            <w:tcW w:w="1252" w:type="dxa"/>
          </w:tcPr>
          <w:p w14:paraId="1547F9A4" w14:textId="77777777" w:rsidR="00BE2334" w:rsidRPr="003C0931" w:rsidRDefault="00BE2334" w:rsidP="00BE2334">
            <w:pPr>
              <w:rPr>
                <w:b/>
                <w:bCs/>
              </w:rPr>
            </w:pPr>
            <w:r w:rsidRPr="003C0931">
              <w:rPr>
                <w:b/>
                <w:bCs/>
              </w:rPr>
              <w:t>Section 8</w:t>
            </w:r>
          </w:p>
        </w:tc>
        <w:tc>
          <w:tcPr>
            <w:tcW w:w="7383" w:type="dxa"/>
          </w:tcPr>
          <w:p w14:paraId="0540C1D4" w14:textId="53D12641" w:rsidR="00BE2334" w:rsidRPr="003C0931" w:rsidRDefault="00BE2334" w:rsidP="00BE2334">
            <w:pPr>
              <w:rPr>
                <w:b/>
                <w:bCs/>
              </w:rPr>
            </w:pPr>
            <w:r w:rsidRPr="003C0931">
              <w:rPr>
                <w:b/>
                <w:bCs/>
              </w:rPr>
              <w:t>Student</w:t>
            </w:r>
            <w:r>
              <w:rPr>
                <w:b/>
                <w:bCs/>
              </w:rPr>
              <w:t xml:space="preserve"> Privacy Protection Policy</w:t>
            </w:r>
          </w:p>
        </w:tc>
        <w:tc>
          <w:tcPr>
            <w:tcW w:w="715" w:type="dxa"/>
          </w:tcPr>
          <w:p w14:paraId="20588CCD" w14:textId="0588C59F" w:rsidR="00BE2334" w:rsidRPr="003C0931" w:rsidRDefault="00B7310F" w:rsidP="00BE2334">
            <w:pPr>
              <w:jc w:val="center"/>
              <w:rPr>
                <w:b/>
                <w:bCs/>
              </w:rPr>
            </w:pPr>
            <w:r>
              <w:rPr>
                <w:b/>
                <w:bCs/>
              </w:rPr>
              <w:t>42</w:t>
            </w:r>
          </w:p>
        </w:tc>
      </w:tr>
      <w:tr w:rsidR="00BE2334" w:rsidRPr="003C0931" w14:paraId="47C7C7FF" w14:textId="77777777" w:rsidTr="00B7310F">
        <w:tc>
          <w:tcPr>
            <w:tcW w:w="1252" w:type="dxa"/>
          </w:tcPr>
          <w:p w14:paraId="17FAFE76" w14:textId="08C538D6" w:rsidR="00BE2334" w:rsidRPr="003C0931" w:rsidRDefault="00BE2334" w:rsidP="00BE2334">
            <w:pPr>
              <w:rPr>
                <w:b/>
                <w:bCs/>
              </w:rPr>
            </w:pPr>
            <w:r w:rsidRPr="003C0931">
              <w:rPr>
                <w:b/>
                <w:bCs/>
              </w:rPr>
              <w:t xml:space="preserve">Section </w:t>
            </w:r>
            <w:r>
              <w:rPr>
                <w:b/>
                <w:bCs/>
              </w:rPr>
              <w:t>9</w:t>
            </w:r>
          </w:p>
        </w:tc>
        <w:tc>
          <w:tcPr>
            <w:tcW w:w="7383" w:type="dxa"/>
          </w:tcPr>
          <w:p w14:paraId="1300C0FF" w14:textId="2D47B5D5" w:rsidR="00BE2334" w:rsidRPr="003C0931" w:rsidRDefault="00BE2334" w:rsidP="00BE2334">
            <w:pPr>
              <w:rPr>
                <w:b/>
                <w:bCs/>
              </w:rPr>
            </w:pPr>
            <w:r w:rsidRPr="003C0931">
              <w:rPr>
                <w:b/>
                <w:bCs/>
              </w:rPr>
              <w:t>Homeless Students</w:t>
            </w:r>
          </w:p>
        </w:tc>
        <w:tc>
          <w:tcPr>
            <w:tcW w:w="715" w:type="dxa"/>
          </w:tcPr>
          <w:p w14:paraId="1EF8BF18" w14:textId="6B9400B5" w:rsidR="00BE2334" w:rsidRPr="003C0931" w:rsidRDefault="00B7310F" w:rsidP="00BE2334">
            <w:pPr>
              <w:jc w:val="center"/>
              <w:rPr>
                <w:b/>
                <w:bCs/>
              </w:rPr>
            </w:pPr>
            <w:r>
              <w:rPr>
                <w:b/>
                <w:bCs/>
              </w:rPr>
              <w:t>45</w:t>
            </w:r>
          </w:p>
        </w:tc>
      </w:tr>
    </w:tbl>
    <w:p w14:paraId="08EFEFCD" w14:textId="77777777" w:rsidR="000D18DD" w:rsidRDefault="000D18DD" w:rsidP="009D7563">
      <w:pPr>
        <w:tabs>
          <w:tab w:val="left" w:pos="26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291"/>
        <w:gridCol w:w="729"/>
      </w:tblGrid>
      <w:tr w:rsidR="000E61C5" w:rsidRPr="003C0931" w14:paraId="1C2B7284" w14:textId="77777777" w:rsidTr="005D40EF">
        <w:tc>
          <w:tcPr>
            <w:tcW w:w="1330" w:type="dxa"/>
          </w:tcPr>
          <w:p w14:paraId="77CF34C1" w14:textId="77777777" w:rsidR="000E61C5" w:rsidRPr="003C0931" w:rsidRDefault="000E61C5" w:rsidP="003C0931">
            <w:pPr>
              <w:widowControl/>
              <w:rPr>
                <w:b/>
                <w:bCs/>
              </w:rPr>
            </w:pPr>
          </w:p>
        </w:tc>
        <w:tc>
          <w:tcPr>
            <w:tcW w:w="7291" w:type="dxa"/>
          </w:tcPr>
          <w:p w14:paraId="6327D389" w14:textId="77777777" w:rsidR="000E61C5" w:rsidRPr="003C0931" w:rsidRDefault="000E61C5" w:rsidP="003C0931">
            <w:pPr>
              <w:widowControl/>
              <w:rPr>
                <w:b/>
                <w:bCs/>
              </w:rPr>
            </w:pPr>
            <w:r w:rsidRPr="003C0931">
              <w:rPr>
                <w:b/>
                <w:bCs/>
              </w:rPr>
              <w:t xml:space="preserve">Acknowledgment of Receipt Form </w:t>
            </w:r>
          </w:p>
        </w:tc>
        <w:tc>
          <w:tcPr>
            <w:tcW w:w="729" w:type="dxa"/>
          </w:tcPr>
          <w:p w14:paraId="09EB1FB1" w14:textId="31CA289A" w:rsidR="000E61C5" w:rsidRPr="003C0931" w:rsidRDefault="00B7310F" w:rsidP="00E5240D">
            <w:pPr>
              <w:widowControl/>
              <w:jc w:val="center"/>
              <w:rPr>
                <w:b/>
                <w:bCs/>
              </w:rPr>
            </w:pPr>
            <w:r>
              <w:rPr>
                <w:b/>
                <w:bCs/>
              </w:rPr>
              <w:t>46</w:t>
            </w:r>
          </w:p>
        </w:tc>
      </w:tr>
    </w:tbl>
    <w:p w14:paraId="587A2F10" w14:textId="3D6A0B44" w:rsidR="00C211B6" w:rsidRDefault="00C211B6" w:rsidP="53BF52D1">
      <w:pPr>
        <w:widowControl/>
        <w:autoSpaceDE/>
        <w:autoSpaceDN/>
        <w:adjustRightInd/>
        <w:ind w:left="-90"/>
      </w:pPr>
    </w:p>
    <w:p w14:paraId="47242B46" w14:textId="13E40BBD" w:rsidR="00C10F81" w:rsidRDefault="00B84187" w:rsidP="00C10F81">
      <w:pPr>
        <w:widowControl/>
        <w:jc w:val="center"/>
        <w:rPr>
          <w:b/>
          <w:bCs/>
        </w:rPr>
      </w:pPr>
      <w:r>
        <w:rPr>
          <w:b/>
          <w:bCs/>
          <w:lang w:val="en-CA"/>
        </w:rPr>
        <w:t>Homer</w:t>
      </w:r>
      <w:r w:rsidR="00C10F81">
        <w:rPr>
          <w:b/>
          <w:bCs/>
          <w:lang w:val="en-CA"/>
        </w:rPr>
        <w:t xml:space="preserve"> </w:t>
      </w:r>
      <w:r w:rsidR="00C10F81" w:rsidRPr="00B61401">
        <w:rPr>
          <w:b/>
          <w:bCs/>
          <w:lang w:val="en-CA"/>
        </w:rPr>
        <w:fldChar w:fldCharType="begin"/>
      </w:r>
      <w:r w:rsidR="00C10F81" w:rsidRPr="00B61401">
        <w:rPr>
          <w:b/>
          <w:bCs/>
          <w:lang w:val="en-CA"/>
        </w:rPr>
        <w:instrText xml:space="preserve"> SEQ CHAPTER \h \r 1</w:instrText>
      </w:r>
      <w:r w:rsidR="00C10F81" w:rsidRPr="00B61401">
        <w:rPr>
          <w:b/>
          <w:bCs/>
          <w:lang w:val="en-CA"/>
        </w:rPr>
        <w:fldChar w:fldCharType="end"/>
      </w:r>
      <w:r w:rsidR="00C10F81">
        <w:rPr>
          <w:b/>
          <w:bCs/>
        </w:rPr>
        <w:t>Public Schools</w:t>
      </w:r>
      <w:r w:rsidR="00C10F81" w:rsidRPr="00B61401">
        <w:rPr>
          <w:b/>
          <w:bCs/>
        </w:rPr>
        <w:t xml:space="preserve"> Student</w:t>
      </w:r>
      <w:r w:rsidR="005D771D">
        <w:rPr>
          <w:b/>
          <w:bCs/>
        </w:rPr>
        <w:t>-Parent</w:t>
      </w:r>
      <w:r w:rsidR="00C10F81" w:rsidRPr="00B61401">
        <w:rPr>
          <w:b/>
          <w:bCs/>
        </w:rPr>
        <w:t xml:space="preserve"> Handbook</w:t>
      </w:r>
    </w:p>
    <w:p w14:paraId="519CFCB6" w14:textId="3A605399" w:rsidR="00C10F81" w:rsidRPr="00B61401" w:rsidRDefault="00DB791A" w:rsidP="00C10F81">
      <w:pPr>
        <w:widowControl/>
        <w:jc w:val="center"/>
        <w:rPr>
          <w:b/>
          <w:bCs/>
        </w:rPr>
      </w:pPr>
      <w:r>
        <w:rPr>
          <w:b/>
          <w:bCs/>
        </w:rPr>
        <w:t>2025-2026</w:t>
      </w:r>
      <w:r w:rsidR="00C10F81" w:rsidRPr="00B61401">
        <w:rPr>
          <w:b/>
          <w:bCs/>
        </w:rPr>
        <w:t xml:space="preserve"> School Year</w:t>
      </w:r>
    </w:p>
    <w:p w14:paraId="0E97BB9F" w14:textId="77777777" w:rsidR="00C10F81" w:rsidRDefault="00C10F81" w:rsidP="00C10F81">
      <w:pPr>
        <w:widowControl/>
        <w:jc w:val="center"/>
      </w:pPr>
    </w:p>
    <w:p w14:paraId="6E056CA5" w14:textId="77777777" w:rsidR="00C10F81" w:rsidRDefault="00C10F81" w:rsidP="00C10F81">
      <w:pPr>
        <w:widowControl/>
        <w:jc w:val="center"/>
        <w:rPr>
          <w:b/>
          <w:bCs/>
        </w:rPr>
      </w:pPr>
      <w:r w:rsidRPr="00B61401">
        <w:rPr>
          <w:b/>
          <w:bCs/>
        </w:rPr>
        <w:lastRenderedPageBreak/>
        <w:t>Foreword</w:t>
      </w:r>
    </w:p>
    <w:p w14:paraId="6125E462" w14:textId="77777777" w:rsidR="00C10F81" w:rsidRPr="00B61401" w:rsidRDefault="00C10F81" w:rsidP="00C10F81">
      <w:pPr>
        <w:widowControl/>
        <w:jc w:val="center"/>
        <w:rPr>
          <w:b/>
          <w:bCs/>
        </w:rPr>
      </w:pPr>
    </w:p>
    <w:p w14:paraId="05B779EB" w14:textId="77777777" w:rsidR="00C10F81" w:rsidRDefault="00C10F81" w:rsidP="00C10F81">
      <w:pPr>
        <w:pStyle w:val="Legal1"/>
        <w:widowControl/>
        <w:numPr>
          <w:ilvl w:val="0"/>
          <w:numId w:val="4"/>
        </w:numPr>
        <w:tabs>
          <w:tab w:val="left" w:pos="720"/>
          <w:tab w:val="left" w:pos="1440"/>
        </w:tabs>
        <w:ind w:left="0"/>
      </w:pPr>
      <w:r>
        <w:tab/>
      </w:r>
      <w:r w:rsidRPr="00333B73">
        <w:rPr>
          <w:b/>
          <w:bCs/>
        </w:rPr>
        <w:t>Intent of Handbook</w:t>
      </w:r>
      <w:r>
        <w:t xml:space="preserve">  </w:t>
      </w:r>
    </w:p>
    <w:p w14:paraId="6ACCD894" w14:textId="153B2EC4" w:rsidR="00C10F81" w:rsidRDefault="00C10F81" w:rsidP="00C10F81">
      <w:pPr>
        <w:pStyle w:val="Legal1"/>
        <w:widowControl/>
        <w:tabs>
          <w:tab w:val="left" w:pos="720"/>
          <w:tab w:val="left" w:pos="1440"/>
        </w:tabs>
        <w:ind w:left="0"/>
      </w:pPr>
      <w:r>
        <w:t xml:space="preserve">This handbook is intended to be used by students, </w:t>
      </w:r>
      <w:r w:rsidR="00A5718C">
        <w:t>parents,</w:t>
      </w:r>
      <w:r>
        <w:t xml:space="preserve"> and staff as a guide to the rules, regulations, and general information about </w:t>
      </w:r>
      <w:r w:rsidR="00B84187">
        <w:t>Homer Community</w:t>
      </w:r>
      <w:r>
        <w:t xml:space="preserve"> Schools.  Each student is responsible for becoming familiar with the handbook and knowing the information contained in it.  Parents are encouraged to use this handbook as a resource and to assist their child in following the rules contained in this handbook.</w:t>
      </w:r>
    </w:p>
    <w:p w14:paraId="4F9D860C" w14:textId="77777777" w:rsidR="00C10F81" w:rsidRDefault="00C10F81" w:rsidP="00C10F81">
      <w:pPr>
        <w:pStyle w:val="Legal1"/>
        <w:widowControl/>
        <w:tabs>
          <w:tab w:val="left" w:pos="720"/>
          <w:tab w:val="left" w:pos="1440"/>
        </w:tabs>
        <w:ind w:left="0"/>
      </w:pPr>
    </w:p>
    <w:p w14:paraId="692C63EE" w14:textId="77777777" w:rsidR="00C10F81" w:rsidRDefault="00C10F81" w:rsidP="00C10F81">
      <w:pPr>
        <w:pStyle w:val="Legal1"/>
        <w:widowControl/>
        <w:tabs>
          <w:tab w:val="left" w:pos="720"/>
          <w:tab w:val="left" w:pos="1440"/>
        </w:tabs>
        <w:ind w:left="0"/>
      </w:pPr>
      <w:r>
        <w:t xml:space="preserve">Although the information found in this handbook is detailed and specific on many topics, the handbook is not intended to be all encompassing </w:t>
      </w:r>
      <w:proofErr w:type="gramStart"/>
      <w:r>
        <w:t>so as to</w:t>
      </w:r>
      <w:proofErr w:type="gramEnd"/>
      <w:r>
        <w:t xml:space="preserve"> cover every situation and circumstance that may arise during any school day, or school year.  This handbook does not create a “contract.” The administration reserves the right to make decisions and make rule revisions at any time to implement the educational program and to assure the well-being of all students and the educational program. The administration will be responsible for interpreting the rules contained in the handbook.  Should a situation or circumstance arise that is not specifically covered in this handbook, the administration will </w:t>
      </w:r>
      <w:proofErr w:type="gramStart"/>
      <w:r>
        <w:t>make a decision</w:t>
      </w:r>
      <w:proofErr w:type="gramEnd"/>
      <w:r>
        <w:t xml:space="preserve"> based upon all applicable school district policies, and state and federal statutes and regulations.</w:t>
      </w:r>
    </w:p>
    <w:p w14:paraId="0881B4D3" w14:textId="77777777" w:rsidR="0014180F" w:rsidRDefault="0014180F" w:rsidP="00C10F81">
      <w:pPr>
        <w:pStyle w:val="Legal1"/>
        <w:widowControl/>
        <w:tabs>
          <w:tab w:val="left" w:pos="720"/>
          <w:tab w:val="left" w:pos="1440"/>
        </w:tabs>
        <w:ind w:left="0"/>
      </w:pPr>
    </w:p>
    <w:p w14:paraId="4AAA3ACE" w14:textId="734F603A" w:rsidR="0014180F" w:rsidRDefault="0014180F" w:rsidP="00C10F81">
      <w:pPr>
        <w:pStyle w:val="Legal1"/>
        <w:widowControl/>
        <w:tabs>
          <w:tab w:val="left" w:pos="720"/>
          <w:tab w:val="left" w:pos="1440"/>
        </w:tabs>
        <w:ind w:left="0"/>
      </w:pPr>
      <w:r>
        <w:t xml:space="preserve">The Policies of the Board of Education may cover areas not addressed in this Handbook.  Every parent or guardian and student should familiarize themselves with Board Policies online at: </w:t>
      </w:r>
      <w:r w:rsidR="00283D6D">
        <w:t>www.homerknights.org</w:t>
      </w:r>
      <w:r>
        <w:t>.</w:t>
      </w:r>
    </w:p>
    <w:p w14:paraId="5A912B65" w14:textId="77777777" w:rsidR="00C10F81" w:rsidRDefault="00C10F81" w:rsidP="00C10F81">
      <w:pPr>
        <w:widowControl/>
        <w:numPr>
          <w:ilvl w:val="12"/>
          <w:numId w:val="0"/>
        </w:numPr>
      </w:pPr>
    </w:p>
    <w:p w14:paraId="0E3A9D7B" w14:textId="13ADA81D" w:rsidR="00C10F81" w:rsidRDefault="00C10F81" w:rsidP="00C10F81">
      <w:pPr>
        <w:pStyle w:val="Legal1"/>
        <w:widowControl/>
        <w:tabs>
          <w:tab w:val="left" w:pos="720"/>
          <w:tab w:val="left" w:pos="1440"/>
        </w:tabs>
        <w:ind w:left="0"/>
        <w:jc w:val="left"/>
        <w:rPr>
          <w:b/>
          <w:bCs/>
        </w:rPr>
      </w:pPr>
      <w:r w:rsidRPr="00333B73">
        <w:rPr>
          <w:b/>
          <w:bCs/>
        </w:rPr>
        <w:t xml:space="preserve">Section </w:t>
      </w:r>
      <w:r w:rsidR="0014180F">
        <w:rPr>
          <w:b/>
          <w:bCs/>
        </w:rPr>
        <w:t>2</w:t>
      </w:r>
      <w:r w:rsidRPr="00333B73">
        <w:rPr>
          <w:b/>
          <w:bCs/>
        </w:rPr>
        <w:t xml:space="preserve"> </w:t>
      </w:r>
      <w:r w:rsidRPr="00333B73">
        <w:rPr>
          <w:b/>
          <w:bCs/>
        </w:rPr>
        <w:tab/>
        <w:t>School Calendar</w:t>
      </w:r>
    </w:p>
    <w:p w14:paraId="79B83EB6" w14:textId="7A4763BF" w:rsidR="00C10F81" w:rsidRDefault="00531908" w:rsidP="00087EB9">
      <w:pPr>
        <w:pStyle w:val="Legal1"/>
        <w:widowControl/>
        <w:tabs>
          <w:tab w:val="left" w:pos="720"/>
          <w:tab w:val="left" w:pos="1440"/>
        </w:tabs>
        <w:ind w:left="0"/>
        <w:jc w:val="left"/>
        <w:rPr>
          <w:bCs/>
        </w:rPr>
      </w:pPr>
      <w:r w:rsidRPr="00ED1ED1">
        <w:rPr>
          <w:bCs/>
        </w:rPr>
        <w:t xml:space="preserve">August </w:t>
      </w:r>
      <w:r>
        <w:rPr>
          <w:bCs/>
        </w:rPr>
        <w:t>14</w:t>
      </w:r>
      <w:r w:rsidRPr="00531908">
        <w:rPr>
          <w:bCs/>
          <w:vertAlign w:val="superscript"/>
        </w:rPr>
        <w:t>th</w:t>
      </w:r>
      <w:r>
        <w:rPr>
          <w:bCs/>
        </w:rPr>
        <w:t>-19</w:t>
      </w:r>
      <w:r w:rsidRPr="00531908">
        <w:rPr>
          <w:bCs/>
          <w:vertAlign w:val="superscript"/>
        </w:rPr>
        <w:t>th</w:t>
      </w:r>
      <w:r>
        <w:rPr>
          <w:bCs/>
        </w:rPr>
        <w:t xml:space="preserve"> Staff only professional development</w:t>
      </w:r>
    </w:p>
    <w:p w14:paraId="36BE561C" w14:textId="2EF10324" w:rsidR="00531908" w:rsidRDefault="005B77F4" w:rsidP="00087EB9">
      <w:pPr>
        <w:pStyle w:val="Legal1"/>
        <w:widowControl/>
        <w:tabs>
          <w:tab w:val="left" w:pos="720"/>
          <w:tab w:val="left" w:pos="1440"/>
        </w:tabs>
        <w:ind w:left="0"/>
        <w:jc w:val="left"/>
        <w:rPr>
          <w:bCs/>
        </w:rPr>
      </w:pPr>
      <w:r w:rsidRPr="00ED1ED1">
        <w:rPr>
          <w:bCs/>
        </w:rPr>
        <w:t>August</w:t>
      </w:r>
      <w:r>
        <w:rPr>
          <w:bCs/>
        </w:rPr>
        <w:t xml:space="preserve"> 18</w:t>
      </w:r>
      <w:r w:rsidRPr="005B77F4">
        <w:rPr>
          <w:bCs/>
          <w:vertAlign w:val="superscript"/>
        </w:rPr>
        <w:t>th</w:t>
      </w:r>
      <w:r>
        <w:rPr>
          <w:bCs/>
        </w:rPr>
        <w:t xml:space="preserve"> Open </w:t>
      </w:r>
      <w:r w:rsidR="3C8D7BA6">
        <w:t>H</w:t>
      </w:r>
      <w:r>
        <w:t>ouse</w:t>
      </w:r>
    </w:p>
    <w:p w14:paraId="64A21C7E" w14:textId="66926FD5" w:rsidR="00887F6E" w:rsidRDefault="00887F6E" w:rsidP="00087EB9">
      <w:pPr>
        <w:pStyle w:val="Legal1"/>
        <w:widowControl/>
        <w:tabs>
          <w:tab w:val="left" w:pos="720"/>
          <w:tab w:val="left" w:pos="1440"/>
        </w:tabs>
        <w:ind w:left="0"/>
        <w:jc w:val="left"/>
        <w:rPr>
          <w:bCs/>
        </w:rPr>
      </w:pPr>
      <w:r>
        <w:rPr>
          <w:bCs/>
        </w:rPr>
        <w:t>August 20</w:t>
      </w:r>
      <w:r w:rsidRPr="00887F6E">
        <w:rPr>
          <w:bCs/>
          <w:vertAlign w:val="superscript"/>
        </w:rPr>
        <w:t>th</w:t>
      </w:r>
      <w:r>
        <w:rPr>
          <w:bCs/>
        </w:rPr>
        <w:t xml:space="preserve"> First day of school</w:t>
      </w:r>
    </w:p>
    <w:p w14:paraId="57D40A33" w14:textId="0C3C4FC3" w:rsidR="009C64F0" w:rsidRDefault="009C64F0" w:rsidP="00087EB9">
      <w:pPr>
        <w:pStyle w:val="Legal1"/>
        <w:widowControl/>
        <w:tabs>
          <w:tab w:val="left" w:pos="720"/>
          <w:tab w:val="left" w:pos="1440"/>
        </w:tabs>
        <w:ind w:left="0"/>
        <w:jc w:val="left"/>
        <w:rPr>
          <w:bCs/>
        </w:rPr>
      </w:pPr>
      <w:r>
        <w:rPr>
          <w:bCs/>
        </w:rPr>
        <w:t>September 1</w:t>
      </w:r>
      <w:r w:rsidRPr="009C64F0">
        <w:rPr>
          <w:bCs/>
          <w:vertAlign w:val="superscript"/>
        </w:rPr>
        <w:t>st</w:t>
      </w:r>
      <w:r>
        <w:rPr>
          <w:bCs/>
        </w:rPr>
        <w:t xml:space="preserve"> No School (Labor Day)</w:t>
      </w:r>
    </w:p>
    <w:p w14:paraId="4390290A" w14:textId="0EE123E5" w:rsidR="009C64F0" w:rsidRDefault="009C64F0" w:rsidP="00087EB9">
      <w:pPr>
        <w:pStyle w:val="Legal1"/>
        <w:widowControl/>
        <w:tabs>
          <w:tab w:val="left" w:pos="720"/>
          <w:tab w:val="left" w:pos="1440"/>
        </w:tabs>
        <w:ind w:left="0"/>
        <w:jc w:val="left"/>
        <w:rPr>
          <w:bCs/>
        </w:rPr>
      </w:pPr>
      <w:r>
        <w:rPr>
          <w:bCs/>
        </w:rPr>
        <w:t>September 24</w:t>
      </w:r>
      <w:r w:rsidRPr="009C64F0">
        <w:rPr>
          <w:bCs/>
          <w:vertAlign w:val="superscript"/>
        </w:rPr>
        <w:t>th</w:t>
      </w:r>
      <w:r>
        <w:rPr>
          <w:bCs/>
        </w:rPr>
        <w:t>-25</w:t>
      </w:r>
      <w:r w:rsidRPr="009C64F0">
        <w:rPr>
          <w:bCs/>
          <w:vertAlign w:val="superscript"/>
        </w:rPr>
        <w:t>th</w:t>
      </w:r>
      <w:r>
        <w:rPr>
          <w:bCs/>
        </w:rPr>
        <w:t xml:space="preserve"> Parent teacher conferences 4-7</w:t>
      </w:r>
      <w:r w:rsidR="0069559F">
        <w:rPr>
          <w:bCs/>
        </w:rPr>
        <w:t>PM</w:t>
      </w:r>
    </w:p>
    <w:p w14:paraId="79431738" w14:textId="1355082D" w:rsidR="0069559F" w:rsidRDefault="0069559F" w:rsidP="00087EB9">
      <w:pPr>
        <w:pStyle w:val="Legal1"/>
        <w:widowControl/>
        <w:tabs>
          <w:tab w:val="left" w:pos="720"/>
          <w:tab w:val="left" w:pos="1440"/>
        </w:tabs>
        <w:ind w:left="0"/>
        <w:jc w:val="left"/>
        <w:rPr>
          <w:bCs/>
        </w:rPr>
      </w:pPr>
      <w:r>
        <w:rPr>
          <w:bCs/>
        </w:rPr>
        <w:t>September 26</w:t>
      </w:r>
      <w:r w:rsidRPr="0069559F">
        <w:rPr>
          <w:bCs/>
          <w:vertAlign w:val="superscript"/>
        </w:rPr>
        <w:t>th</w:t>
      </w:r>
      <w:r>
        <w:rPr>
          <w:bCs/>
        </w:rPr>
        <w:t xml:space="preserve"> No School</w:t>
      </w:r>
    </w:p>
    <w:p w14:paraId="42C74D24" w14:textId="67606F6D" w:rsidR="0069559F" w:rsidRDefault="0069559F" w:rsidP="00087EB9">
      <w:pPr>
        <w:pStyle w:val="Legal1"/>
        <w:widowControl/>
        <w:tabs>
          <w:tab w:val="left" w:pos="720"/>
          <w:tab w:val="left" w:pos="1440"/>
        </w:tabs>
        <w:ind w:left="0"/>
        <w:jc w:val="left"/>
        <w:rPr>
          <w:bCs/>
        </w:rPr>
      </w:pPr>
      <w:r>
        <w:rPr>
          <w:bCs/>
        </w:rPr>
        <w:t>October 17</w:t>
      </w:r>
      <w:r w:rsidRPr="0069559F">
        <w:rPr>
          <w:bCs/>
          <w:vertAlign w:val="superscript"/>
        </w:rPr>
        <w:t>th</w:t>
      </w:r>
      <w:r>
        <w:rPr>
          <w:bCs/>
        </w:rPr>
        <w:t xml:space="preserve"> End of Quarter 1</w:t>
      </w:r>
    </w:p>
    <w:p w14:paraId="79BA5912" w14:textId="13840BF0" w:rsidR="0069559F" w:rsidRDefault="002943B5" w:rsidP="00087EB9">
      <w:pPr>
        <w:pStyle w:val="Legal1"/>
        <w:widowControl/>
        <w:tabs>
          <w:tab w:val="left" w:pos="720"/>
          <w:tab w:val="left" w:pos="1440"/>
        </w:tabs>
        <w:ind w:left="0"/>
        <w:jc w:val="left"/>
        <w:rPr>
          <w:bCs/>
        </w:rPr>
      </w:pPr>
      <w:r>
        <w:rPr>
          <w:bCs/>
        </w:rPr>
        <w:t>October 24</w:t>
      </w:r>
      <w:r w:rsidRPr="002943B5">
        <w:rPr>
          <w:bCs/>
          <w:vertAlign w:val="superscript"/>
        </w:rPr>
        <w:t>th</w:t>
      </w:r>
      <w:r>
        <w:rPr>
          <w:bCs/>
        </w:rPr>
        <w:t xml:space="preserve"> No School Fall Break</w:t>
      </w:r>
    </w:p>
    <w:p w14:paraId="3A26418F" w14:textId="3F488147" w:rsidR="002943B5" w:rsidRDefault="002943B5" w:rsidP="00087EB9">
      <w:pPr>
        <w:pStyle w:val="Legal1"/>
        <w:widowControl/>
        <w:tabs>
          <w:tab w:val="left" w:pos="720"/>
          <w:tab w:val="left" w:pos="1440"/>
        </w:tabs>
        <w:ind w:left="0"/>
        <w:jc w:val="left"/>
        <w:rPr>
          <w:bCs/>
        </w:rPr>
      </w:pPr>
      <w:r>
        <w:rPr>
          <w:bCs/>
        </w:rPr>
        <w:t>November 26</w:t>
      </w:r>
      <w:r w:rsidRPr="002943B5">
        <w:rPr>
          <w:bCs/>
          <w:vertAlign w:val="superscript"/>
        </w:rPr>
        <w:t>th</w:t>
      </w:r>
      <w:r>
        <w:rPr>
          <w:bCs/>
        </w:rPr>
        <w:t xml:space="preserve"> Staff only professional development</w:t>
      </w:r>
    </w:p>
    <w:p w14:paraId="641299C8" w14:textId="0DA21894" w:rsidR="002943B5" w:rsidRDefault="002943B5" w:rsidP="00087EB9">
      <w:pPr>
        <w:pStyle w:val="Legal1"/>
        <w:widowControl/>
        <w:tabs>
          <w:tab w:val="left" w:pos="720"/>
          <w:tab w:val="left" w:pos="1440"/>
        </w:tabs>
        <w:ind w:left="0"/>
        <w:jc w:val="left"/>
        <w:rPr>
          <w:bCs/>
        </w:rPr>
      </w:pPr>
      <w:r>
        <w:rPr>
          <w:bCs/>
        </w:rPr>
        <w:t xml:space="preserve">November </w:t>
      </w:r>
      <w:r w:rsidR="0085230A">
        <w:rPr>
          <w:bCs/>
        </w:rPr>
        <w:t>26</w:t>
      </w:r>
      <w:r w:rsidR="0085230A" w:rsidRPr="0085230A">
        <w:rPr>
          <w:bCs/>
          <w:vertAlign w:val="superscript"/>
        </w:rPr>
        <w:t>th</w:t>
      </w:r>
      <w:r w:rsidR="0085230A">
        <w:rPr>
          <w:bCs/>
        </w:rPr>
        <w:t xml:space="preserve"> through 28</w:t>
      </w:r>
      <w:r w:rsidR="0085230A" w:rsidRPr="0085230A">
        <w:rPr>
          <w:bCs/>
          <w:vertAlign w:val="superscript"/>
        </w:rPr>
        <w:t>th</w:t>
      </w:r>
      <w:r w:rsidR="0085230A">
        <w:rPr>
          <w:bCs/>
        </w:rPr>
        <w:t xml:space="preserve"> No school (Thanksgiving)</w:t>
      </w:r>
    </w:p>
    <w:p w14:paraId="5B7AEA2A" w14:textId="40355F22" w:rsidR="0019563C" w:rsidRDefault="0019563C" w:rsidP="00087EB9">
      <w:pPr>
        <w:pStyle w:val="Legal1"/>
        <w:widowControl/>
        <w:tabs>
          <w:tab w:val="left" w:pos="720"/>
          <w:tab w:val="left" w:pos="1440"/>
        </w:tabs>
        <w:ind w:left="0"/>
        <w:jc w:val="left"/>
        <w:rPr>
          <w:bCs/>
        </w:rPr>
      </w:pPr>
      <w:r>
        <w:rPr>
          <w:bCs/>
        </w:rPr>
        <w:t>December 19 End of Quarter 2 and Semester 1</w:t>
      </w:r>
    </w:p>
    <w:p w14:paraId="6F0D2FB3" w14:textId="1DB4CA64" w:rsidR="0085230A" w:rsidRDefault="00A9455E" w:rsidP="00087EB9">
      <w:pPr>
        <w:pStyle w:val="Legal1"/>
        <w:widowControl/>
        <w:tabs>
          <w:tab w:val="left" w:pos="720"/>
          <w:tab w:val="left" w:pos="1440"/>
        </w:tabs>
        <w:ind w:left="0"/>
        <w:jc w:val="left"/>
        <w:rPr>
          <w:bCs/>
        </w:rPr>
      </w:pPr>
      <w:r>
        <w:rPr>
          <w:bCs/>
        </w:rPr>
        <w:t>December 22</w:t>
      </w:r>
      <w:r w:rsidRPr="00A9455E">
        <w:rPr>
          <w:bCs/>
          <w:vertAlign w:val="superscript"/>
        </w:rPr>
        <w:t>nd</w:t>
      </w:r>
      <w:r>
        <w:rPr>
          <w:bCs/>
        </w:rPr>
        <w:t xml:space="preserve"> through January 3</w:t>
      </w:r>
      <w:r w:rsidRPr="00A9455E">
        <w:rPr>
          <w:bCs/>
          <w:vertAlign w:val="superscript"/>
        </w:rPr>
        <w:t>rd</w:t>
      </w:r>
      <w:r>
        <w:rPr>
          <w:bCs/>
        </w:rPr>
        <w:t xml:space="preserve"> No School (Christmas Break)</w:t>
      </w:r>
    </w:p>
    <w:p w14:paraId="4BA11535" w14:textId="5FA2B512" w:rsidR="0019563C" w:rsidRDefault="0019563C" w:rsidP="00087EB9">
      <w:pPr>
        <w:pStyle w:val="Legal1"/>
        <w:widowControl/>
        <w:tabs>
          <w:tab w:val="left" w:pos="720"/>
          <w:tab w:val="left" w:pos="1440"/>
        </w:tabs>
        <w:ind w:left="0"/>
        <w:jc w:val="left"/>
        <w:rPr>
          <w:bCs/>
        </w:rPr>
      </w:pPr>
      <w:r>
        <w:rPr>
          <w:bCs/>
        </w:rPr>
        <w:t>January</w:t>
      </w:r>
      <w:r w:rsidR="00B23304">
        <w:rPr>
          <w:bCs/>
        </w:rPr>
        <w:t xml:space="preserve"> 2</w:t>
      </w:r>
      <w:r w:rsidR="00B23304" w:rsidRPr="00B23304">
        <w:rPr>
          <w:bCs/>
          <w:vertAlign w:val="superscript"/>
        </w:rPr>
        <w:t>nd</w:t>
      </w:r>
      <w:r w:rsidR="00B23304">
        <w:rPr>
          <w:bCs/>
        </w:rPr>
        <w:t xml:space="preserve"> Staff only professional development</w:t>
      </w:r>
    </w:p>
    <w:p w14:paraId="0007129F" w14:textId="2FAD651D" w:rsidR="00B23304" w:rsidRDefault="00B23304" w:rsidP="00087EB9">
      <w:pPr>
        <w:pStyle w:val="Legal1"/>
        <w:widowControl/>
        <w:tabs>
          <w:tab w:val="left" w:pos="720"/>
          <w:tab w:val="left" w:pos="1440"/>
        </w:tabs>
        <w:ind w:left="0"/>
        <w:jc w:val="left"/>
        <w:rPr>
          <w:bCs/>
        </w:rPr>
      </w:pPr>
      <w:r>
        <w:rPr>
          <w:bCs/>
        </w:rPr>
        <w:t>February 11</w:t>
      </w:r>
      <w:r w:rsidRPr="00B23304">
        <w:rPr>
          <w:bCs/>
          <w:vertAlign w:val="superscript"/>
        </w:rPr>
        <w:t>th</w:t>
      </w:r>
      <w:r>
        <w:rPr>
          <w:bCs/>
        </w:rPr>
        <w:t xml:space="preserve"> and 12</w:t>
      </w:r>
      <w:r w:rsidRPr="00915FD5">
        <w:rPr>
          <w:bCs/>
          <w:vertAlign w:val="superscript"/>
        </w:rPr>
        <w:t>th</w:t>
      </w:r>
      <w:r w:rsidR="00915FD5">
        <w:rPr>
          <w:bCs/>
        </w:rPr>
        <w:t xml:space="preserve"> Parent teacher conferences 4-7PM</w:t>
      </w:r>
    </w:p>
    <w:p w14:paraId="497EE270" w14:textId="4CC224AC" w:rsidR="00915FD5" w:rsidRDefault="00915FD5" w:rsidP="00087EB9">
      <w:pPr>
        <w:pStyle w:val="Legal1"/>
        <w:widowControl/>
        <w:tabs>
          <w:tab w:val="left" w:pos="720"/>
          <w:tab w:val="left" w:pos="1440"/>
        </w:tabs>
        <w:ind w:left="0"/>
        <w:jc w:val="left"/>
        <w:rPr>
          <w:bCs/>
        </w:rPr>
      </w:pPr>
      <w:r>
        <w:rPr>
          <w:bCs/>
        </w:rPr>
        <w:t>February 13 No School</w:t>
      </w:r>
    </w:p>
    <w:p w14:paraId="2C647D7A" w14:textId="5C323ADE" w:rsidR="00915FD5" w:rsidRDefault="00915FD5" w:rsidP="00087EB9">
      <w:pPr>
        <w:pStyle w:val="Legal1"/>
        <w:widowControl/>
        <w:tabs>
          <w:tab w:val="left" w:pos="720"/>
          <w:tab w:val="left" w:pos="1440"/>
        </w:tabs>
        <w:ind w:left="0"/>
        <w:jc w:val="left"/>
        <w:rPr>
          <w:bCs/>
        </w:rPr>
      </w:pPr>
      <w:r>
        <w:rPr>
          <w:bCs/>
        </w:rPr>
        <w:t>March 12</w:t>
      </w:r>
      <w:r w:rsidRPr="00915FD5">
        <w:rPr>
          <w:bCs/>
          <w:vertAlign w:val="superscript"/>
        </w:rPr>
        <w:t>th</w:t>
      </w:r>
      <w:r>
        <w:rPr>
          <w:bCs/>
        </w:rPr>
        <w:t xml:space="preserve"> End of Quarter 3</w:t>
      </w:r>
    </w:p>
    <w:p w14:paraId="13AF84E7" w14:textId="055AB91A" w:rsidR="00915FD5" w:rsidRDefault="00364FEB" w:rsidP="00087EB9">
      <w:pPr>
        <w:pStyle w:val="Legal1"/>
        <w:widowControl/>
        <w:tabs>
          <w:tab w:val="left" w:pos="720"/>
          <w:tab w:val="left" w:pos="1440"/>
        </w:tabs>
        <w:ind w:left="0"/>
        <w:jc w:val="left"/>
        <w:rPr>
          <w:bCs/>
        </w:rPr>
      </w:pPr>
      <w:r>
        <w:rPr>
          <w:bCs/>
        </w:rPr>
        <w:t>March 13</w:t>
      </w:r>
      <w:r w:rsidRPr="00364FEB">
        <w:rPr>
          <w:bCs/>
          <w:vertAlign w:val="superscript"/>
        </w:rPr>
        <w:t>th</w:t>
      </w:r>
      <w:r>
        <w:rPr>
          <w:bCs/>
        </w:rPr>
        <w:t xml:space="preserve"> No School (Spring Break)</w:t>
      </w:r>
    </w:p>
    <w:p w14:paraId="1C52AB83" w14:textId="31FF7552" w:rsidR="00364FEB" w:rsidRDefault="00364FEB" w:rsidP="00087EB9">
      <w:pPr>
        <w:pStyle w:val="Legal1"/>
        <w:widowControl/>
        <w:tabs>
          <w:tab w:val="left" w:pos="720"/>
          <w:tab w:val="left" w:pos="1440"/>
        </w:tabs>
        <w:ind w:left="0"/>
        <w:jc w:val="left"/>
        <w:rPr>
          <w:bCs/>
        </w:rPr>
      </w:pPr>
      <w:r>
        <w:rPr>
          <w:bCs/>
        </w:rPr>
        <w:t>March 16</w:t>
      </w:r>
      <w:r w:rsidRPr="00364FEB">
        <w:rPr>
          <w:bCs/>
          <w:vertAlign w:val="superscript"/>
        </w:rPr>
        <w:t>th</w:t>
      </w:r>
      <w:r>
        <w:rPr>
          <w:bCs/>
        </w:rPr>
        <w:t xml:space="preserve"> </w:t>
      </w:r>
      <w:r w:rsidR="00271690">
        <w:rPr>
          <w:bCs/>
        </w:rPr>
        <w:t>No School (Conference Speech)</w:t>
      </w:r>
    </w:p>
    <w:p w14:paraId="5030D6EA" w14:textId="61585749" w:rsidR="00271690" w:rsidRDefault="00271690" w:rsidP="00087EB9">
      <w:pPr>
        <w:pStyle w:val="Legal1"/>
        <w:widowControl/>
        <w:tabs>
          <w:tab w:val="left" w:pos="720"/>
          <w:tab w:val="left" w:pos="1440"/>
        </w:tabs>
        <w:ind w:left="0"/>
        <w:jc w:val="left"/>
        <w:rPr>
          <w:bCs/>
        </w:rPr>
      </w:pPr>
      <w:r>
        <w:rPr>
          <w:bCs/>
        </w:rPr>
        <w:t>April 3</w:t>
      </w:r>
      <w:r w:rsidRPr="00271690">
        <w:rPr>
          <w:bCs/>
          <w:vertAlign w:val="superscript"/>
        </w:rPr>
        <w:t>rd</w:t>
      </w:r>
      <w:r w:rsidR="007D522C">
        <w:rPr>
          <w:bCs/>
        </w:rPr>
        <w:t>-6</w:t>
      </w:r>
      <w:r w:rsidR="007D522C" w:rsidRPr="007D522C">
        <w:rPr>
          <w:bCs/>
          <w:vertAlign w:val="superscript"/>
        </w:rPr>
        <w:t>th</w:t>
      </w:r>
      <w:r w:rsidR="007D522C">
        <w:rPr>
          <w:bCs/>
        </w:rPr>
        <w:t xml:space="preserve"> </w:t>
      </w:r>
      <w:r w:rsidR="008D46A2">
        <w:rPr>
          <w:bCs/>
        </w:rPr>
        <w:t>No School (Easter Break)</w:t>
      </w:r>
    </w:p>
    <w:p w14:paraId="0A524C19" w14:textId="0FF68FF2" w:rsidR="008D46A2" w:rsidRDefault="008D46A2" w:rsidP="00087EB9">
      <w:pPr>
        <w:pStyle w:val="Legal1"/>
        <w:widowControl/>
        <w:tabs>
          <w:tab w:val="left" w:pos="720"/>
          <w:tab w:val="left" w:pos="1440"/>
        </w:tabs>
        <w:ind w:left="0"/>
        <w:jc w:val="left"/>
        <w:rPr>
          <w:bCs/>
        </w:rPr>
      </w:pPr>
      <w:r>
        <w:rPr>
          <w:bCs/>
        </w:rPr>
        <w:t>April 16</w:t>
      </w:r>
      <w:r w:rsidRPr="008D46A2">
        <w:rPr>
          <w:bCs/>
          <w:vertAlign w:val="superscript"/>
        </w:rPr>
        <w:t>th</w:t>
      </w:r>
      <w:r>
        <w:rPr>
          <w:bCs/>
        </w:rPr>
        <w:t xml:space="preserve"> </w:t>
      </w:r>
      <w:r w:rsidR="00130381">
        <w:rPr>
          <w:bCs/>
        </w:rPr>
        <w:t>Staff only (</w:t>
      </w:r>
      <w:r w:rsidR="009F4D8B">
        <w:rPr>
          <w:bCs/>
        </w:rPr>
        <w:t>Homer Track Invite)</w:t>
      </w:r>
    </w:p>
    <w:p w14:paraId="0148B50C" w14:textId="67932ED9" w:rsidR="009F4D8B" w:rsidRDefault="009F4D8B" w:rsidP="00087EB9">
      <w:pPr>
        <w:pStyle w:val="Legal1"/>
        <w:widowControl/>
        <w:tabs>
          <w:tab w:val="left" w:pos="720"/>
          <w:tab w:val="left" w:pos="1440"/>
        </w:tabs>
        <w:ind w:left="0"/>
        <w:jc w:val="left"/>
        <w:rPr>
          <w:bCs/>
        </w:rPr>
      </w:pPr>
      <w:r>
        <w:rPr>
          <w:bCs/>
        </w:rPr>
        <w:t>May 22</w:t>
      </w:r>
      <w:r w:rsidRPr="009F4D8B">
        <w:rPr>
          <w:bCs/>
          <w:vertAlign w:val="superscript"/>
        </w:rPr>
        <w:t>nd</w:t>
      </w:r>
      <w:r>
        <w:rPr>
          <w:bCs/>
        </w:rPr>
        <w:t xml:space="preserve"> Last day of school</w:t>
      </w:r>
    </w:p>
    <w:p w14:paraId="7954F557" w14:textId="77777777" w:rsidR="0019563C" w:rsidRPr="005B77F4" w:rsidRDefault="0019563C" w:rsidP="00087EB9">
      <w:pPr>
        <w:pStyle w:val="Legal1"/>
        <w:widowControl/>
        <w:tabs>
          <w:tab w:val="left" w:pos="720"/>
          <w:tab w:val="left" w:pos="1440"/>
        </w:tabs>
        <w:ind w:left="0"/>
        <w:jc w:val="left"/>
        <w:rPr>
          <w:bCs/>
        </w:rPr>
      </w:pPr>
    </w:p>
    <w:p w14:paraId="653AFAFF" w14:textId="77777777" w:rsidR="0014180F" w:rsidRDefault="0014180F" w:rsidP="00087EB9">
      <w:pPr>
        <w:pStyle w:val="Legal1"/>
        <w:widowControl/>
        <w:tabs>
          <w:tab w:val="left" w:pos="720"/>
          <w:tab w:val="left" w:pos="1440"/>
        </w:tabs>
        <w:ind w:left="0"/>
        <w:jc w:val="left"/>
      </w:pPr>
    </w:p>
    <w:p w14:paraId="2C4AD3D0" w14:textId="3F22C039" w:rsidR="00261D3B" w:rsidRDefault="00261D3B" w:rsidP="00885934">
      <w:pPr>
        <w:widowControl/>
        <w:ind w:left="-90"/>
        <w:jc w:val="center"/>
        <w:rPr>
          <w:b/>
          <w:bCs/>
        </w:rPr>
      </w:pPr>
      <w:r w:rsidRPr="00100402">
        <w:rPr>
          <w:b/>
          <w:bCs/>
          <w:lang w:val="en-CA"/>
        </w:rPr>
        <w:fldChar w:fldCharType="begin"/>
      </w:r>
      <w:r w:rsidRPr="00100402">
        <w:rPr>
          <w:b/>
          <w:bCs/>
          <w:lang w:val="en-CA"/>
        </w:rPr>
        <w:instrText xml:space="preserve"> SEQ CHAPTER \h \r 1</w:instrText>
      </w:r>
      <w:r w:rsidRPr="00100402">
        <w:rPr>
          <w:b/>
          <w:bCs/>
          <w:lang w:val="en-CA"/>
        </w:rPr>
        <w:fldChar w:fldCharType="end"/>
      </w:r>
      <w:r w:rsidRPr="00100402">
        <w:rPr>
          <w:b/>
          <w:bCs/>
        </w:rPr>
        <w:t>Article 1 – Mission and Goals</w:t>
      </w:r>
    </w:p>
    <w:p w14:paraId="7A3BEA4F" w14:textId="77777777" w:rsidR="00C211B6" w:rsidRPr="00100402" w:rsidRDefault="00C211B6" w:rsidP="00885934">
      <w:pPr>
        <w:widowControl/>
        <w:ind w:left="-90"/>
        <w:jc w:val="center"/>
        <w:rPr>
          <w:b/>
          <w:bCs/>
        </w:rPr>
      </w:pPr>
    </w:p>
    <w:p w14:paraId="7A675930" w14:textId="77777777" w:rsidR="00261D3B" w:rsidRDefault="00261D3B" w:rsidP="00261D3B">
      <w:pPr>
        <w:pStyle w:val="Legal1"/>
        <w:widowControl/>
        <w:numPr>
          <w:ilvl w:val="0"/>
          <w:numId w:val="5"/>
        </w:numPr>
        <w:tabs>
          <w:tab w:val="left" w:pos="720"/>
          <w:tab w:val="left" w:pos="1440"/>
        </w:tabs>
        <w:ind w:left="1440" w:hanging="1440"/>
        <w:jc w:val="left"/>
      </w:pPr>
      <w:r>
        <w:rPr>
          <w:b/>
          <w:bCs/>
        </w:rPr>
        <w:t>Mutual Respect</w:t>
      </w:r>
      <w:r>
        <w:t xml:space="preserve">  </w:t>
      </w:r>
    </w:p>
    <w:p w14:paraId="69D573FB" w14:textId="3A097A7E" w:rsidR="00261D3B" w:rsidRDefault="00261D3B" w:rsidP="00261D3B">
      <w:pPr>
        <w:pStyle w:val="Legal1"/>
        <w:widowControl/>
        <w:tabs>
          <w:tab w:val="left" w:pos="720"/>
          <w:tab w:val="left" w:pos="1440"/>
        </w:tabs>
        <w:ind w:left="0"/>
      </w:pPr>
      <w:r>
        <w:t xml:space="preserve">The </w:t>
      </w:r>
      <w:r w:rsidR="00B84187">
        <w:t>Homer Community</w:t>
      </w:r>
      <w:r>
        <w:t xml:space="preserve"> Schools expects every staff member and student to be treated with respect and dignity. A show of disrespect toward a staff member</w:t>
      </w:r>
      <w:r w:rsidR="00B242A8">
        <w:t xml:space="preserve"> or student</w:t>
      </w:r>
      <w:r>
        <w:t xml:space="preserve"> will not be tolerated. </w:t>
      </w:r>
    </w:p>
    <w:p w14:paraId="3CCF539A" w14:textId="77777777" w:rsidR="00261D3B" w:rsidRDefault="00261D3B" w:rsidP="00261D3B">
      <w:pPr>
        <w:pStyle w:val="Legal1"/>
        <w:widowControl/>
        <w:tabs>
          <w:tab w:val="left" w:pos="720"/>
          <w:tab w:val="left" w:pos="1440"/>
        </w:tabs>
        <w:ind w:left="0"/>
      </w:pPr>
    </w:p>
    <w:p w14:paraId="78C7189A" w14:textId="77777777" w:rsidR="00261D3B" w:rsidRDefault="00261D3B" w:rsidP="00261D3B">
      <w:pPr>
        <w:pStyle w:val="Legal1"/>
        <w:widowControl/>
        <w:numPr>
          <w:ilvl w:val="0"/>
          <w:numId w:val="5"/>
        </w:numPr>
        <w:tabs>
          <w:tab w:val="left" w:pos="720"/>
          <w:tab w:val="left" w:pos="1440"/>
        </w:tabs>
        <w:ind w:left="1440" w:hanging="1440"/>
        <w:jc w:val="left"/>
      </w:pPr>
      <w:r w:rsidRPr="006251D5">
        <w:rPr>
          <w:b/>
          <w:bCs/>
        </w:rPr>
        <w:t>Complaint Procedures</w:t>
      </w:r>
    </w:p>
    <w:p w14:paraId="0907CE19" w14:textId="04EF4FCA" w:rsidR="00261D3B" w:rsidRDefault="00261D3B" w:rsidP="00261D3B">
      <w:pPr>
        <w:pStyle w:val="Legal1"/>
        <w:widowControl/>
        <w:tabs>
          <w:tab w:val="left" w:pos="720"/>
          <w:tab w:val="left" w:pos="1440"/>
        </w:tabs>
        <w:ind w:left="0"/>
      </w:pPr>
      <w:r>
        <w:t xml:space="preserve">The proper procedure for a parent or student to make complaints or raise concerns is to begin with the school employee who is most immediately or directly involved in the matter, as illustrated in the complaint procedure set forth below.  There are </w:t>
      </w:r>
      <w:r w:rsidR="0014180F">
        <w:t>other</w:t>
      </w:r>
      <w:r>
        <w:t xml:space="preserve"> procedures </w:t>
      </w:r>
      <w:r w:rsidR="0014180F">
        <w:t xml:space="preserve">identified in the Handbook </w:t>
      </w:r>
      <w:r>
        <w:t xml:space="preserve">to address </w:t>
      </w:r>
      <w:r w:rsidR="0014180F">
        <w:t xml:space="preserve">specific </w:t>
      </w:r>
      <w:r>
        <w:t>complaints or concerns, such as discrimination or harassment, bullying, disciplinary actions. Those procedures should be used where applicable.</w:t>
      </w:r>
    </w:p>
    <w:p w14:paraId="0B7A5C31" w14:textId="77777777" w:rsidR="00261D3B" w:rsidRDefault="00261D3B" w:rsidP="00261D3B">
      <w:pPr>
        <w:widowControl/>
        <w:numPr>
          <w:ilvl w:val="12"/>
          <w:numId w:val="0"/>
        </w:numPr>
      </w:pPr>
    </w:p>
    <w:p w14:paraId="702F85BC" w14:textId="77777777" w:rsidR="00261D3B" w:rsidRDefault="00261D3B" w:rsidP="00F83F5B">
      <w:pPr>
        <w:pStyle w:val="Legal2"/>
        <w:widowControl/>
        <w:numPr>
          <w:ilvl w:val="1"/>
          <w:numId w:val="6"/>
        </w:numPr>
        <w:ind w:firstLine="0"/>
        <w:jc w:val="left"/>
      </w:pPr>
      <w:r w:rsidRPr="00521D57">
        <w:rPr>
          <w:u w:val="single"/>
        </w:rPr>
        <w:t>Complaint procedure</w:t>
      </w:r>
      <w:r>
        <w:t xml:space="preserve"> </w:t>
      </w:r>
    </w:p>
    <w:p w14:paraId="6A2A7781" w14:textId="77777777" w:rsidR="00261D3B" w:rsidRDefault="00261D3B" w:rsidP="007C4B5A">
      <w:pPr>
        <w:pStyle w:val="Legal3"/>
        <w:widowControl/>
        <w:tabs>
          <w:tab w:val="left" w:pos="1440"/>
        </w:tabs>
        <w:ind w:left="2160" w:hanging="720"/>
      </w:pPr>
      <w:r>
        <w:t>Step 1.</w:t>
      </w:r>
      <w:r>
        <w:tab/>
        <w:t>Schedule a conference with the staff person most immediately or directly involved in the matter.</w:t>
      </w:r>
    </w:p>
    <w:p w14:paraId="7A377397" w14:textId="6ADEB224" w:rsidR="00261D3B" w:rsidRDefault="00261D3B" w:rsidP="007C4B5A">
      <w:pPr>
        <w:pStyle w:val="Legal3"/>
        <w:widowControl/>
        <w:tabs>
          <w:tab w:val="left" w:pos="1440"/>
        </w:tabs>
        <w:ind w:left="2160" w:hanging="720"/>
      </w:pPr>
      <w:r>
        <w:t>Step 2.</w:t>
      </w:r>
      <w:r>
        <w:tab/>
        <w:t xml:space="preserve">Address the concern </w:t>
      </w:r>
      <w:r w:rsidR="0014180F">
        <w:t>with</w:t>
      </w:r>
      <w:r>
        <w:t xml:space="preserve"> the </w:t>
      </w:r>
      <w:proofErr w:type="gramStart"/>
      <w:r w:rsidR="00A5718C">
        <w:t>Principal</w:t>
      </w:r>
      <w:proofErr w:type="gramEnd"/>
      <w:r w:rsidR="00A5718C">
        <w:t xml:space="preserve"> if</w:t>
      </w:r>
      <w:r>
        <w:t xml:space="preserve"> the matter is not resolved </w:t>
      </w:r>
      <w:r w:rsidR="78D471C4">
        <w:t xml:space="preserve">          </w:t>
      </w:r>
      <w:r>
        <w:t xml:space="preserve"> at Step 1.</w:t>
      </w:r>
    </w:p>
    <w:p w14:paraId="3C5A5EFE" w14:textId="0CFE903C" w:rsidR="00261D3B" w:rsidRDefault="00261D3B" w:rsidP="007C4B5A">
      <w:pPr>
        <w:pStyle w:val="Legal3"/>
        <w:widowControl/>
        <w:tabs>
          <w:tab w:val="left" w:pos="720"/>
          <w:tab w:val="left" w:pos="1620"/>
        </w:tabs>
        <w:ind w:left="2160" w:hanging="720"/>
      </w:pPr>
      <w:r>
        <w:t>Step 3.</w:t>
      </w:r>
      <w:r>
        <w:tab/>
        <w:t xml:space="preserve">Address the concern </w:t>
      </w:r>
      <w:r w:rsidR="0014180F">
        <w:t>with</w:t>
      </w:r>
      <w:r>
        <w:t xml:space="preserve"> the </w:t>
      </w:r>
      <w:r w:rsidR="00A5718C">
        <w:t>Superintendent if</w:t>
      </w:r>
      <w:r>
        <w:t xml:space="preserve"> the matter is not resolved at Step 2.</w:t>
      </w:r>
    </w:p>
    <w:p w14:paraId="4692069F" w14:textId="6798D1B5" w:rsidR="00261D3B" w:rsidRDefault="00261D3B" w:rsidP="00C211B6">
      <w:pPr>
        <w:pStyle w:val="Legal3"/>
        <w:widowControl/>
        <w:tabs>
          <w:tab w:val="left" w:pos="720"/>
          <w:tab w:val="left" w:pos="1440"/>
        </w:tabs>
        <w:ind w:left="2160" w:hanging="720"/>
      </w:pPr>
      <w:r>
        <w:t>Step 4.</w:t>
      </w:r>
      <w:r>
        <w:tab/>
        <w:t>Address the concern to the Board of Education if the matter is not resolved at Step</w:t>
      </w:r>
      <w:r w:rsidR="009D7563">
        <w:t xml:space="preserve"> 3.</w:t>
      </w:r>
      <w:r>
        <w:t xml:space="preserve"> </w:t>
      </w:r>
    </w:p>
    <w:p w14:paraId="01ED8F9E" w14:textId="77777777" w:rsidR="00C211B6" w:rsidRDefault="00C211B6" w:rsidP="00C211B6">
      <w:pPr>
        <w:pStyle w:val="Legal3"/>
        <w:widowControl/>
        <w:tabs>
          <w:tab w:val="left" w:pos="720"/>
          <w:tab w:val="left" w:pos="1440"/>
        </w:tabs>
        <w:ind w:left="2160" w:hanging="720"/>
      </w:pPr>
    </w:p>
    <w:p w14:paraId="6B14E74A" w14:textId="77777777" w:rsidR="00261D3B" w:rsidRDefault="00261D3B" w:rsidP="00261D3B">
      <w:pPr>
        <w:pStyle w:val="Legal3"/>
        <w:widowControl/>
        <w:tabs>
          <w:tab w:val="left" w:pos="720"/>
          <w:tab w:val="left" w:pos="1440"/>
        </w:tabs>
        <w:ind w:left="1440" w:hanging="1440"/>
      </w:pPr>
      <w:r>
        <w:tab/>
        <w:t>2.</w:t>
      </w:r>
      <w:r>
        <w:tab/>
      </w:r>
      <w:r w:rsidRPr="00521D57">
        <w:rPr>
          <w:u w:val="single"/>
        </w:rPr>
        <w:t>Conditions Applicable to All Levels of Complaint Procedure</w:t>
      </w:r>
    </w:p>
    <w:p w14:paraId="1BF9E072" w14:textId="501E086C" w:rsidR="00261D3B" w:rsidRDefault="007C4B5A" w:rsidP="007C4B5A">
      <w:pPr>
        <w:pStyle w:val="Legal3"/>
        <w:widowControl/>
        <w:tabs>
          <w:tab w:val="left" w:pos="1440"/>
        </w:tabs>
        <w:ind w:left="1440" w:hanging="720"/>
      </w:pPr>
      <w:r>
        <w:tab/>
      </w:r>
      <w:r w:rsidR="00261D3B">
        <w:t xml:space="preserve">All information to be considered at each step should be placed in writing </w:t>
      </w:r>
      <w:proofErr w:type="gramStart"/>
      <w:r w:rsidR="00261D3B">
        <w:t>in order to</w:t>
      </w:r>
      <w:proofErr w:type="gramEnd"/>
      <w:r w:rsidR="00261D3B">
        <w:t xml:space="preserve"> be most effective.  Action or decisions will be expedited as quickly as possible, typically within ten (10) calendar days, depending on the nature of the complaint and the need for prompt resolution. </w:t>
      </w:r>
    </w:p>
    <w:p w14:paraId="5BB338BD" w14:textId="77777777" w:rsidR="0014180F" w:rsidRDefault="0014180F" w:rsidP="00261D3B">
      <w:pPr>
        <w:pStyle w:val="Legal3"/>
        <w:widowControl/>
        <w:tabs>
          <w:tab w:val="left" w:pos="720"/>
          <w:tab w:val="left" w:pos="1440"/>
        </w:tabs>
      </w:pPr>
    </w:p>
    <w:p w14:paraId="5C2431E1" w14:textId="18E77F1D" w:rsidR="00261D3B" w:rsidRDefault="00261D3B" w:rsidP="00261D3B">
      <w:pPr>
        <w:widowControl/>
        <w:jc w:val="center"/>
        <w:rPr>
          <w:b/>
          <w:bCs/>
        </w:rPr>
      </w:pPr>
      <w:r w:rsidRPr="00B107CB">
        <w:rPr>
          <w:b/>
          <w:bCs/>
          <w:lang w:val="en-CA"/>
        </w:rPr>
        <w:fldChar w:fldCharType="begin"/>
      </w:r>
      <w:r w:rsidRPr="00B107CB">
        <w:rPr>
          <w:b/>
          <w:bCs/>
          <w:lang w:val="en-CA"/>
        </w:rPr>
        <w:instrText xml:space="preserve"> SEQ CHAPTER \h \r 1</w:instrText>
      </w:r>
      <w:r w:rsidRPr="00B107CB">
        <w:rPr>
          <w:b/>
          <w:bCs/>
          <w:lang w:val="en-CA"/>
        </w:rPr>
        <w:fldChar w:fldCharType="end"/>
      </w:r>
      <w:r w:rsidRPr="00B107CB">
        <w:rPr>
          <w:b/>
          <w:bCs/>
        </w:rPr>
        <w:t xml:space="preserve">Article 2 </w:t>
      </w:r>
      <w:r w:rsidR="00B914C8">
        <w:rPr>
          <w:b/>
          <w:bCs/>
        </w:rPr>
        <w:t>–</w:t>
      </w:r>
      <w:r w:rsidRPr="00B107CB">
        <w:rPr>
          <w:b/>
          <w:bCs/>
        </w:rPr>
        <w:t xml:space="preserve"> School Day</w:t>
      </w:r>
    </w:p>
    <w:p w14:paraId="33BB8898" w14:textId="77777777" w:rsidR="00C211B6" w:rsidRPr="00B107CB" w:rsidRDefault="00C211B6" w:rsidP="00261D3B">
      <w:pPr>
        <w:widowControl/>
        <w:jc w:val="center"/>
        <w:rPr>
          <w:b/>
          <w:bCs/>
        </w:rPr>
      </w:pPr>
    </w:p>
    <w:p w14:paraId="5285C076" w14:textId="77777777" w:rsidR="00261D3B" w:rsidRPr="00B107CB" w:rsidRDefault="00261D3B" w:rsidP="00261D3B">
      <w:pPr>
        <w:pStyle w:val="Legal1"/>
        <w:widowControl/>
        <w:numPr>
          <w:ilvl w:val="0"/>
          <w:numId w:val="1"/>
        </w:numPr>
        <w:tabs>
          <w:tab w:val="left" w:pos="720"/>
          <w:tab w:val="left" w:pos="1440"/>
        </w:tabs>
        <w:ind w:left="1440" w:hanging="1440"/>
        <w:rPr>
          <w:b/>
          <w:bCs/>
        </w:rPr>
      </w:pPr>
      <w:r w:rsidRPr="00B107CB">
        <w:rPr>
          <w:b/>
          <w:bCs/>
        </w:rPr>
        <w:t>Daily Schedule</w:t>
      </w:r>
    </w:p>
    <w:p w14:paraId="703540FC" w14:textId="77777777" w:rsidR="00261D3B" w:rsidRDefault="00261D3B" w:rsidP="00261D3B">
      <w:pPr>
        <w:widowControl/>
        <w:numPr>
          <w:ilvl w:val="12"/>
          <w:numId w:val="0"/>
        </w:numPr>
        <w:ind w:left="720"/>
      </w:pPr>
    </w:p>
    <w:p w14:paraId="32250803" w14:textId="77777777" w:rsidR="00484F24" w:rsidRPr="00484F24" w:rsidRDefault="00484F24" w:rsidP="00484F24">
      <w:pPr>
        <w:pStyle w:val="Heading1"/>
        <w:jc w:val="center"/>
        <w:rPr>
          <w:rFonts w:ascii="Times New Roman" w:hAnsi="Times New Roman" w:cs="Times New Roman"/>
          <w:b/>
          <w:color w:val="auto"/>
          <w:u w:val="single"/>
        </w:rPr>
      </w:pPr>
      <w:r w:rsidRPr="00484F24">
        <w:rPr>
          <w:rFonts w:ascii="Times New Roman" w:hAnsi="Times New Roman" w:cs="Times New Roman"/>
          <w:b/>
          <w:color w:val="auto"/>
          <w:u w:val="single"/>
        </w:rPr>
        <w:t>Elementary (PK-5) S</w:t>
      </w:r>
      <w:bookmarkStart w:id="0" w:name="_dpok39sjg9x9" w:colFirst="0" w:colLast="0"/>
      <w:bookmarkEnd w:id="0"/>
      <w:r w:rsidRPr="00484F24">
        <w:rPr>
          <w:rFonts w:ascii="Times New Roman" w:hAnsi="Times New Roman" w:cs="Times New Roman"/>
          <w:b/>
          <w:color w:val="auto"/>
          <w:u w:val="single"/>
        </w:rPr>
        <w:t>chedules</w:t>
      </w:r>
      <w:bookmarkStart w:id="1" w:name="_qlppbft1skvi" w:colFirst="0" w:colLast="0"/>
      <w:bookmarkEnd w:id="1"/>
    </w:p>
    <w:p w14:paraId="51B11CF3" w14:textId="77777777" w:rsidR="00484F24" w:rsidRPr="00484F24" w:rsidRDefault="00484F24" w:rsidP="00484F24">
      <w:pPr>
        <w:pStyle w:val="Heading5"/>
        <w:rPr>
          <w:b/>
          <w:bCs/>
          <w:iCs/>
          <w:color w:val="auto"/>
          <w:u w:val="single"/>
        </w:rPr>
      </w:pPr>
      <w:bookmarkStart w:id="2" w:name="_ndbeg7w381ek" w:colFirst="0" w:colLast="0"/>
      <w:bookmarkEnd w:id="2"/>
      <w:r w:rsidRPr="00484F24">
        <w:rPr>
          <w:b/>
          <w:bCs/>
          <w:iCs/>
          <w:color w:val="auto"/>
          <w:u w:val="single"/>
        </w:rPr>
        <w:t>Daily</w:t>
      </w:r>
    </w:p>
    <w:p w14:paraId="12B08985" w14:textId="77777777" w:rsidR="00484F24" w:rsidRPr="00063B7A" w:rsidRDefault="00484F24" w:rsidP="00484F24">
      <w:pPr>
        <w:ind w:firstLine="720"/>
      </w:pPr>
      <w:r w:rsidRPr="00063B7A">
        <w:t>8:00-3:20</w:t>
      </w:r>
    </w:p>
    <w:p w14:paraId="199874BB" w14:textId="77777777" w:rsidR="00484F24" w:rsidRPr="00063B7A" w:rsidRDefault="00484F24" w:rsidP="00484F24">
      <w:pPr>
        <w:ind w:firstLine="720"/>
      </w:pPr>
      <w:r w:rsidRPr="00063B7A">
        <w:t>K-2 Lunch - 11:00-11:30</w:t>
      </w:r>
    </w:p>
    <w:p w14:paraId="08C2F35E" w14:textId="7699D966" w:rsidR="00484F24" w:rsidRPr="00063B7A" w:rsidRDefault="00484F24" w:rsidP="00484F24">
      <w:pPr>
        <w:ind w:firstLine="720"/>
      </w:pPr>
      <w:r w:rsidRPr="00063B7A">
        <w:t xml:space="preserve">3-5 Lunch </w:t>
      </w:r>
      <w:r w:rsidR="65E5300B">
        <w:t>– 11:30-12:00</w:t>
      </w:r>
    </w:p>
    <w:p w14:paraId="39FF10ED" w14:textId="2E15BFC6" w:rsidR="00484F24" w:rsidRPr="00063B7A" w:rsidRDefault="00484F24" w:rsidP="00484F24">
      <w:pPr>
        <w:ind w:firstLine="720"/>
      </w:pPr>
      <w:r w:rsidRPr="00063B7A">
        <w:t xml:space="preserve">K-2nd Grade Specials </w:t>
      </w:r>
      <w:r w:rsidR="03B660C8">
        <w:t>–</w:t>
      </w:r>
      <w:r w:rsidRPr="00063B7A">
        <w:t xml:space="preserve"> </w:t>
      </w:r>
      <w:r>
        <w:t>1</w:t>
      </w:r>
      <w:r w:rsidR="03B660C8">
        <w:t>2:35-1:20</w:t>
      </w:r>
    </w:p>
    <w:p w14:paraId="09391B49" w14:textId="082BDC59" w:rsidR="00484F24" w:rsidRDefault="00484F24" w:rsidP="00484F24">
      <w:pPr>
        <w:ind w:firstLine="720"/>
      </w:pPr>
      <w:r w:rsidRPr="00063B7A">
        <w:t>3rd-5th Grade Specials - 1:</w:t>
      </w:r>
      <w:r w:rsidR="141D532A">
        <w:t>24-2:09</w:t>
      </w:r>
    </w:p>
    <w:p w14:paraId="6ED8620F" w14:textId="01BB7F0B" w:rsidR="00484F24" w:rsidRPr="00484F24" w:rsidRDefault="00484F24" w:rsidP="00484F24">
      <w:pPr>
        <w:pStyle w:val="Heading5"/>
        <w:rPr>
          <w:b/>
          <w:bCs/>
          <w:iCs/>
          <w:color w:val="auto"/>
          <w:u w:val="single"/>
        </w:rPr>
      </w:pPr>
      <w:bookmarkStart w:id="3" w:name="_e1x2toxtexqn" w:colFirst="0" w:colLast="0"/>
      <w:bookmarkEnd w:id="3"/>
      <w:r w:rsidRPr="00484F24">
        <w:rPr>
          <w:b/>
          <w:bCs/>
          <w:iCs/>
          <w:color w:val="auto"/>
          <w:u w:val="single"/>
        </w:rPr>
        <w:t xml:space="preserve">Early </w:t>
      </w:r>
      <w:r w:rsidRPr="46D826A4">
        <w:rPr>
          <w:b/>
          <w:bCs/>
          <w:color w:val="auto"/>
          <w:u w:val="single"/>
        </w:rPr>
        <w:t>Dismissal</w:t>
      </w:r>
    </w:p>
    <w:p w14:paraId="7E36CF88" w14:textId="77777777" w:rsidR="00484F24" w:rsidRPr="00063B7A" w:rsidRDefault="00484F24" w:rsidP="00484F24">
      <w:pPr>
        <w:ind w:firstLine="720"/>
      </w:pPr>
      <w:r w:rsidRPr="00063B7A">
        <w:t>8:00-1:50</w:t>
      </w:r>
    </w:p>
    <w:p w14:paraId="17C49ECD" w14:textId="7C9767C7" w:rsidR="00484F24" w:rsidRPr="00063B7A" w:rsidRDefault="00484F24" w:rsidP="00484F24">
      <w:pPr>
        <w:ind w:firstLine="720"/>
      </w:pPr>
      <w:r w:rsidRPr="00063B7A">
        <w:t>K-2 Lunch - 11:</w:t>
      </w:r>
      <w:r w:rsidR="1B4CFD52">
        <w:t>0</w:t>
      </w:r>
      <w:r>
        <w:t>0</w:t>
      </w:r>
      <w:r w:rsidR="1B4CFD52">
        <w:t>-11:30</w:t>
      </w:r>
    </w:p>
    <w:p w14:paraId="78BADA02" w14:textId="06338AE5" w:rsidR="2212977C" w:rsidRDefault="28FDAAA1" w:rsidP="78C4CBED">
      <w:pPr>
        <w:ind w:firstLine="720"/>
      </w:pPr>
      <w:r>
        <w:t>3-5 Lunch – 11:30-12:00</w:t>
      </w:r>
    </w:p>
    <w:p w14:paraId="22B3885C" w14:textId="1B4C636A" w:rsidR="00484F24" w:rsidRPr="00063B7A" w:rsidRDefault="00484F24" w:rsidP="00484F24">
      <w:pPr>
        <w:ind w:firstLine="720"/>
      </w:pPr>
      <w:r w:rsidRPr="00063B7A">
        <w:lastRenderedPageBreak/>
        <w:t xml:space="preserve">K-2nd Grade Specials </w:t>
      </w:r>
      <w:r w:rsidR="441F3414">
        <w:t>–</w:t>
      </w:r>
      <w:r w:rsidRPr="00063B7A">
        <w:t xml:space="preserve"> 10</w:t>
      </w:r>
      <w:r w:rsidR="29E58FE5">
        <w:t>:</w:t>
      </w:r>
      <w:r w:rsidR="441F3414">
        <w:t>03-10:40</w:t>
      </w:r>
    </w:p>
    <w:p w14:paraId="5C830843" w14:textId="3AC62B72" w:rsidR="00484F24" w:rsidRPr="00063B7A" w:rsidRDefault="00484F24" w:rsidP="00484F24">
      <w:pPr>
        <w:ind w:firstLine="720"/>
      </w:pPr>
      <w:r w:rsidRPr="00063B7A">
        <w:t xml:space="preserve">3rd-5th Grade Specials </w:t>
      </w:r>
      <w:r w:rsidR="257E9F27">
        <w:t>– 10:44-11:21</w:t>
      </w:r>
    </w:p>
    <w:p w14:paraId="29E0E030" w14:textId="77777777" w:rsidR="00484F24" w:rsidRPr="00484F24" w:rsidRDefault="00484F24" w:rsidP="00484F24">
      <w:pPr>
        <w:pStyle w:val="Heading5"/>
        <w:rPr>
          <w:b/>
          <w:bCs/>
          <w:iCs/>
          <w:color w:val="auto"/>
          <w:u w:val="single"/>
        </w:rPr>
      </w:pPr>
      <w:bookmarkStart w:id="4" w:name="_yang6acza80" w:colFirst="0" w:colLast="0"/>
      <w:bookmarkEnd w:id="4"/>
      <w:commentRangeStart w:id="5"/>
      <w:r w:rsidRPr="00484F24">
        <w:rPr>
          <w:b/>
          <w:bCs/>
          <w:iCs/>
          <w:color w:val="auto"/>
          <w:u w:val="single"/>
        </w:rPr>
        <w:t>Late Start</w:t>
      </w:r>
    </w:p>
    <w:p w14:paraId="33054FDB" w14:textId="77777777" w:rsidR="00484F24" w:rsidRPr="00063B7A" w:rsidRDefault="00484F24" w:rsidP="00484F24">
      <w:pPr>
        <w:ind w:firstLine="720"/>
      </w:pPr>
      <w:r w:rsidRPr="00063B7A">
        <w:t>10:00-3:20</w:t>
      </w:r>
    </w:p>
    <w:p w14:paraId="6DD543CC" w14:textId="77777777" w:rsidR="00484F24" w:rsidRPr="00063B7A" w:rsidRDefault="00484F24" w:rsidP="00484F24">
      <w:pPr>
        <w:ind w:firstLine="720"/>
      </w:pPr>
      <w:r w:rsidRPr="00063B7A">
        <w:t>K-2 Lunch - 11:00-11:30</w:t>
      </w:r>
    </w:p>
    <w:p w14:paraId="2996CEA4" w14:textId="77777777" w:rsidR="00484F24" w:rsidRPr="00063B7A" w:rsidRDefault="00484F24" w:rsidP="00484F24">
      <w:pPr>
        <w:ind w:firstLine="720"/>
      </w:pPr>
      <w:r w:rsidRPr="00063B7A">
        <w:t>3-5 Lunch - 12:05-12:35</w:t>
      </w:r>
    </w:p>
    <w:p w14:paraId="198221DA" w14:textId="77777777" w:rsidR="00484F24" w:rsidRPr="00063B7A" w:rsidRDefault="00484F24" w:rsidP="00484F24">
      <w:pPr>
        <w:ind w:firstLine="720"/>
      </w:pPr>
      <w:r w:rsidRPr="00063B7A">
        <w:t>K-2nd Grade Specials - 1:37-2:05</w:t>
      </w:r>
    </w:p>
    <w:p w14:paraId="30596B7B" w14:textId="534289DD" w:rsidR="00484F24" w:rsidRDefault="00484F24" w:rsidP="00484F24">
      <w:pPr>
        <w:widowControl/>
        <w:tabs>
          <w:tab w:val="left" w:pos="720"/>
          <w:tab w:val="left" w:pos="1440"/>
        </w:tabs>
        <w:ind w:left="720"/>
        <w:jc w:val="both"/>
      </w:pPr>
      <w:r w:rsidRPr="00063B7A">
        <w:t>3rd-5th Grade Specials - 2:09-2:40</w:t>
      </w:r>
      <w:commentRangeEnd w:id="5"/>
      <w:r>
        <w:rPr>
          <w:rStyle w:val="CommentReference"/>
        </w:rPr>
        <w:commentReference w:id="5"/>
      </w:r>
    </w:p>
    <w:p w14:paraId="717D2BDE" w14:textId="77777777" w:rsidR="00484F24" w:rsidRDefault="00484F24" w:rsidP="00484F24">
      <w:pPr>
        <w:widowControl/>
        <w:tabs>
          <w:tab w:val="left" w:pos="720"/>
          <w:tab w:val="left" w:pos="1440"/>
        </w:tabs>
        <w:ind w:left="720"/>
        <w:jc w:val="both"/>
      </w:pPr>
    </w:p>
    <w:p w14:paraId="2F3B04D4" w14:textId="6A08C9D9" w:rsidR="00261D3B" w:rsidRDefault="00484F24" w:rsidP="00484F24">
      <w:pPr>
        <w:widowControl/>
        <w:numPr>
          <w:ilvl w:val="12"/>
          <w:numId w:val="0"/>
        </w:numPr>
        <w:ind w:left="720"/>
        <w:rPr>
          <w:b/>
          <w:u w:val="single"/>
        </w:rPr>
      </w:pPr>
      <w:r w:rsidRPr="00FE443C">
        <w:rPr>
          <w:b/>
          <w:u w:val="single"/>
        </w:rPr>
        <w:t>JH/HS (6-12) S</w:t>
      </w:r>
      <w:r>
        <w:rPr>
          <w:b/>
          <w:u w:val="single"/>
        </w:rPr>
        <w:t>chedules</w:t>
      </w:r>
    </w:p>
    <w:p w14:paraId="67CC566A" w14:textId="77777777" w:rsidR="00DF1A17" w:rsidRDefault="00DF1A17" w:rsidP="00484F24">
      <w:pPr>
        <w:widowControl/>
        <w:numPr>
          <w:ilvl w:val="12"/>
          <w:numId w:val="0"/>
        </w:numPr>
        <w:ind w:left="720"/>
        <w:rPr>
          <w:b/>
          <w:u w:val="single"/>
        </w:rPr>
      </w:pPr>
    </w:p>
    <w:p w14:paraId="3F1AA617" w14:textId="16E89AEA" w:rsidR="00DF1A17" w:rsidRDefault="0076689B" w:rsidP="00484F24">
      <w:pPr>
        <w:widowControl/>
        <w:numPr>
          <w:ilvl w:val="12"/>
          <w:numId w:val="0"/>
        </w:numPr>
        <w:ind w:left="720"/>
      </w:pPr>
      <w:r>
        <w:t>See website for updated schedules</w:t>
      </w:r>
    </w:p>
    <w:p w14:paraId="3034D597" w14:textId="77777777" w:rsidR="0076689B" w:rsidRDefault="0076689B" w:rsidP="00484F24">
      <w:pPr>
        <w:widowControl/>
        <w:numPr>
          <w:ilvl w:val="12"/>
          <w:numId w:val="0"/>
        </w:numPr>
        <w:ind w:left="720"/>
      </w:pPr>
    </w:p>
    <w:p w14:paraId="06351572" w14:textId="77777777" w:rsidR="00261D3B" w:rsidRDefault="00261D3B" w:rsidP="00261D3B">
      <w:pPr>
        <w:pStyle w:val="Legal1"/>
        <w:widowControl/>
        <w:numPr>
          <w:ilvl w:val="0"/>
          <w:numId w:val="1"/>
        </w:numPr>
        <w:tabs>
          <w:tab w:val="left" w:pos="720"/>
          <w:tab w:val="left" w:pos="1440"/>
        </w:tabs>
        <w:ind w:left="1440" w:hanging="1440"/>
        <w:rPr>
          <w:b/>
          <w:bCs/>
        </w:rPr>
      </w:pPr>
      <w:r w:rsidRPr="00B107CB">
        <w:rPr>
          <w:b/>
          <w:bCs/>
        </w:rPr>
        <w:t xml:space="preserve">Severe Weather and School Cancellations </w:t>
      </w:r>
    </w:p>
    <w:p w14:paraId="3D8458C5" w14:textId="77777777" w:rsidR="00261D3B" w:rsidRPr="00B107CB" w:rsidRDefault="00261D3B" w:rsidP="00261D3B">
      <w:pPr>
        <w:pStyle w:val="Legal1"/>
        <w:widowControl/>
        <w:tabs>
          <w:tab w:val="left" w:pos="720"/>
          <w:tab w:val="left" w:pos="1440"/>
        </w:tabs>
        <w:ind w:left="0"/>
        <w:rPr>
          <w:b/>
          <w:bCs/>
        </w:rPr>
      </w:pPr>
    </w:p>
    <w:p w14:paraId="194E4F0E" w14:textId="40BFBF78" w:rsidR="00261D3B" w:rsidRDefault="00261D3B" w:rsidP="00A53D83">
      <w:pPr>
        <w:widowControl/>
        <w:jc w:val="both"/>
      </w:pPr>
      <w:r w:rsidRPr="0007769C">
        <w:t xml:space="preserve">The </w:t>
      </w:r>
      <w:r>
        <w:t>Superintendent</w:t>
      </w:r>
      <w:r w:rsidRPr="0007769C">
        <w:t xml:space="preserve"> </w:t>
      </w:r>
      <w:r>
        <w:t>may</w:t>
      </w:r>
      <w:r w:rsidRPr="0007769C">
        <w:t xml:space="preserve"> close public schools in</w:t>
      </w:r>
      <w:r>
        <w:t xml:space="preserve"> </w:t>
      </w:r>
      <w:r w:rsidRPr="0007769C">
        <w:t>case of severe weather</w:t>
      </w:r>
      <w:r w:rsidR="0014180F">
        <w:t xml:space="preserve"> or an emergency</w:t>
      </w:r>
      <w:r w:rsidRPr="0007769C">
        <w:t xml:space="preserve">. </w:t>
      </w:r>
      <w:r w:rsidR="0014180F">
        <w:t xml:space="preserve">The school will </w:t>
      </w:r>
      <w:r w:rsidRPr="0007769C">
        <w:t xml:space="preserve">notify </w:t>
      </w:r>
      <w:r w:rsidR="0014180F">
        <w:t xml:space="preserve">parents and guardians, as well as the </w:t>
      </w:r>
      <w:r w:rsidRPr="0007769C">
        <w:t>local media</w:t>
      </w:r>
      <w:r w:rsidR="0014180F">
        <w:t>,</w:t>
      </w:r>
      <w:r w:rsidRPr="0007769C">
        <w:t xml:space="preserve"> when</w:t>
      </w:r>
      <w:r>
        <w:t xml:space="preserve"> </w:t>
      </w:r>
      <w:r w:rsidR="0014180F">
        <w:t>the schools will be closed</w:t>
      </w:r>
      <w:r w:rsidRPr="0007769C">
        <w:t xml:space="preserve">. </w:t>
      </w:r>
    </w:p>
    <w:p w14:paraId="6C3B80D5" w14:textId="77777777" w:rsidR="00261D3B" w:rsidRDefault="00261D3B" w:rsidP="00A53D83">
      <w:pPr>
        <w:widowControl/>
        <w:jc w:val="both"/>
      </w:pPr>
    </w:p>
    <w:p w14:paraId="58158EEE" w14:textId="713A34E3" w:rsidR="00261D3B" w:rsidRDefault="00261D3B" w:rsidP="00A53D83">
      <w:pPr>
        <w:widowControl/>
        <w:jc w:val="both"/>
      </w:pPr>
      <w:r w:rsidRPr="001A3B8D">
        <w:rPr>
          <w:u w:val="single"/>
        </w:rPr>
        <w:t>Parental Decisions</w:t>
      </w:r>
      <w:r w:rsidRPr="000C456D">
        <w:t>.</w:t>
      </w:r>
      <w:r>
        <w:rPr>
          <w:b/>
          <w:bCs/>
        </w:rPr>
        <w:t xml:space="preserve"> </w:t>
      </w:r>
      <w:r w:rsidRPr="0014180F">
        <w:t xml:space="preserve">Parents may decide to keep their children at home </w:t>
      </w:r>
      <w:r w:rsidR="0014180F">
        <w:t>during</w:t>
      </w:r>
      <w:r w:rsidRPr="0014180F">
        <w:t xml:space="preserve"> inclement weather because of personal circumstances.</w:t>
      </w:r>
      <w:r>
        <w:rPr>
          <w:b/>
          <w:bCs/>
        </w:rPr>
        <w:t xml:space="preserve"> </w:t>
      </w:r>
      <w:r w:rsidR="0014180F">
        <w:rPr>
          <w:b/>
          <w:bCs/>
        </w:rPr>
        <w:t xml:space="preserve"> </w:t>
      </w:r>
      <w:r w:rsidRPr="0007769C">
        <w:t>Students absent because of severe weather when</w:t>
      </w:r>
      <w:r>
        <w:t xml:space="preserve"> </w:t>
      </w:r>
      <w:r w:rsidRPr="0007769C">
        <w:t>school is in session will</w:t>
      </w:r>
      <w:r w:rsidR="0014180F">
        <w:t xml:space="preserve"> generally</w:t>
      </w:r>
      <w:r w:rsidRPr="0007769C">
        <w:t xml:space="preserve"> be </w:t>
      </w:r>
      <w:r w:rsidR="0014180F">
        <w:t>considered an excused</w:t>
      </w:r>
      <w:r w:rsidRPr="0007769C">
        <w:t xml:space="preserve"> absen</w:t>
      </w:r>
      <w:r w:rsidR="0014180F">
        <w:t>ce</w:t>
      </w:r>
      <w:r w:rsidRPr="0007769C">
        <w:t xml:space="preserve">. </w:t>
      </w:r>
    </w:p>
    <w:p w14:paraId="4E19174D" w14:textId="77777777" w:rsidR="00261D3B" w:rsidRDefault="00261D3B" w:rsidP="00A53D83">
      <w:pPr>
        <w:widowControl/>
        <w:jc w:val="both"/>
      </w:pPr>
    </w:p>
    <w:p w14:paraId="339FD2D2" w14:textId="2042ECE2" w:rsidR="00261D3B" w:rsidRDefault="0014180F" w:rsidP="00A53D83">
      <w:pPr>
        <w:widowControl/>
        <w:jc w:val="both"/>
      </w:pPr>
      <w:r>
        <w:rPr>
          <w:u w:val="single"/>
        </w:rPr>
        <w:t>Pickup During Inclement Weather</w:t>
      </w:r>
      <w:r w:rsidR="00261D3B" w:rsidRPr="000C456D">
        <w:t>.</w:t>
      </w:r>
      <w:r w:rsidR="00261D3B">
        <w:rPr>
          <w:b/>
          <w:bCs/>
        </w:rPr>
        <w:t xml:space="preserve"> </w:t>
      </w:r>
      <w:r w:rsidR="00261D3B" w:rsidRPr="0007769C">
        <w:t xml:space="preserve">Parents should not come to school during </w:t>
      </w:r>
      <w:r>
        <w:t xml:space="preserve">severe weather, such as during </w:t>
      </w:r>
      <w:r w:rsidR="00261D3B" w:rsidRPr="0007769C">
        <w:t>a</w:t>
      </w:r>
      <w:r w:rsidR="00261D3B">
        <w:t xml:space="preserve"> </w:t>
      </w:r>
      <w:r w:rsidR="00261D3B" w:rsidRPr="0007769C">
        <w:t xml:space="preserve">tornado </w:t>
      </w:r>
      <w:r w:rsidR="00A5718C" w:rsidRPr="0007769C">
        <w:t>warning</w:t>
      </w:r>
      <w:r w:rsidR="00A5718C">
        <w:t xml:space="preserve"> since</w:t>
      </w:r>
      <w:r>
        <w:t xml:space="preserve"> students will be moved into safe areas of the building and will not ordinarily be released during inclement weather or dangerous circumstances.</w:t>
      </w:r>
    </w:p>
    <w:p w14:paraId="3A6324C5" w14:textId="77777777" w:rsidR="00C211B6" w:rsidRDefault="00C211B6" w:rsidP="00A53D83">
      <w:pPr>
        <w:widowControl/>
        <w:jc w:val="both"/>
      </w:pPr>
    </w:p>
    <w:p w14:paraId="2631CF0C" w14:textId="77777777" w:rsidR="00C211B6" w:rsidRDefault="00C211B6" w:rsidP="00A53D83">
      <w:pPr>
        <w:widowControl/>
        <w:jc w:val="both"/>
      </w:pPr>
    </w:p>
    <w:p w14:paraId="37456608" w14:textId="77777777" w:rsidR="00261D3B" w:rsidRPr="00930017" w:rsidRDefault="00261D3B" w:rsidP="00A53D83">
      <w:pPr>
        <w:pStyle w:val="Legal1"/>
        <w:widowControl/>
        <w:numPr>
          <w:ilvl w:val="0"/>
          <w:numId w:val="1"/>
        </w:numPr>
        <w:tabs>
          <w:tab w:val="left" w:pos="720"/>
          <w:tab w:val="left" w:pos="1440"/>
        </w:tabs>
        <w:ind w:left="1440" w:hanging="1440"/>
      </w:pPr>
      <w:r>
        <w:rPr>
          <w:b/>
          <w:bCs/>
        </w:rPr>
        <w:t>Open-Closed Campus</w:t>
      </w:r>
    </w:p>
    <w:p w14:paraId="669DFC8F" w14:textId="77777777" w:rsidR="001F7575" w:rsidRDefault="001F7575" w:rsidP="001F7575">
      <w:pPr>
        <w:tabs>
          <w:tab w:val="left" w:pos="720"/>
        </w:tabs>
        <w:jc w:val="both"/>
      </w:pPr>
      <w:r>
        <w:t>All students are required to remain on campus during the school day. Students are not allowed home to eat unless that student has special dietary needs specified by a licensed medical official.</w:t>
      </w:r>
    </w:p>
    <w:p w14:paraId="7C682395" w14:textId="6A089737" w:rsidR="00261D3B" w:rsidRDefault="00261D3B" w:rsidP="00A53D83">
      <w:pPr>
        <w:pStyle w:val="Legal2"/>
        <w:widowControl/>
        <w:tabs>
          <w:tab w:val="left" w:pos="720"/>
        </w:tabs>
        <w:ind w:left="0"/>
      </w:pPr>
      <w:r>
        <w:t xml:space="preserve">  </w:t>
      </w:r>
    </w:p>
    <w:p w14:paraId="007498C5" w14:textId="77777777" w:rsidR="0014180F" w:rsidRDefault="0014180F" w:rsidP="00A53D83">
      <w:pPr>
        <w:pStyle w:val="Legal1"/>
        <w:widowControl/>
        <w:tabs>
          <w:tab w:val="left" w:pos="720"/>
          <w:tab w:val="left" w:pos="1440"/>
        </w:tabs>
        <w:ind w:left="0"/>
      </w:pPr>
    </w:p>
    <w:p w14:paraId="63465EEF" w14:textId="77777777" w:rsidR="00261D3B" w:rsidRPr="00930017" w:rsidRDefault="00261D3B" w:rsidP="00A53D83">
      <w:pPr>
        <w:pStyle w:val="Legal1"/>
        <w:widowControl/>
        <w:numPr>
          <w:ilvl w:val="0"/>
          <w:numId w:val="1"/>
        </w:numPr>
        <w:tabs>
          <w:tab w:val="left" w:pos="720"/>
          <w:tab w:val="left" w:pos="1440"/>
        </w:tabs>
        <w:ind w:left="1440" w:hanging="1440"/>
        <w:rPr>
          <w:b/>
          <w:bCs/>
        </w:rPr>
      </w:pPr>
      <w:r w:rsidRPr="00930017">
        <w:rPr>
          <w:b/>
          <w:bCs/>
        </w:rPr>
        <w:t>Supervision Responsibility</w:t>
      </w:r>
      <w:r>
        <w:rPr>
          <w:b/>
          <w:bCs/>
        </w:rPr>
        <w:t xml:space="preserve"> Before/After School</w:t>
      </w:r>
    </w:p>
    <w:p w14:paraId="1DB4F142" w14:textId="77777777" w:rsidR="00261D3B" w:rsidRDefault="00261D3B" w:rsidP="00261D3B">
      <w:pPr>
        <w:suppressAutoHyphens/>
        <w:jc w:val="center"/>
        <w:rPr>
          <w:b/>
          <w:bCs/>
          <w:u w:val="single"/>
        </w:rPr>
      </w:pPr>
    </w:p>
    <w:p w14:paraId="4198432C" w14:textId="77777777" w:rsidR="00261D3B" w:rsidRPr="00F57B1E" w:rsidRDefault="00261D3B" w:rsidP="00261D3B">
      <w:pPr>
        <w:suppressAutoHyphens/>
        <w:jc w:val="center"/>
        <w:rPr>
          <w:u w:val="single"/>
        </w:rPr>
      </w:pPr>
      <w:r w:rsidRPr="00F57B1E">
        <w:rPr>
          <w:u w:val="single"/>
        </w:rPr>
        <w:t xml:space="preserve">Arrival </w:t>
      </w:r>
      <w:r>
        <w:rPr>
          <w:u w:val="single"/>
        </w:rPr>
        <w:t>a</w:t>
      </w:r>
      <w:r w:rsidRPr="00F57B1E">
        <w:rPr>
          <w:u w:val="single"/>
        </w:rPr>
        <w:t xml:space="preserve">t School/Dismissal </w:t>
      </w:r>
      <w:proofErr w:type="gramStart"/>
      <w:r w:rsidRPr="00F57B1E">
        <w:rPr>
          <w:u w:val="single"/>
        </w:rPr>
        <w:t>From</w:t>
      </w:r>
      <w:proofErr w:type="gramEnd"/>
      <w:r w:rsidRPr="00F57B1E">
        <w:rPr>
          <w:u w:val="single"/>
        </w:rPr>
        <w:t xml:space="preserve"> School</w:t>
      </w:r>
    </w:p>
    <w:p w14:paraId="0955D2CB" w14:textId="77777777" w:rsidR="00261D3B" w:rsidRDefault="00261D3B" w:rsidP="00261D3B">
      <w:pPr>
        <w:suppressAutoHyphens/>
      </w:pPr>
    </w:p>
    <w:p w14:paraId="3C846720" w14:textId="6F9C6942" w:rsidR="00261D3B" w:rsidRPr="0014180F" w:rsidRDefault="00261D3B" w:rsidP="00A53D83">
      <w:pPr>
        <w:suppressAutoHyphens/>
        <w:jc w:val="both"/>
      </w:pPr>
      <w:r>
        <w:t xml:space="preserve">Students are expected to arrive at school no more than </w:t>
      </w:r>
      <w:r w:rsidR="004126AD">
        <w:t>30</w:t>
      </w:r>
      <w:r>
        <w:t xml:space="preserve"> minutes prior to the first class or school program in which they are partici</w:t>
      </w:r>
      <w:r w:rsidRPr="0014180F">
        <w:t xml:space="preserve">pating. Prior to that time, the school is not responsible for supervision of the students. Students will </w:t>
      </w:r>
      <w:r w:rsidR="0014180F">
        <w:t xml:space="preserve">ordinarily </w:t>
      </w:r>
      <w:r w:rsidRPr="0014180F">
        <w:t xml:space="preserve">be admitted to the school building </w:t>
      </w:r>
      <w:r w:rsidR="00E93783">
        <w:t>30</w:t>
      </w:r>
      <w:r w:rsidRPr="0014180F">
        <w:t xml:space="preserve"> minutes prior to the first class.  Students will not be permitted to enter earlier unless the </w:t>
      </w:r>
      <w:proofErr w:type="gramStart"/>
      <w:r w:rsidRPr="0014180F">
        <w:t>Principal</w:t>
      </w:r>
      <w:proofErr w:type="gramEnd"/>
      <w:r w:rsidRPr="0014180F">
        <w:t xml:space="preserve"> determines it to be necessary due to inclement weather or other factors.  Students are to enter through their assigned entrance and proceed to designated areas.</w:t>
      </w:r>
    </w:p>
    <w:p w14:paraId="3E750500" w14:textId="77777777" w:rsidR="00261D3B" w:rsidRPr="0014180F" w:rsidRDefault="00261D3B" w:rsidP="00A53D83">
      <w:pPr>
        <w:suppressAutoHyphens/>
        <w:jc w:val="both"/>
      </w:pPr>
    </w:p>
    <w:p w14:paraId="2A4DAAB1" w14:textId="77777777" w:rsidR="00261D3B" w:rsidRPr="0014180F" w:rsidRDefault="00261D3B" w:rsidP="00A53D83">
      <w:pPr>
        <w:suppressAutoHyphens/>
        <w:jc w:val="both"/>
      </w:pPr>
      <w:r w:rsidRPr="0014180F">
        <w:t xml:space="preserve">Students will be dismissed at the end of the last period of the school day unless there are other circumstances (early dismissal, detention etc.). Upon dismissal, students must leave the school </w:t>
      </w:r>
      <w:r w:rsidRPr="0014180F">
        <w:lastRenderedPageBreak/>
        <w:t>grounds and proceed home or to a previously designated location unless participating in a school-sponsored activity. The school is not responsible for supervision of students once the students are to have left school grounds.</w:t>
      </w:r>
    </w:p>
    <w:p w14:paraId="009A0C0A" w14:textId="77777777" w:rsidR="00261D3B" w:rsidRPr="0014180F" w:rsidRDefault="00261D3B" w:rsidP="00A53D83">
      <w:pPr>
        <w:suppressAutoHyphens/>
        <w:jc w:val="both"/>
      </w:pPr>
    </w:p>
    <w:p w14:paraId="30CC96E7" w14:textId="2F927E7F" w:rsidR="00261D3B" w:rsidRPr="00C30354" w:rsidRDefault="00261D3B" w:rsidP="00A53D83">
      <w:pPr>
        <w:suppressAutoHyphens/>
        <w:jc w:val="both"/>
      </w:pPr>
      <w:r w:rsidRPr="0014180F">
        <w:t>Certain days on the calendar are “shortened days,” meaning that the school day starts or ends other than on the normal schedule.  Parents are strongly enc</w:t>
      </w:r>
      <w:r>
        <w:t xml:space="preserve">ouraged to be aware of those </w:t>
      </w:r>
      <w:r w:rsidR="00A5718C">
        <w:t>days,</w:t>
      </w:r>
      <w:r>
        <w:t xml:space="preserve"> so their children are not left in an unsupervised situation or without a means to get home upon dismissal.</w:t>
      </w:r>
    </w:p>
    <w:p w14:paraId="33C5E965" w14:textId="77777777" w:rsidR="00261D3B" w:rsidRDefault="00261D3B" w:rsidP="00261D3B">
      <w:pPr>
        <w:suppressAutoHyphens/>
      </w:pPr>
    </w:p>
    <w:p w14:paraId="4A97A5FD" w14:textId="77777777" w:rsidR="00261D3B" w:rsidRPr="00F57B1E" w:rsidRDefault="00261D3B" w:rsidP="00261D3B">
      <w:pPr>
        <w:suppressAutoHyphens/>
        <w:jc w:val="center"/>
        <w:rPr>
          <w:u w:val="single"/>
        </w:rPr>
      </w:pPr>
      <w:r w:rsidRPr="00F57B1E">
        <w:rPr>
          <w:u w:val="single"/>
        </w:rPr>
        <w:t xml:space="preserve">Signing </w:t>
      </w:r>
      <w:r>
        <w:rPr>
          <w:u w:val="single"/>
        </w:rPr>
        <w:t>a</w:t>
      </w:r>
      <w:r w:rsidRPr="00F57B1E">
        <w:rPr>
          <w:u w:val="single"/>
        </w:rPr>
        <w:t xml:space="preserve"> Child </w:t>
      </w:r>
      <w:proofErr w:type="gramStart"/>
      <w:r w:rsidRPr="00F57B1E">
        <w:rPr>
          <w:u w:val="single"/>
        </w:rPr>
        <w:t>In</w:t>
      </w:r>
      <w:proofErr w:type="gramEnd"/>
      <w:r w:rsidRPr="00F57B1E">
        <w:rPr>
          <w:u w:val="single"/>
        </w:rPr>
        <w:t xml:space="preserve"> </w:t>
      </w:r>
      <w:r>
        <w:rPr>
          <w:u w:val="single"/>
        </w:rPr>
        <w:t>a</w:t>
      </w:r>
      <w:r w:rsidRPr="00F57B1E">
        <w:rPr>
          <w:u w:val="single"/>
        </w:rPr>
        <w:t xml:space="preserve">nd Out </w:t>
      </w:r>
      <w:r>
        <w:rPr>
          <w:u w:val="single"/>
        </w:rPr>
        <w:t>o</w:t>
      </w:r>
      <w:r w:rsidRPr="00F57B1E">
        <w:rPr>
          <w:u w:val="single"/>
        </w:rPr>
        <w:t>f School</w:t>
      </w:r>
    </w:p>
    <w:p w14:paraId="36C7B862" w14:textId="77777777" w:rsidR="00261D3B" w:rsidRPr="00F57B1E" w:rsidRDefault="00261D3B" w:rsidP="00261D3B">
      <w:pPr>
        <w:suppressAutoHyphens/>
      </w:pPr>
    </w:p>
    <w:p w14:paraId="26F9651D" w14:textId="2E19ED09" w:rsidR="00261D3B" w:rsidRPr="00D50A08" w:rsidRDefault="00261D3B" w:rsidP="00A53D83">
      <w:pPr>
        <w:suppressAutoHyphens/>
        <w:jc w:val="both"/>
        <w:rPr>
          <w:b/>
          <w:bCs/>
        </w:rPr>
      </w:pPr>
      <w:r w:rsidRPr="00F57B1E">
        <w:t xml:space="preserve">Parents or guardians are </w:t>
      </w:r>
      <w:r w:rsidRPr="00DE5D26">
        <w:t>required to</w:t>
      </w:r>
      <w:r w:rsidR="00B10F81" w:rsidRPr="00DE5D26">
        <w:t xml:space="preserve"> check in with the office</w:t>
      </w:r>
      <w:r w:rsidRPr="00DE5D26">
        <w:t xml:space="preserve"> if they are entering after their </w:t>
      </w:r>
      <w:r w:rsidR="00D6453F" w:rsidRPr="00DE5D26">
        <w:t xml:space="preserve">child’s </w:t>
      </w:r>
      <w:r w:rsidRPr="00DE5D26">
        <w:t xml:space="preserve">first class or leaving prior to their </w:t>
      </w:r>
      <w:r w:rsidR="00D6453F" w:rsidRPr="00DE5D26">
        <w:t xml:space="preserve">child’s </w:t>
      </w:r>
      <w:r w:rsidRPr="00DE5D26">
        <w:t xml:space="preserve">final class. The parent or guardian must report to the main office for this purpose. Parents </w:t>
      </w:r>
      <w:r w:rsidR="0014180F" w:rsidRPr="00DE5D26">
        <w:t>m</w:t>
      </w:r>
      <w:r w:rsidR="0014180F">
        <w:t>ay</w:t>
      </w:r>
      <w:r w:rsidRPr="00F57B1E">
        <w:t xml:space="preserve"> not go directly to the classrooms.</w:t>
      </w:r>
      <w:r>
        <w:rPr>
          <w:b/>
          <w:bCs/>
        </w:rPr>
        <w:t xml:space="preserve">  </w:t>
      </w:r>
      <w:r>
        <w:t xml:space="preserve">The schools will only release children to adults designated by the parent </w:t>
      </w:r>
      <w:r w:rsidR="0014180F">
        <w:t>or an emergency contact</w:t>
      </w:r>
      <w:r>
        <w:t>.</w:t>
      </w:r>
    </w:p>
    <w:p w14:paraId="48A8D763" w14:textId="77777777" w:rsidR="00261D3B" w:rsidRDefault="00261D3B" w:rsidP="00261D3B">
      <w:pPr>
        <w:suppressAutoHyphens/>
      </w:pPr>
    </w:p>
    <w:p w14:paraId="65C9818C" w14:textId="0161323E" w:rsidR="00847083" w:rsidRDefault="00847083" w:rsidP="00847083">
      <w:pPr>
        <w:widowControl/>
        <w:jc w:val="center"/>
        <w:rPr>
          <w:b/>
          <w:bCs/>
        </w:rPr>
      </w:pPr>
      <w:r w:rsidRPr="0072682C">
        <w:rPr>
          <w:b/>
          <w:bCs/>
        </w:rPr>
        <w:t xml:space="preserve">Article 3 </w:t>
      </w:r>
      <w:r w:rsidR="00B914C8">
        <w:rPr>
          <w:b/>
          <w:bCs/>
        </w:rPr>
        <w:t>–</w:t>
      </w:r>
      <w:r w:rsidRPr="0072682C">
        <w:rPr>
          <w:b/>
          <w:bCs/>
        </w:rPr>
        <w:t xml:space="preserve"> Use of Building and Grounds</w:t>
      </w:r>
    </w:p>
    <w:p w14:paraId="4A8FC989" w14:textId="77777777" w:rsidR="00C211B6" w:rsidRPr="0072682C" w:rsidRDefault="00C211B6" w:rsidP="00847083">
      <w:pPr>
        <w:widowControl/>
        <w:jc w:val="center"/>
        <w:rPr>
          <w:b/>
          <w:bCs/>
        </w:rPr>
      </w:pPr>
    </w:p>
    <w:p w14:paraId="50BDC62E" w14:textId="77777777" w:rsidR="00847083" w:rsidRPr="00F55BAE" w:rsidRDefault="00A53D83" w:rsidP="00A53D83">
      <w:pPr>
        <w:pStyle w:val="Legal1"/>
        <w:widowControl/>
        <w:tabs>
          <w:tab w:val="left" w:pos="720"/>
          <w:tab w:val="left" w:pos="1440"/>
        </w:tabs>
        <w:ind w:left="0"/>
        <w:rPr>
          <w:b/>
          <w:bCs/>
        </w:rPr>
      </w:pPr>
      <w:r>
        <w:rPr>
          <w:b/>
          <w:bCs/>
        </w:rPr>
        <w:t>Section 1</w:t>
      </w:r>
      <w:r>
        <w:rPr>
          <w:b/>
          <w:bCs/>
        </w:rPr>
        <w:tab/>
      </w:r>
      <w:r w:rsidR="00847083" w:rsidRPr="00F55BAE">
        <w:rPr>
          <w:b/>
          <w:bCs/>
        </w:rPr>
        <w:t>Visitors</w:t>
      </w:r>
    </w:p>
    <w:p w14:paraId="1B68B77E" w14:textId="6D77BCC3" w:rsidR="00847083" w:rsidRDefault="00847083" w:rsidP="00847083">
      <w:pPr>
        <w:pStyle w:val="Legal2"/>
        <w:widowControl/>
        <w:tabs>
          <w:tab w:val="left" w:pos="720"/>
        </w:tabs>
        <w:ind w:left="0"/>
      </w:pPr>
      <w:r>
        <w:t>All visitors must report to the office, upon entering the main entrance, to sign in and receive a visitor's pass. Visits</w:t>
      </w:r>
      <w:r w:rsidRPr="002A4321">
        <w:t xml:space="preserve"> </w:t>
      </w:r>
      <w:r>
        <w:t>to classrooms during the first week of school and the last week of school may be limited to ensure a smooth transition.  Visits by parents are encouraged; provided that the visits do not disrupt the educational program, individual students, or create a safety concern.</w:t>
      </w:r>
      <w:r w:rsidR="001F70FC">
        <w:t xml:space="preserve"> Administration reserves the right to restrict visitors as may be deemed appropriate and approved by the BOE.</w:t>
      </w:r>
    </w:p>
    <w:p w14:paraId="1B541C04" w14:textId="77777777" w:rsidR="00847083" w:rsidRDefault="00847083" w:rsidP="00847083">
      <w:pPr>
        <w:pStyle w:val="Legal2"/>
        <w:widowControl/>
        <w:tabs>
          <w:tab w:val="left" w:pos="720"/>
        </w:tabs>
        <w:ind w:left="0"/>
      </w:pPr>
      <w:r>
        <w:t xml:space="preserve"> </w:t>
      </w:r>
    </w:p>
    <w:p w14:paraId="04C3849F" w14:textId="77777777" w:rsidR="00847083" w:rsidRPr="00F55BAE" w:rsidRDefault="00847083" w:rsidP="00847083">
      <w:pPr>
        <w:pStyle w:val="Legal1"/>
        <w:widowControl/>
        <w:numPr>
          <w:ilvl w:val="0"/>
          <w:numId w:val="2"/>
        </w:numPr>
        <w:tabs>
          <w:tab w:val="left" w:pos="720"/>
          <w:tab w:val="left" w:pos="1440"/>
        </w:tabs>
        <w:ind w:left="0"/>
        <w:rPr>
          <w:b/>
          <w:bCs/>
        </w:rPr>
      </w:pPr>
      <w:r>
        <w:rPr>
          <w:b/>
          <w:bCs/>
        </w:rPr>
        <w:t>Smoke-Free Environment</w:t>
      </w:r>
    </w:p>
    <w:p w14:paraId="5BC37FF5" w14:textId="7E3210E4" w:rsidR="00847083" w:rsidRDefault="00847083" w:rsidP="00D02A2A">
      <w:pPr>
        <w:widowControl/>
        <w:jc w:val="both"/>
      </w:pPr>
      <w:proofErr w:type="gramStart"/>
      <w:r>
        <w:t>A</w:t>
      </w:r>
      <w:r w:rsidRPr="00702FCA">
        <w:t>ll of</w:t>
      </w:r>
      <w:proofErr w:type="gramEnd"/>
      <w:r w:rsidRPr="00702FCA">
        <w:t xml:space="preserve"> our school buildings and grounds </w:t>
      </w:r>
      <w:r>
        <w:t>are</w:t>
      </w:r>
      <w:r w:rsidRPr="00702FCA">
        <w:t xml:space="preserve"> smoke</w:t>
      </w:r>
      <w:r>
        <w:t xml:space="preserve"> and tobacco</w:t>
      </w:r>
      <w:r w:rsidRPr="00702FCA">
        <w:t xml:space="preserve">-free.  </w:t>
      </w:r>
      <w:r w:rsidR="00B10F81">
        <w:t xml:space="preserve">No smoking or tobacco is allowed on school grounds or at any school activity. </w:t>
      </w:r>
    </w:p>
    <w:p w14:paraId="129B4FDE" w14:textId="77777777" w:rsidR="00C211B6" w:rsidRDefault="00C211B6" w:rsidP="00D02A2A">
      <w:pPr>
        <w:widowControl/>
        <w:jc w:val="both"/>
      </w:pPr>
    </w:p>
    <w:p w14:paraId="7B2367E0" w14:textId="77777777" w:rsidR="00847083" w:rsidRPr="001E242D" w:rsidRDefault="00847083" w:rsidP="00847083">
      <w:pPr>
        <w:pStyle w:val="Legal1"/>
        <w:widowControl/>
        <w:numPr>
          <w:ilvl w:val="0"/>
          <w:numId w:val="2"/>
        </w:numPr>
        <w:tabs>
          <w:tab w:val="left" w:pos="720"/>
          <w:tab w:val="left" w:pos="1440"/>
        </w:tabs>
        <w:ind w:left="0"/>
        <w:rPr>
          <w:b/>
          <w:bCs/>
        </w:rPr>
      </w:pPr>
      <w:r w:rsidRPr="001E242D">
        <w:rPr>
          <w:b/>
          <w:bCs/>
        </w:rPr>
        <w:t xml:space="preserve">Care of School Property  </w:t>
      </w:r>
    </w:p>
    <w:p w14:paraId="18550892" w14:textId="1548DF46" w:rsidR="00847083" w:rsidRDefault="00847083" w:rsidP="00F83F5B">
      <w:pPr>
        <w:pStyle w:val="Legal2"/>
        <w:widowControl/>
        <w:numPr>
          <w:ilvl w:val="1"/>
          <w:numId w:val="7"/>
        </w:numPr>
      </w:pPr>
      <w:r>
        <w:t xml:space="preserve">Students are responsible for the proper care of all books, equipment, </w:t>
      </w:r>
      <w:r w:rsidR="00A5718C">
        <w:t>supplies,</w:t>
      </w:r>
      <w:r>
        <w:t xml:space="preserve"> and furniture supplied by the school. </w:t>
      </w:r>
    </w:p>
    <w:p w14:paraId="113676D3" w14:textId="77777777" w:rsidR="00847083" w:rsidRDefault="00847083" w:rsidP="00847083">
      <w:pPr>
        <w:widowControl/>
        <w:numPr>
          <w:ilvl w:val="12"/>
          <w:numId w:val="0"/>
        </w:numPr>
      </w:pPr>
    </w:p>
    <w:p w14:paraId="71792F73" w14:textId="07F76AEF" w:rsidR="00847083" w:rsidRDefault="00847083" w:rsidP="00F83F5B">
      <w:pPr>
        <w:pStyle w:val="Legal2"/>
        <w:widowControl/>
        <w:numPr>
          <w:ilvl w:val="1"/>
          <w:numId w:val="7"/>
        </w:numPr>
      </w:pPr>
      <w:r>
        <w:t xml:space="preserve">Students who </w:t>
      </w:r>
      <w:r w:rsidR="00B10F81">
        <w:t>damage</w:t>
      </w:r>
      <w:r>
        <w:t xml:space="preserve"> property, break </w:t>
      </w:r>
      <w:r w:rsidR="00A5718C">
        <w:t>windows,</w:t>
      </w:r>
      <w:r>
        <w:t xml:space="preserve"> or </w:t>
      </w:r>
      <w:r w:rsidR="00B10F81">
        <w:t>cause</w:t>
      </w:r>
      <w:r>
        <w:t xml:space="preserve"> other </w:t>
      </w:r>
      <w:r w:rsidR="00B10F81">
        <w:t>harm</w:t>
      </w:r>
      <w:r>
        <w:t xml:space="preserve"> to school property or equipment will be required to pay </w:t>
      </w:r>
      <w:r w:rsidR="00B10F81">
        <w:t>the cost to repair or replace the item</w:t>
      </w:r>
      <w:r>
        <w:t xml:space="preserve">. </w:t>
      </w:r>
    </w:p>
    <w:p w14:paraId="47C507EE" w14:textId="77777777" w:rsidR="00847083" w:rsidRDefault="00847083" w:rsidP="00847083">
      <w:pPr>
        <w:widowControl/>
        <w:numPr>
          <w:ilvl w:val="12"/>
          <w:numId w:val="0"/>
        </w:numPr>
      </w:pPr>
    </w:p>
    <w:p w14:paraId="6CCE05C8" w14:textId="2308FABD" w:rsidR="00847083" w:rsidRDefault="00847083" w:rsidP="00847083">
      <w:pPr>
        <w:pStyle w:val="Legal2"/>
        <w:widowControl/>
        <w:tabs>
          <w:tab w:val="left" w:pos="720"/>
        </w:tabs>
        <w:ind w:left="0"/>
      </w:pPr>
      <w:r>
        <w:t xml:space="preserve">School-issued items that are stolen or damaged from unlocked lockers are the responsibility of the student to whom they were issued.  </w:t>
      </w:r>
    </w:p>
    <w:p w14:paraId="2F53B9B9" w14:textId="77777777" w:rsidR="00C211B6" w:rsidRDefault="00C211B6" w:rsidP="00847083">
      <w:pPr>
        <w:pStyle w:val="Legal2"/>
        <w:widowControl/>
        <w:tabs>
          <w:tab w:val="left" w:pos="720"/>
        </w:tabs>
        <w:ind w:left="0"/>
      </w:pPr>
    </w:p>
    <w:p w14:paraId="07C5C63A" w14:textId="77777777" w:rsidR="00847083" w:rsidRDefault="00847083" w:rsidP="00847083">
      <w:pPr>
        <w:pStyle w:val="Legal1"/>
        <w:widowControl/>
        <w:numPr>
          <w:ilvl w:val="0"/>
          <w:numId w:val="2"/>
        </w:numPr>
        <w:tabs>
          <w:tab w:val="left" w:pos="720"/>
          <w:tab w:val="left" w:pos="1440"/>
        </w:tabs>
        <w:ind w:left="1440" w:hanging="1440"/>
        <w:jc w:val="left"/>
        <w:rPr>
          <w:b/>
          <w:bCs/>
        </w:rPr>
      </w:pPr>
      <w:r w:rsidRPr="001E242D">
        <w:rPr>
          <w:b/>
          <w:bCs/>
        </w:rPr>
        <w:t>Lockers</w:t>
      </w:r>
      <w:r>
        <w:rPr>
          <w:b/>
          <w:bCs/>
        </w:rPr>
        <w:t xml:space="preserve"> </w:t>
      </w:r>
    </w:p>
    <w:p w14:paraId="53A52BF0" w14:textId="1CAEA03F" w:rsidR="0001563F" w:rsidRDefault="00847083" w:rsidP="00847083">
      <w:pPr>
        <w:pStyle w:val="Legal1"/>
        <w:widowControl/>
        <w:tabs>
          <w:tab w:val="left" w:pos="720"/>
          <w:tab w:val="left" w:pos="1440"/>
        </w:tabs>
        <w:ind w:left="0"/>
      </w:pPr>
      <w:r>
        <w:t>Each student will be assigned a locker. Students must use their own lockers and are not to share lockers with other students</w:t>
      </w:r>
      <w:r w:rsidR="00B10F81">
        <w:t>,</w:t>
      </w:r>
      <w:r>
        <w:t xml:space="preserve"> except as assigned by school officials. </w:t>
      </w:r>
      <w:r w:rsidR="00B10F81">
        <w:t xml:space="preserve"> </w:t>
      </w:r>
      <w:r>
        <w:t>Students are expected to keep all books, etc., in their assigned locker. Students are also responsible for the cleanliness inside their locker and the door of their locker. Students may be assessed a fine for damage to lockers.</w:t>
      </w:r>
      <w:r w:rsidR="0001563F">
        <w:t xml:space="preserve">  </w:t>
      </w:r>
    </w:p>
    <w:p w14:paraId="6C68D7C8" w14:textId="77777777" w:rsidR="0001563F" w:rsidRDefault="0001563F" w:rsidP="00847083">
      <w:pPr>
        <w:pStyle w:val="Legal1"/>
        <w:widowControl/>
        <w:tabs>
          <w:tab w:val="left" w:pos="720"/>
          <w:tab w:val="left" w:pos="1440"/>
        </w:tabs>
        <w:ind w:left="0"/>
      </w:pPr>
    </w:p>
    <w:p w14:paraId="49525997" w14:textId="156671F7" w:rsidR="00847083" w:rsidRDefault="0001563F" w:rsidP="00847083">
      <w:pPr>
        <w:pStyle w:val="Legal1"/>
        <w:widowControl/>
        <w:tabs>
          <w:tab w:val="left" w:pos="720"/>
          <w:tab w:val="left" w:pos="1440"/>
        </w:tabs>
        <w:ind w:left="0"/>
      </w:pPr>
      <w:r>
        <w:lastRenderedPageBreak/>
        <w:t xml:space="preserve">Students may not display images, information or messages that may cause a substantial disruption to the operations of the school.  If a </w:t>
      </w:r>
      <w:r w:rsidR="00B10F81">
        <w:t>staff member</w:t>
      </w:r>
      <w:r>
        <w:t xml:space="preserve"> sees or learns of an image or message that may cause a disruption, the </w:t>
      </w:r>
      <w:r w:rsidR="00B10F81">
        <w:t>staff member may</w:t>
      </w:r>
      <w:r>
        <w:t xml:space="preserve"> ask the student to remove the image or message from the locker.  If the student refuses, then </w:t>
      </w:r>
      <w:r w:rsidR="00A5718C">
        <w:t>the</w:t>
      </w:r>
      <w:r w:rsidR="00B10F81">
        <w:t xml:space="preserve"> administration </w:t>
      </w:r>
      <w:r>
        <w:t>will meet with the student and parents to discuss the situation.  The principal shall have the final say on whether a student needs to remove the image or message from the locker.</w:t>
      </w:r>
    </w:p>
    <w:p w14:paraId="7743CA5F" w14:textId="77777777" w:rsidR="00847083" w:rsidRDefault="00847083" w:rsidP="00847083">
      <w:pPr>
        <w:pStyle w:val="Legal1"/>
        <w:widowControl/>
        <w:tabs>
          <w:tab w:val="left" w:pos="720"/>
          <w:tab w:val="left" w:pos="1440"/>
        </w:tabs>
        <w:ind w:left="0"/>
      </w:pPr>
    </w:p>
    <w:p w14:paraId="7EB79A84" w14:textId="77777777" w:rsidR="00847083" w:rsidRDefault="00847083" w:rsidP="00847083">
      <w:pPr>
        <w:pStyle w:val="Legal1"/>
        <w:widowControl/>
        <w:numPr>
          <w:ilvl w:val="0"/>
          <w:numId w:val="2"/>
        </w:numPr>
        <w:tabs>
          <w:tab w:val="left" w:pos="720"/>
          <w:tab w:val="left" w:pos="1440"/>
        </w:tabs>
        <w:ind w:left="1440" w:hanging="1440"/>
        <w:jc w:val="left"/>
        <w:rPr>
          <w:b/>
          <w:bCs/>
        </w:rPr>
      </w:pPr>
      <w:r>
        <w:rPr>
          <w:b/>
          <w:bCs/>
        </w:rPr>
        <w:t>Searches of Lockers and Other Types of Searches</w:t>
      </w:r>
    </w:p>
    <w:p w14:paraId="64AFAB78" w14:textId="2E6FC491" w:rsidR="00847083" w:rsidRDefault="00847083" w:rsidP="00B81836">
      <w:pPr>
        <w:jc w:val="both"/>
      </w:pPr>
      <w:r>
        <w:rPr>
          <w:lang w:val="en-CA"/>
        </w:rPr>
        <w:fldChar w:fldCharType="begin"/>
      </w:r>
      <w:r>
        <w:rPr>
          <w:lang w:val="en-CA"/>
        </w:rPr>
        <w:instrText xml:space="preserve"> SEQ CHAPTER \h \r 1</w:instrText>
      </w:r>
      <w:r>
        <w:rPr>
          <w:lang w:val="en-CA"/>
        </w:rPr>
        <w:fldChar w:fldCharType="end"/>
      </w:r>
      <w:r>
        <w:t>Student lockers, desks, computer</w:t>
      </w:r>
      <w:r w:rsidR="00B10F81">
        <w:t>s,</w:t>
      </w:r>
      <w:r>
        <w:t xml:space="preserve"> and other such property are owned by the school.  The school exercises exclusive control over school property.  Students should not expect privacy regarding usage of or items placed in or on school property, including student vehicles parked on school property, because school property is subject to search at any time by school officials.  Periodic, random searches of lockers, desks, </w:t>
      </w:r>
      <w:r w:rsidR="00A5718C">
        <w:t>computers,</w:t>
      </w:r>
      <w:r>
        <w:t xml:space="preserve"> and other such property may be conducted </w:t>
      </w:r>
      <w:r w:rsidR="00A5718C">
        <w:t>at</w:t>
      </w:r>
      <w:r>
        <w:t xml:space="preserve"> the discretion of the administration.</w:t>
      </w:r>
    </w:p>
    <w:p w14:paraId="4251FBA0" w14:textId="77777777" w:rsidR="00847083" w:rsidRDefault="00847083" w:rsidP="00847083"/>
    <w:p w14:paraId="5E2F0B94" w14:textId="77777777" w:rsidR="00847083" w:rsidRDefault="00847083" w:rsidP="00B81836">
      <w:pPr>
        <w:jc w:val="both"/>
      </w:pPr>
      <w:r>
        <w:t>The following rules apply to searches of students and of a student's personal property and to the seizure of items in a student's possession or control:</w:t>
      </w:r>
    </w:p>
    <w:p w14:paraId="10D8CD3D" w14:textId="77777777" w:rsidR="00847083" w:rsidRDefault="00847083" w:rsidP="00B81836">
      <w:pPr>
        <w:ind w:left="1440" w:hanging="720"/>
        <w:jc w:val="both"/>
      </w:pPr>
      <w:r>
        <w:t>1.</w:t>
      </w:r>
      <w:r>
        <w:tab/>
        <w:t>School officials may conduct a search if there is a reasonable basis to believe that the search will uncover evidence of a crime or a school rule violation.  The search is to be conducted in a reasonable manner under the circumstances.</w:t>
      </w:r>
    </w:p>
    <w:p w14:paraId="684649BE" w14:textId="77777777" w:rsidR="00847083" w:rsidRDefault="00847083" w:rsidP="00B81836">
      <w:pPr>
        <w:ind w:left="1440" w:hanging="720"/>
        <w:jc w:val="both"/>
      </w:pPr>
    </w:p>
    <w:p w14:paraId="6B87DAC8" w14:textId="72D2576F" w:rsidR="00DF4FD1" w:rsidRDefault="00DF4FD1" w:rsidP="00F83F5B">
      <w:pPr>
        <w:widowControl/>
        <w:numPr>
          <w:ilvl w:val="1"/>
          <w:numId w:val="6"/>
        </w:numPr>
        <w:tabs>
          <w:tab w:val="clear" w:pos="720"/>
          <w:tab w:val="num" w:pos="1440"/>
        </w:tabs>
        <w:autoSpaceDE/>
        <w:autoSpaceDN/>
        <w:adjustRightInd/>
        <w:ind w:left="1440"/>
        <w:jc w:val="both"/>
      </w:pPr>
      <w:r>
        <w:t>R</w:t>
      </w:r>
      <w:r w:rsidRPr="00342267">
        <w:t xml:space="preserve">andom searches of student lockers, desks, and other similar school property provided for use by students may be conducted </w:t>
      </w:r>
      <w:r w:rsidR="00A5718C" w:rsidRPr="00342267">
        <w:t>at</w:t>
      </w:r>
      <w:r w:rsidRPr="00342267">
        <w:t xml:space="preserve"> the discretion of the administration.</w:t>
      </w:r>
    </w:p>
    <w:p w14:paraId="55E125EA" w14:textId="77777777" w:rsidR="00DF4FD1" w:rsidRDefault="00DF4FD1" w:rsidP="00DF4FD1">
      <w:pPr>
        <w:widowControl/>
        <w:tabs>
          <w:tab w:val="left" w:pos="1440"/>
        </w:tabs>
        <w:autoSpaceDE/>
        <w:autoSpaceDN/>
        <w:adjustRightInd/>
        <w:ind w:left="360"/>
        <w:jc w:val="both"/>
      </w:pPr>
    </w:p>
    <w:p w14:paraId="39785434" w14:textId="77777777" w:rsidR="00DF4FD1" w:rsidRPr="00A5769F" w:rsidRDefault="00DF4FD1" w:rsidP="00F83F5B">
      <w:pPr>
        <w:widowControl/>
        <w:numPr>
          <w:ilvl w:val="1"/>
          <w:numId w:val="6"/>
        </w:numPr>
        <w:tabs>
          <w:tab w:val="clear" w:pos="720"/>
          <w:tab w:val="left" w:pos="1440"/>
        </w:tabs>
        <w:autoSpaceDE/>
        <w:autoSpaceDN/>
        <w:adjustRightInd/>
        <w:ind w:left="1440"/>
        <w:jc w:val="both"/>
      </w:pPr>
      <w:r w:rsidRPr="00A5769F">
        <w:t xml:space="preserve">Drug or alcohol tests may be conducted on students based on reasonable suspicion. </w:t>
      </w:r>
    </w:p>
    <w:p w14:paraId="584332B2" w14:textId="77777777" w:rsidR="00DF4FD1" w:rsidRPr="00A5769F" w:rsidRDefault="00DF4FD1" w:rsidP="00DF4FD1">
      <w:pPr>
        <w:pStyle w:val="ListParagraph"/>
        <w:tabs>
          <w:tab w:val="left" w:pos="1440"/>
        </w:tabs>
        <w:spacing w:after="0" w:line="240" w:lineRule="auto"/>
        <w:ind w:left="1440" w:hanging="720"/>
        <w:rPr>
          <w:szCs w:val="24"/>
        </w:rPr>
      </w:pPr>
    </w:p>
    <w:p w14:paraId="24FCAE68" w14:textId="2DD1BEF1" w:rsidR="00DF4FD1" w:rsidRDefault="00DF4FD1" w:rsidP="00F83F5B">
      <w:pPr>
        <w:widowControl/>
        <w:numPr>
          <w:ilvl w:val="1"/>
          <w:numId w:val="6"/>
        </w:numPr>
        <w:tabs>
          <w:tab w:val="clear" w:pos="720"/>
          <w:tab w:val="left" w:pos="1440"/>
        </w:tabs>
        <w:autoSpaceDE/>
        <w:autoSpaceDN/>
        <w:adjustRightInd/>
        <w:ind w:left="1440"/>
        <w:jc w:val="both"/>
      </w:pPr>
      <w:r w:rsidRPr="00DF4FD1">
        <w:t>Drug or alcohol tests may be conducted on a random basis for students participating in extracurricular activities.</w:t>
      </w:r>
    </w:p>
    <w:p w14:paraId="2CACC0AF" w14:textId="34ED9A3E" w:rsidR="00DF4FD1" w:rsidRDefault="00DF4FD1" w:rsidP="00F83F5B">
      <w:pPr>
        <w:widowControl/>
        <w:numPr>
          <w:ilvl w:val="1"/>
          <w:numId w:val="6"/>
        </w:numPr>
        <w:tabs>
          <w:tab w:val="clear" w:pos="720"/>
          <w:tab w:val="left" w:pos="1440"/>
        </w:tabs>
        <w:autoSpaceDE/>
        <w:autoSpaceDN/>
        <w:adjustRightInd/>
        <w:ind w:left="1440"/>
        <w:jc w:val="both"/>
      </w:pPr>
      <w:r>
        <w:t>Se</w:t>
      </w:r>
      <w:r w:rsidRPr="00342267">
        <w:t xml:space="preserve">arches of the District’s computer system may be conducted </w:t>
      </w:r>
      <w:r w:rsidR="00A5718C" w:rsidRPr="00342267">
        <w:t>at</w:t>
      </w:r>
      <w:r w:rsidRPr="00342267">
        <w:t xml:space="preserve"> the discretion of the administration at any time.</w:t>
      </w:r>
    </w:p>
    <w:p w14:paraId="79B396C9" w14:textId="77777777" w:rsidR="00C211B6" w:rsidRDefault="00C211B6" w:rsidP="00C211B6">
      <w:pPr>
        <w:widowControl/>
        <w:tabs>
          <w:tab w:val="left" w:pos="1440"/>
        </w:tabs>
        <w:autoSpaceDE/>
        <w:autoSpaceDN/>
        <w:adjustRightInd/>
        <w:jc w:val="both"/>
      </w:pPr>
    </w:p>
    <w:p w14:paraId="6B246764" w14:textId="77777777" w:rsidR="00C211B6" w:rsidRPr="00342267" w:rsidRDefault="00C211B6" w:rsidP="00C211B6">
      <w:pPr>
        <w:widowControl/>
        <w:tabs>
          <w:tab w:val="left" w:pos="1440"/>
        </w:tabs>
        <w:autoSpaceDE/>
        <w:autoSpaceDN/>
        <w:adjustRightInd/>
        <w:jc w:val="both"/>
      </w:pPr>
    </w:p>
    <w:p w14:paraId="7A68C70C" w14:textId="77777777" w:rsidR="00847083" w:rsidRDefault="00847083" w:rsidP="00DF4FD1">
      <w:pPr>
        <w:ind w:left="1440" w:hanging="720"/>
        <w:jc w:val="both"/>
      </w:pPr>
    </w:p>
    <w:p w14:paraId="20A91085" w14:textId="77777777" w:rsidR="00847083" w:rsidRDefault="00847083" w:rsidP="00847083">
      <w:pPr>
        <w:pStyle w:val="Legal1"/>
        <w:widowControl/>
        <w:numPr>
          <w:ilvl w:val="0"/>
          <w:numId w:val="2"/>
        </w:numPr>
        <w:tabs>
          <w:tab w:val="left" w:pos="720"/>
          <w:tab w:val="left" w:pos="1440"/>
        </w:tabs>
        <w:ind w:left="1440" w:hanging="1440"/>
      </w:pPr>
      <w:r w:rsidRPr="002765F4">
        <w:rPr>
          <w:b/>
          <w:bCs/>
        </w:rPr>
        <w:t>Video Surveillance</w:t>
      </w:r>
      <w:r>
        <w:t xml:space="preserve"> </w:t>
      </w:r>
    </w:p>
    <w:p w14:paraId="77D4283D" w14:textId="4756EA64" w:rsidR="00847083" w:rsidRDefault="00847083" w:rsidP="00847083">
      <w:pPr>
        <w:pStyle w:val="Legal2"/>
        <w:widowControl/>
        <w:tabs>
          <w:tab w:val="left" w:pos="720"/>
        </w:tabs>
        <w:ind w:left="0"/>
      </w:pPr>
      <w:r>
        <w:t xml:space="preserve">The Board of Education has authorized the use of video cameras on School District property to ensure the health, welfare and safety of all staff, </w:t>
      </w:r>
      <w:r w:rsidR="00A5718C">
        <w:t>students,</w:t>
      </w:r>
      <w:r>
        <w:t xml:space="preserve"> and visitors to District property, and to safeguard District facilities and equipment.  Video cameras may be used in locations as deemed appropriate by the </w:t>
      </w:r>
      <w:r w:rsidR="00B10F81">
        <w:t>administration.  As a result,</w:t>
      </w:r>
      <w:r>
        <w:t xml:space="preserve"> </w:t>
      </w:r>
      <w:r w:rsidR="00B10F81">
        <w:t>n</w:t>
      </w:r>
      <w:r>
        <w:t xml:space="preserve">otice is hereby given that video surveillance may occur on District property.  In the event a video surveillance recording captures a student or other building user violating school policies or rules or local, </w:t>
      </w:r>
      <w:r w:rsidR="00A5718C">
        <w:t>state,</w:t>
      </w:r>
      <w:r>
        <w:t xml:space="preserve"> or federal laws, the video surveillance recording may be used in appropriate disciplinary proceedings against the student or other building user and may also be provided to law enforcement agencies.</w:t>
      </w:r>
    </w:p>
    <w:p w14:paraId="2118B6C8" w14:textId="77777777" w:rsidR="00847083" w:rsidRDefault="00847083" w:rsidP="00847083">
      <w:pPr>
        <w:widowControl/>
        <w:numPr>
          <w:ilvl w:val="12"/>
          <w:numId w:val="0"/>
        </w:numPr>
      </w:pPr>
    </w:p>
    <w:p w14:paraId="4C28CBA1" w14:textId="30812D0F" w:rsidR="00D325BB" w:rsidRDefault="00D325BB" w:rsidP="00847083">
      <w:pPr>
        <w:pStyle w:val="Legal1"/>
        <w:widowControl/>
        <w:numPr>
          <w:ilvl w:val="0"/>
          <w:numId w:val="2"/>
        </w:numPr>
        <w:tabs>
          <w:tab w:val="left" w:pos="720"/>
          <w:tab w:val="left" w:pos="1440"/>
        </w:tabs>
        <w:ind w:left="1440" w:hanging="1440"/>
        <w:jc w:val="left"/>
        <w:rPr>
          <w:b/>
          <w:bCs/>
        </w:rPr>
      </w:pPr>
      <w:r>
        <w:rPr>
          <w:b/>
          <w:bCs/>
        </w:rPr>
        <w:t xml:space="preserve">Recording of Others </w:t>
      </w:r>
    </w:p>
    <w:p w14:paraId="5418C970" w14:textId="51BFB679" w:rsidR="00D325BB" w:rsidRPr="00D325BB" w:rsidRDefault="00D325BB" w:rsidP="00D325BB">
      <w:pPr>
        <w:pStyle w:val="Legal1"/>
        <w:widowControl/>
        <w:tabs>
          <w:tab w:val="left" w:pos="720"/>
          <w:tab w:val="left" w:pos="1440"/>
        </w:tabs>
        <w:ind w:left="0"/>
        <w:rPr>
          <w:bCs/>
        </w:rPr>
      </w:pPr>
      <w:r w:rsidRPr="00D325BB">
        <w:rPr>
          <w:bCs/>
        </w:rPr>
        <w:lastRenderedPageBreak/>
        <w:t>To ensure the privacy and confidentiality of student information, no person is authorized to record or transmit any sound or image of any person (including themselves) without the prior consent or authorization of either (1) the person or persons being recorded or whose image or sound is being transmitted, (2) by authorized staff for purposes of child welfare (for example, to record images of injuries to students caused or believed to be caused by another person), or (3) the Superintendent or Superintendent’s designee.  This prohibition applies to all persons, including students</w:t>
      </w:r>
      <w:r w:rsidR="00B10F81">
        <w:rPr>
          <w:bCs/>
        </w:rPr>
        <w:t>, parents,</w:t>
      </w:r>
      <w:r w:rsidRPr="00D325BB">
        <w:rPr>
          <w:bCs/>
        </w:rPr>
        <w:t xml:space="preserve"> and community members, regardless of the content or context of the image or sound; however, this provision shall not apply to District-sponsored athletic or activity events where the focus of the recording or transmission is on the student performances or activity.  Nothing in this provision shall prohibit the recording of an Individualized Education Program meeting if the recording is necessary to ensure that the parent understands the IEP or the IEP process or to implement other parental rights guaranteed by the Individuals with Disabilities Education Act.</w:t>
      </w:r>
    </w:p>
    <w:p w14:paraId="4201F143" w14:textId="77777777" w:rsidR="00C211B6" w:rsidRDefault="00C211B6" w:rsidP="00D325BB">
      <w:pPr>
        <w:pStyle w:val="Legal1"/>
        <w:widowControl/>
        <w:tabs>
          <w:tab w:val="left" w:pos="720"/>
          <w:tab w:val="left" w:pos="1440"/>
        </w:tabs>
        <w:jc w:val="left"/>
        <w:rPr>
          <w:b/>
          <w:bCs/>
        </w:rPr>
      </w:pPr>
    </w:p>
    <w:p w14:paraId="24E00252" w14:textId="66AA6F37" w:rsidR="00847083" w:rsidRPr="002765F4" w:rsidRDefault="00847083" w:rsidP="00847083">
      <w:pPr>
        <w:pStyle w:val="Legal1"/>
        <w:widowControl/>
        <w:numPr>
          <w:ilvl w:val="0"/>
          <w:numId w:val="2"/>
        </w:numPr>
        <w:tabs>
          <w:tab w:val="left" w:pos="720"/>
          <w:tab w:val="left" w:pos="1440"/>
        </w:tabs>
        <w:ind w:left="1440" w:hanging="1440"/>
        <w:jc w:val="left"/>
        <w:rPr>
          <w:b/>
          <w:bCs/>
        </w:rPr>
      </w:pPr>
      <w:r w:rsidRPr="002765F4">
        <w:rPr>
          <w:b/>
          <w:bCs/>
        </w:rPr>
        <w:t xml:space="preserve">Use of </w:t>
      </w:r>
      <w:r w:rsidR="007278C5">
        <w:rPr>
          <w:b/>
          <w:bCs/>
        </w:rPr>
        <w:t>Cell Phones</w:t>
      </w:r>
    </w:p>
    <w:p w14:paraId="40C5D5D6" w14:textId="28563B12" w:rsidR="00847083" w:rsidRDefault="007278C5" w:rsidP="00847083">
      <w:pPr>
        <w:pStyle w:val="Legal2"/>
        <w:widowControl/>
        <w:tabs>
          <w:tab w:val="left" w:pos="720"/>
        </w:tabs>
        <w:ind w:left="0"/>
      </w:pPr>
      <w:r>
        <w:t>Students may not use cell phones during class time</w:t>
      </w:r>
      <w:r w:rsidR="00F83F5B">
        <w:t xml:space="preserve"> or unless otherwise permitted by a staff member with the authority to implement cell phone rules</w:t>
      </w:r>
      <w:r>
        <w:t xml:space="preserve">.  A student who violates this rule may be required to turn their phone into the office or lose phone privileges for an extended </w:t>
      </w:r>
      <w:proofErr w:type="gramStart"/>
      <w:r>
        <w:t>period of time</w:t>
      </w:r>
      <w:proofErr w:type="gramEnd"/>
      <w:r>
        <w:t>.</w:t>
      </w:r>
    </w:p>
    <w:p w14:paraId="00A9489D" w14:textId="77777777" w:rsidR="00847083" w:rsidRDefault="00847083" w:rsidP="00847083">
      <w:pPr>
        <w:widowControl/>
        <w:numPr>
          <w:ilvl w:val="12"/>
          <w:numId w:val="0"/>
        </w:numPr>
      </w:pPr>
    </w:p>
    <w:p w14:paraId="3FE9DCDF" w14:textId="77777777" w:rsidR="00847083" w:rsidRPr="00F55BAE" w:rsidRDefault="00847083" w:rsidP="00847083">
      <w:pPr>
        <w:pStyle w:val="Legal1"/>
        <w:widowControl/>
        <w:numPr>
          <w:ilvl w:val="0"/>
          <w:numId w:val="2"/>
        </w:numPr>
        <w:tabs>
          <w:tab w:val="left" w:pos="720"/>
          <w:tab w:val="left" w:pos="1440"/>
        </w:tabs>
        <w:ind w:left="0"/>
        <w:rPr>
          <w:b/>
          <w:bCs/>
        </w:rPr>
      </w:pPr>
      <w:r w:rsidRPr="00F55BAE">
        <w:rPr>
          <w:b/>
          <w:bCs/>
        </w:rPr>
        <w:t>Student Valuables</w:t>
      </w:r>
    </w:p>
    <w:p w14:paraId="09CB2012" w14:textId="482C9649" w:rsidR="00847083" w:rsidRDefault="00847083" w:rsidP="00D02A2A">
      <w:pPr>
        <w:widowControl/>
        <w:numPr>
          <w:ilvl w:val="12"/>
          <w:numId w:val="0"/>
        </w:numPr>
        <w:jc w:val="both"/>
      </w:pPr>
      <w:r>
        <w:t xml:space="preserve">Students, not the school, are responsible for their personal property. Students are cautioned not to bring large amounts of money or items of value to school. </w:t>
      </w:r>
      <w:r w:rsidR="00B10F81">
        <w:t>T</w:t>
      </w:r>
      <w:r>
        <w:t xml:space="preserve">he school </w:t>
      </w:r>
      <w:r w:rsidR="00B10F81">
        <w:t>does</w:t>
      </w:r>
      <w:r>
        <w:t xml:space="preserve"> not guarantee </w:t>
      </w:r>
      <w:r w:rsidR="00B10F81">
        <w:t xml:space="preserve">or represent </w:t>
      </w:r>
      <w:r>
        <w:t xml:space="preserve">that the student’s property will not be subject to loss, theft, or damage.  </w:t>
      </w:r>
    </w:p>
    <w:p w14:paraId="50F8D26E" w14:textId="77777777" w:rsidR="00847083" w:rsidRDefault="00847083" w:rsidP="00847083">
      <w:pPr>
        <w:widowControl/>
        <w:numPr>
          <w:ilvl w:val="12"/>
          <w:numId w:val="0"/>
        </w:numPr>
      </w:pPr>
    </w:p>
    <w:p w14:paraId="74ADB441" w14:textId="77777777" w:rsidR="00847083" w:rsidRDefault="00847083" w:rsidP="00847083">
      <w:pPr>
        <w:pStyle w:val="Legal1"/>
        <w:widowControl/>
        <w:numPr>
          <w:ilvl w:val="0"/>
          <w:numId w:val="2"/>
        </w:numPr>
        <w:tabs>
          <w:tab w:val="left" w:pos="720"/>
          <w:tab w:val="left" w:pos="1440"/>
        </w:tabs>
        <w:ind w:left="0"/>
      </w:pPr>
      <w:r w:rsidRPr="00426C08">
        <w:rPr>
          <w:b/>
          <w:bCs/>
        </w:rPr>
        <w:t>B</w:t>
      </w:r>
      <w:r w:rsidRPr="00F55BAE">
        <w:rPr>
          <w:b/>
          <w:bCs/>
        </w:rPr>
        <w:t>ulletins and Announcements</w:t>
      </w:r>
    </w:p>
    <w:p w14:paraId="46E909D7" w14:textId="6AEB68FF" w:rsidR="00847083" w:rsidRDefault="00847083" w:rsidP="00847083">
      <w:pPr>
        <w:pStyle w:val="Legal2"/>
        <w:widowControl/>
        <w:tabs>
          <w:tab w:val="left" w:pos="720"/>
        </w:tabs>
        <w:ind w:left="0"/>
      </w:pPr>
      <w:r>
        <w:t xml:space="preserve">Bulletin boards and display cases are available for school-related and approved materials to be posted and displayed.  Posters to be used in the halls or materials for distribution need to be approved by the </w:t>
      </w:r>
      <w:proofErr w:type="gramStart"/>
      <w:r>
        <w:t>Principal’s</w:t>
      </w:r>
      <w:proofErr w:type="gramEnd"/>
      <w:r>
        <w:t xml:space="preserve"> office.  The person or organization responsible for distributing the posters is responsible </w:t>
      </w:r>
      <w:r w:rsidR="00A5718C">
        <w:t>for seeing</w:t>
      </w:r>
      <w:r>
        <w:t xml:space="preserve"> that all posters are removed within 48 hours after the event</w:t>
      </w:r>
      <w:r w:rsidR="00B10F81">
        <w:t xml:space="preserve"> or when directed by the </w:t>
      </w:r>
      <w:proofErr w:type="gramStart"/>
      <w:r w:rsidR="00B10F81">
        <w:t>Principal</w:t>
      </w:r>
      <w:proofErr w:type="gramEnd"/>
      <w:r>
        <w:t>.</w:t>
      </w:r>
    </w:p>
    <w:p w14:paraId="752B4A0E" w14:textId="77777777" w:rsidR="00847083" w:rsidRDefault="00847083" w:rsidP="00847083">
      <w:pPr>
        <w:pStyle w:val="Legal2"/>
        <w:widowControl/>
        <w:tabs>
          <w:tab w:val="left" w:pos="720"/>
        </w:tabs>
        <w:ind w:left="0"/>
      </w:pPr>
    </w:p>
    <w:p w14:paraId="18C4E9D5" w14:textId="02BFF6D3" w:rsidR="00847083" w:rsidRPr="001E242D" w:rsidRDefault="00847083" w:rsidP="00847083">
      <w:pPr>
        <w:pStyle w:val="Legal1"/>
        <w:widowControl/>
        <w:numPr>
          <w:ilvl w:val="0"/>
          <w:numId w:val="2"/>
        </w:numPr>
        <w:tabs>
          <w:tab w:val="left" w:pos="720"/>
          <w:tab w:val="left" w:pos="1440"/>
        </w:tabs>
        <w:ind w:left="1440" w:hanging="1440"/>
        <w:rPr>
          <w:b/>
          <w:bCs/>
        </w:rPr>
      </w:pPr>
      <w:r w:rsidRPr="001E242D">
        <w:rPr>
          <w:b/>
          <w:bCs/>
        </w:rPr>
        <w:t>Copyright</w:t>
      </w:r>
    </w:p>
    <w:p w14:paraId="554B55D6" w14:textId="77777777" w:rsidR="00847083" w:rsidRDefault="00847083" w:rsidP="00D02A2A">
      <w:pPr>
        <w:jc w:val="both"/>
      </w:pPr>
      <w:r>
        <w:t>It is the school’s policy to follow the federal copyright law.  Students are reminded that, when using school equipment and when completing course work, they also must follow the federal copyright laws.  The federal copyright law governs the reproduction of works of authorship.  Copyrighted works are protected regardless of the medium in which they are created or reproduced; thus, copyright extends to digital works and works transformed into a digital format.  Copyrighted works are not limited to those that bear a copyright notice.</w:t>
      </w:r>
    </w:p>
    <w:p w14:paraId="20F62A27" w14:textId="77777777" w:rsidR="00272FCF" w:rsidRDefault="00272FCF" w:rsidP="00D02A2A">
      <w:pPr>
        <w:jc w:val="both"/>
      </w:pPr>
    </w:p>
    <w:p w14:paraId="2D9EE073" w14:textId="5C975402" w:rsidR="00272FCF" w:rsidRPr="001E242D" w:rsidRDefault="00272FCF" w:rsidP="00272FCF">
      <w:pPr>
        <w:pStyle w:val="Legal1"/>
        <w:widowControl/>
        <w:numPr>
          <w:ilvl w:val="0"/>
          <w:numId w:val="2"/>
        </w:numPr>
        <w:tabs>
          <w:tab w:val="left" w:pos="720"/>
          <w:tab w:val="left" w:pos="1440"/>
        </w:tabs>
        <w:ind w:left="1440" w:hanging="1440"/>
        <w:rPr>
          <w:b/>
          <w:bCs/>
        </w:rPr>
      </w:pPr>
      <w:r>
        <w:rPr>
          <w:b/>
          <w:bCs/>
        </w:rPr>
        <w:t>Behavioral Points of Contact</w:t>
      </w:r>
    </w:p>
    <w:p w14:paraId="51B6A227" w14:textId="22456428" w:rsidR="00272FCF" w:rsidRDefault="00272FCF" w:rsidP="00272FCF">
      <w:pPr>
        <w:jc w:val="both"/>
      </w:pPr>
      <w:r>
        <w:t xml:space="preserve">The </w:t>
      </w:r>
      <w:proofErr w:type="gramStart"/>
      <w:r>
        <w:t>District</w:t>
      </w:r>
      <w:proofErr w:type="gramEnd"/>
      <w:r>
        <w:t xml:space="preserve"> maintains a </w:t>
      </w:r>
      <w:r w:rsidRPr="00272FCF">
        <w:t>registry of local mental health and counseling resources</w:t>
      </w:r>
      <w:r>
        <w:t xml:space="preserve">, including those </w:t>
      </w:r>
      <w:r w:rsidRPr="00272FCF">
        <w:t xml:space="preserve">resource services that can be accessed by families and individuals outside of school. </w:t>
      </w:r>
      <w:r>
        <w:t xml:space="preserve"> To gain more information about these resources, parents and/or students should contact their building principal.  This information, as well as the </w:t>
      </w:r>
      <w:proofErr w:type="gramStart"/>
      <w:r>
        <w:t>District’s</w:t>
      </w:r>
      <w:proofErr w:type="gramEnd"/>
      <w:r>
        <w:t xml:space="preserve"> behavioral points of contact, are also listed on the District’s website. </w:t>
      </w:r>
    </w:p>
    <w:p w14:paraId="20D18669" w14:textId="77777777" w:rsidR="00272FCF" w:rsidRDefault="00272FCF" w:rsidP="00D02A2A">
      <w:pPr>
        <w:jc w:val="both"/>
      </w:pPr>
    </w:p>
    <w:p w14:paraId="7B7224F4" w14:textId="196CB9A6" w:rsidR="00847083" w:rsidRPr="005A7172" w:rsidRDefault="00847083" w:rsidP="00847083">
      <w:pPr>
        <w:jc w:val="center"/>
        <w:rPr>
          <w:b/>
        </w:rPr>
      </w:pPr>
      <w:r w:rsidRPr="005A7172">
        <w:rPr>
          <w:b/>
        </w:rPr>
        <w:t>Article 4 – Attendance</w:t>
      </w:r>
    </w:p>
    <w:p w14:paraId="65009A0D" w14:textId="77777777" w:rsidR="00847083" w:rsidRPr="00C4481C" w:rsidRDefault="00847083" w:rsidP="00847083"/>
    <w:p w14:paraId="6322D6D6" w14:textId="4BF27A96" w:rsidR="00847083" w:rsidRPr="00C4481C" w:rsidRDefault="00847083" w:rsidP="00847083">
      <w:pPr>
        <w:pStyle w:val="44"/>
        <w:widowControl/>
        <w:numPr>
          <w:ilvl w:val="0"/>
          <w:numId w:val="3"/>
        </w:numPr>
        <w:rPr>
          <w:b/>
          <w:szCs w:val="24"/>
        </w:rPr>
      </w:pPr>
      <w:r w:rsidRPr="00C4481C">
        <w:rPr>
          <w:szCs w:val="24"/>
        </w:rPr>
        <w:t xml:space="preserve"> </w:t>
      </w:r>
      <w:r w:rsidRPr="00C4481C">
        <w:rPr>
          <w:szCs w:val="24"/>
        </w:rPr>
        <w:tab/>
      </w:r>
      <w:r w:rsidRPr="00C4481C">
        <w:rPr>
          <w:b/>
          <w:szCs w:val="24"/>
          <w:lang w:val="en-CA"/>
        </w:rPr>
        <w:fldChar w:fldCharType="begin"/>
      </w:r>
      <w:r w:rsidRPr="00C4481C">
        <w:rPr>
          <w:b/>
          <w:szCs w:val="24"/>
          <w:lang w:val="en-CA"/>
        </w:rPr>
        <w:instrText xml:space="preserve"> SEQ CHAPTER \h \r 1</w:instrText>
      </w:r>
      <w:r w:rsidRPr="00C4481C">
        <w:rPr>
          <w:b/>
          <w:szCs w:val="24"/>
          <w:lang w:val="en-CA"/>
        </w:rPr>
        <w:fldChar w:fldCharType="end"/>
      </w:r>
      <w:r w:rsidRPr="00C4481C">
        <w:rPr>
          <w:b/>
          <w:szCs w:val="24"/>
        </w:rPr>
        <w:t xml:space="preserve">Attendance </w:t>
      </w:r>
    </w:p>
    <w:p w14:paraId="4A98C215" w14:textId="46951E0B" w:rsidR="00847083" w:rsidRPr="00C4481C" w:rsidRDefault="00847083" w:rsidP="00847083">
      <w:pPr>
        <w:jc w:val="both"/>
      </w:pPr>
      <w:r w:rsidRPr="00C4481C">
        <w:t>Regular and punctual student att</w:t>
      </w:r>
      <w:r>
        <w:t>endance is required.  T</w:t>
      </w:r>
      <w:r w:rsidRPr="00C4481C">
        <w:t>he administration is responsible for developing further attendance rules and regulations</w:t>
      </w:r>
      <w:r>
        <w:t xml:space="preserve"> and staff </w:t>
      </w:r>
      <w:r w:rsidR="00A5718C">
        <w:t>are</w:t>
      </w:r>
      <w:r>
        <w:t xml:space="preserve"> responsible for assisting in the enforcement of the rules and regulations. Students and parents are responsible for developing behaviors which will result in </w:t>
      </w:r>
      <w:r w:rsidRPr="00C4481C">
        <w:t xml:space="preserve">regular and punctual student attendance.  </w:t>
      </w:r>
    </w:p>
    <w:p w14:paraId="615A8082" w14:textId="77777777" w:rsidR="00847083" w:rsidRDefault="00847083" w:rsidP="00847083"/>
    <w:p w14:paraId="6800F61B" w14:textId="5F3FCF0B" w:rsidR="00847083" w:rsidRPr="000701E0" w:rsidRDefault="00847083" w:rsidP="00847083">
      <w:pPr>
        <w:pStyle w:val="44"/>
        <w:widowControl/>
        <w:numPr>
          <w:ilvl w:val="0"/>
          <w:numId w:val="3"/>
        </w:numPr>
        <w:rPr>
          <w:b/>
          <w:szCs w:val="24"/>
        </w:rPr>
      </w:pPr>
      <w:r w:rsidRPr="00C4481C">
        <w:tab/>
      </w:r>
      <w:r w:rsidRPr="000701E0">
        <w:rPr>
          <w:b/>
          <w:lang w:val="en-CA"/>
        </w:rPr>
        <w:fldChar w:fldCharType="begin"/>
      </w:r>
      <w:r w:rsidRPr="000701E0">
        <w:rPr>
          <w:b/>
          <w:lang w:val="en-CA"/>
        </w:rPr>
        <w:instrText xml:space="preserve"> SEQ CHAPTER \h \r 1</w:instrText>
      </w:r>
      <w:r w:rsidRPr="000701E0">
        <w:rPr>
          <w:b/>
          <w:lang w:val="en-CA"/>
        </w:rPr>
        <w:fldChar w:fldCharType="end"/>
      </w:r>
      <w:r w:rsidRPr="000701E0">
        <w:rPr>
          <w:b/>
          <w:bCs/>
        </w:rPr>
        <w:t>Attendance and Absences</w:t>
      </w:r>
      <w:r w:rsidRPr="000701E0">
        <w:rPr>
          <w:b/>
        </w:rPr>
        <w:t xml:space="preserve">  </w:t>
      </w:r>
    </w:p>
    <w:p w14:paraId="07EE65D2" w14:textId="1332DF5D" w:rsidR="00847083" w:rsidRPr="00163A81" w:rsidRDefault="00847083" w:rsidP="00847083">
      <w:r>
        <w:rPr>
          <w:u w:val="single"/>
        </w:rPr>
        <w:t xml:space="preserve">Excused and </w:t>
      </w:r>
      <w:r w:rsidR="007278C5">
        <w:rPr>
          <w:u w:val="single"/>
        </w:rPr>
        <w:t>Unexcused</w:t>
      </w:r>
      <w:r>
        <w:rPr>
          <w:u w:val="single"/>
        </w:rPr>
        <w:t xml:space="preserve"> Absences</w:t>
      </w:r>
      <w:r w:rsidRPr="00163A81">
        <w:t>.  An absence from school will be reported as: (a) an excused absence or (b) an unexcused absence.</w:t>
      </w:r>
    </w:p>
    <w:p w14:paraId="5FC4CE01" w14:textId="77777777" w:rsidR="00847083" w:rsidRDefault="00847083" w:rsidP="00847083">
      <w:pPr>
        <w:pStyle w:val="44"/>
        <w:widowControl/>
      </w:pPr>
    </w:p>
    <w:p w14:paraId="1C1FD65B" w14:textId="1CFB70BB" w:rsidR="00847083" w:rsidRDefault="00847083" w:rsidP="00847083">
      <w:pPr>
        <w:pStyle w:val="44"/>
        <w:widowControl/>
        <w:tabs>
          <w:tab w:val="clear" w:pos="0"/>
        </w:tabs>
        <w:ind w:left="1440" w:hanging="1440"/>
        <w:jc w:val="both"/>
      </w:pPr>
      <w:r>
        <w:tab/>
        <w:t>1</w:t>
      </w:r>
      <w:r w:rsidRPr="00C4481C">
        <w:t>.</w:t>
      </w:r>
      <w:r>
        <w:tab/>
      </w:r>
      <w:r w:rsidRPr="00B4390E">
        <w:rPr>
          <w:u w:val="single"/>
        </w:rPr>
        <w:t>Excused Absences</w:t>
      </w:r>
      <w:r w:rsidRPr="00C4481C">
        <w:t xml:space="preserve">.  Absences should be cleared through the </w:t>
      </w:r>
      <w:proofErr w:type="gramStart"/>
      <w:r w:rsidRPr="00C4481C">
        <w:t>Principal's</w:t>
      </w:r>
      <w:proofErr w:type="gramEnd"/>
      <w:r w:rsidRPr="00C4481C">
        <w:t xml:space="preserve"> office in</w:t>
      </w:r>
      <w:r>
        <w:t xml:space="preserve"> a</w:t>
      </w:r>
      <w:r w:rsidRPr="00C4481C">
        <w:t>dvance</w:t>
      </w:r>
      <w:r w:rsidR="00B10F81">
        <w:t>,</w:t>
      </w:r>
      <w:r w:rsidRPr="00C4481C">
        <w:t xml:space="preserve"> whenever possible.  An absence or tardy, even </w:t>
      </w:r>
      <w:r w:rsidR="00B10F81">
        <w:t>with</w:t>
      </w:r>
      <w:r w:rsidRPr="00C4481C">
        <w:t xml:space="preserve"> parental approval, may not be </w:t>
      </w:r>
      <w:r w:rsidR="00B10F81">
        <w:t xml:space="preserve">considered </w:t>
      </w:r>
      <w:r w:rsidRPr="00C4481C">
        <w:t>excused</w:t>
      </w:r>
      <w:r w:rsidR="00B10F81">
        <w:t xml:space="preserve"> by the school</w:t>
      </w:r>
      <w:r w:rsidRPr="00C4481C">
        <w:t>.  All absences, except for illness and/or death in the family, require advance approval.</w:t>
      </w:r>
      <w:r>
        <w:t xml:space="preserve"> </w:t>
      </w:r>
      <w:r w:rsidRPr="00C4481C">
        <w:t xml:space="preserve">An absence for any of the following reasons will be </w:t>
      </w:r>
      <w:r w:rsidR="00B10F81">
        <w:t xml:space="preserve">typically </w:t>
      </w:r>
      <w:r w:rsidRPr="00C4481C">
        <w:t>excused, provided the required procedures have been followed:</w:t>
      </w:r>
      <w:r>
        <w:t xml:space="preserve"> </w:t>
      </w:r>
    </w:p>
    <w:p w14:paraId="0C6F1A4F" w14:textId="77777777" w:rsidR="00847083" w:rsidRDefault="00847083" w:rsidP="00F83F5B">
      <w:pPr>
        <w:pStyle w:val="44"/>
        <w:widowControl/>
        <w:numPr>
          <w:ilvl w:val="0"/>
          <w:numId w:val="9"/>
        </w:numPr>
        <w:tabs>
          <w:tab w:val="clear" w:pos="720"/>
          <w:tab w:val="num" w:pos="1800"/>
        </w:tabs>
        <w:ind w:left="1800"/>
        <w:jc w:val="both"/>
      </w:pPr>
      <w:r w:rsidRPr="00C4481C">
        <w:t>Attendance at a funeral for a member of</w:t>
      </w:r>
      <w:r>
        <w:t xml:space="preserve"> the immediate family (parents, siblings, and grandparents).</w:t>
      </w:r>
    </w:p>
    <w:p w14:paraId="1D50F37C" w14:textId="77777777" w:rsidR="00847083" w:rsidRPr="00532232" w:rsidRDefault="00847083" w:rsidP="00F83F5B">
      <w:pPr>
        <w:pStyle w:val="44"/>
        <w:widowControl/>
        <w:numPr>
          <w:ilvl w:val="0"/>
          <w:numId w:val="9"/>
        </w:numPr>
        <w:tabs>
          <w:tab w:val="clear" w:pos="720"/>
          <w:tab w:val="num" w:pos="1800"/>
        </w:tabs>
        <w:ind w:left="1800"/>
        <w:jc w:val="both"/>
        <w:rPr>
          <w:szCs w:val="24"/>
        </w:rPr>
      </w:pPr>
      <w:r w:rsidRPr="00C4481C">
        <w:t>Illness which causes a student to be absent from school</w:t>
      </w:r>
      <w:r>
        <w:t>.</w:t>
      </w:r>
    </w:p>
    <w:p w14:paraId="4599AB05" w14:textId="42677C29" w:rsidR="00847083" w:rsidRDefault="00847083" w:rsidP="00F83F5B">
      <w:pPr>
        <w:pStyle w:val="44"/>
        <w:widowControl/>
        <w:numPr>
          <w:ilvl w:val="0"/>
          <w:numId w:val="9"/>
        </w:numPr>
        <w:tabs>
          <w:tab w:val="clear" w:pos="720"/>
          <w:tab w:val="num" w:pos="1800"/>
        </w:tabs>
        <w:ind w:left="1800"/>
        <w:jc w:val="both"/>
        <w:rPr>
          <w:szCs w:val="24"/>
        </w:rPr>
      </w:pPr>
      <w:r>
        <w:rPr>
          <w:szCs w:val="24"/>
        </w:rPr>
        <w:t>D</w:t>
      </w:r>
      <w:r w:rsidRPr="00C4481C">
        <w:rPr>
          <w:szCs w:val="24"/>
        </w:rPr>
        <w:t>octor or dental appointment which require</w:t>
      </w:r>
      <w:r w:rsidR="00D6453F">
        <w:rPr>
          <w:szCs w:val="24"/>
        </w:rPr>
        <w:t>s</w:t>
      </w:r>
      <w:r w:rsidRPr="00C4481C">
        <w:rPr>
          <w:szCs w:val="24"/>
        </w:rPr>
        <w:t xml:space="preserve"> student to be absent from school</w:t>
      </w:r>
      <w:r>
        <w:rPr>
          <w:szCs w:val="24"/>
        </w:rPr>
        <w:t>.</w:t>
      </w:r>
    </w:p>
    <w:p w14:paraId="3342C9E4" w14:textId="2BC4BACE" w:rsidR="00847083" w:rsidRDefault="00847083" w:rsidP="00F83F5B">
      <w:pPr>
        <w:pStyle w:val="44"/>
        <w:widowControl/>
        <w:numPr>
          <w:ilvl w:val="0"/>
          <w:numId w:val="9"/>
        </w:numPr>
        <w:tabs>
          <w:tab w:val="clear" w:pos="720"/>
          <w:tab w:val="num" w:pos="1800"/>
        </w:tabs>
        <w:ind w:left="1800"/>
        <w:jc w:val="both"/>
        <w:rPr>
          <w:szCs w:val="24"/>
        </w:rPr>
      </w:pPr>
      <w:r>
        <w:rPr>
          <w:szCs w:val="24"/>
        </w:rPr>
        <w:t>Court a</w:t>
      </w:r>
      <w:r w:rsidRPr="00C4481C">
        <w:rPr>
          <w:szCs w:val="24"/>
        </w:rPr>
        <w:t>ppearances that are required by a court order</w:t>
      </w:r>
      <w:r>
        <w:rPr>
          <w:szCs w:val="24"/>
        </w:rPr>
        <w:t>.</w:t>
      </w:r>
    </w:p>
    <w:p w14:paraId="2447F8F6" w14:textId="77777777" w:rsidR="00847083" w:rsidRDefault="00847083" w:rsidP="00F83F5B">
      <w:pPr>
        <w:pStyle w:val="44"/>
        <w:widowControl/>
        <w:numPr>
          <w:ilvl w:val="0"/>
          <w:numId w:val="9"/>
        </w:numPr>
        <w:tabs>
          <w:tab w:val="clear" w:pos="720"/>
          <w:tab w:val="num" w:pos="1800"/>
        </w:tabs>
        <w:ind w:left="1800"/>
        <w:jc w:val="both"/>
        <w:rPr>
          <w:szCs w:val="24"/>
        </w:rPr>
      </w:pPr>
      <w:r w:rsidRPr="00C4481C">
        <w:rPr>
          <w:szCs w:val="24"/>
        </w:rPr>
        <w:t>School sponsored activities which require st</w:t>
      </w:r>
      <w:r>
        <w:rPr>
          <w:szCs w:val="24"/>
        </w:rPr>
        <w:t>udents to be absent from school.</w:t>
      </w:r>
    </w:p>
    <w:p w14:paraId="7FC62584" w14:textId="77777777" w:rsidR="00847083" w:rsidRDefault="00847083" w:rsidP="00F83F5B">
      <w:pPr>
        <w:pStyle w:val="44"/>
        <w:widowControl/>
        <w:numPr>
          <w:ilvl w:val="0"/>
          <w:numId w:val="9"/>
        </w:numPr>
        <w:tabs>
          <w:tab w:val="clear" w:pos="720"/>
          <w:tab w:val="num" w:pos="1800"/>
        </w:tabs>
        <w:ind w:left="1800"/>
        <w:jc w:val="both"/>
      </w:pPr>
      <w:r w:rsidRPr="00C4481C">
        <w:t xml:space="preserve">Other </w:t>
      </w:r>
      <w:r>
        <w:t>a</w:t>
      </w:r>
      <w:r w:rsidRPr="00C4481C">
        <w:t xml:space="preserve">bsences which have received prior approval from the </w:t>
      </w:r>
      <w:proofErr w:type="gramStart"/>
      <w:r w:rsidRPr="00C4481C">
        <w:t>Principal</w:t>
      </w:r>
      <w:proofErr w:type="gramEnd"/>
      <w:r w:rsidRPr="00C4481C">
        <w:t>.</w:t>
      </w:r>
    </w:p>
    <w:p w14:paraId="6F9A26DF" w14:textId="77777777" w:rsidR="00847083" w:rsidRDefault="00847083" w:rsidP="00847083">
      <w:pPr>
        <w:pStyle w:val="44"/>
        <w:widowControl/>
        <w:ind w:left="720"/>
        <w:jc w:val="both"/>
      </w:pPr>
    </w:p>
    <w:p w14:paraId="07D224D6" w14:textId="171300B2" w:rsidR="00847083" w:rsidRDefault="00847083" w:rsidP="00847083">
      <w:pPr>
        <w:pStyle w:val="44"/>
        <w:widowControl/>
        <w:ind w:left="720"/>
        <w:jc w:val="both"/>
      </w:pPr>
      <w:r w:rsidRPr="00C4481C">
        <w:t xml:space="preserve">The </w:t>
      </w:r>
      <w:proofErr w:type="gramStart"/>
      <w:r w:rsidRPr="00C4481C">
        <w:t>Principal</w:t>
      </w:r>
      <w:proofErr w:type="gramEnd"/>
      <w:r w:rsidRPr="00C4481C">
        <w:t xml:space="preserve"> </w:t>
      </w:r>
      <w:r>
        <w:t xml:space="preserve">has </w:t>
      </w:r>
      <w:r w:rsidRPr="00C4481C">
        <w:t xml:space="preserve">the discretion to deny approval for </w:t>
      </w:r>
      <w:r w:rsidR="00B10F81">
        <w:t>a student’s absence</w:t>
      </w:r>
      <w:r w:rsidRPr="00C4481C">
        <w:t>, depending on ci</w:t>
      </w:r>
      <w:r>
        <w:t>rcumstances</w:t>
      </w:r>
      <w:r w:rsidR="00B10F81">
        <w:t>,</w:t>
      </w:r>
      <w:r>
        <w:t xml:space="preserve"> such as the student’</w:t>
      </w:r>
      <w:r w:rsidRPr="00C4481C">
        <w:t xml:space="preserve">s </w:t>
      </w:r>
      <w:r>
        <w:t>absence record, the student’</w:t>
      </w:r>
      <w:r w:rsidRPr="00C4481C">
        <w:t xml:space="preserve">s academic status, the tests or other projects which may be missed, and </w:t>
      </w:r>
      <w:r w:rsidR="00B10F81">
        <w:t>other relevant reasons</w:t>
      </w:r>
      <w:r w:rsidR="00D6453F">
        <w:t>.</w:t>
      </w:r>
    </w:p>
    <w:p w14:paraId="23DBE7E8" w14:textId="77777777" w:rsidR="00847083" w:rsidRDefault="00847083" w:rsidP="00847083">
      <w:pPr>
        <w:pStyle w:val="44"/>
        <w:widowControl/>
        <w:ind w:left="720"/>
        <w:jc w:val="both"/>
      </w:pPr>
    </w:p>
    <w:p w14:paraId="465C71AB" w14:textId="793DE327" w:rsidR="00847083" w:rsidRDefault="00847083" w:rsidP="00847083">
      <w:pPr>
        <w:pStyle w:val="44"/>
        <w:widowControl/>
        <w:tabs>
          <w:tab w:val="clear" w:pos="0"/>
          <w:tab w:val="clear" w:pos="720"/>
        </w:tabs>
        <w:ind w:left="1440" w:hanging="720"/>
        <w:jc w:val="both"/>
      </w:pPr>
      <w:r>
        <w:t>2</w:t>
      </w:r>
      <w:r w:rsidRPr="00C4481C">
        <w:t>.</w:t>
      </w:r>
      <w:r w:rsidRPr="00C4481C">
        <w:tab/>
      </w:r>
      <w:r w:rsidRPr="00B4390E">
        <w:rPr>
          <w:u w:val="single"/>
        </w:rPr>
        <w:t>Unexcused Absence</w:t>
      </w:r>
      <w:r>
        <w:rPr>
          <w:u w:val="single"/>
        </w:rPr>
        <w:t>s</w:t>
      </w:r>
      <w:r w:rsidRPr="00C4481C">
        <w:t xml:space="preserve">:  An absence which is not excused is unexcused.  If a </w:t>
      </w:r>
      <w:r>
        <w:t>student’</w:t>
      </w:r>
      <w:r w:rsidRPr="00C4481C">
        <w:t xml:space="preserve">s absence is unexcused the student may receive zeros for any class work missed during the </w:t>
      </w:r>
      <w:r w:rsidR="00A5718C" w:rsidRPr="00C4481C">
        <w:t>absence and</w:t>
      </w:r>
      <w:r w:rsidRPr="00C4481C">
        <w:t xml:space="preserve"> may be required to make</w:t>
      </w:r>
      <w:r w:rsidR="00D6453F">
        <w:t xml:space="preserve"> </w:t>
      </w:r>
      <w:r w:rsidRPr="00C4481C">
        <w:t>up work and the time missed.</w:t>
      </w:r>
    </w:p>
    <w:p w14:paraId="63818469" w14:textId="77777777" w:rsidR="00847083" w:rsidRDefault="00847083" w:rsidP="00847083">
      <w:pPr>
        <w:pStyle w:val="44"/>
        <w:widowControl/>
        <w:tabs>
          <w:tab w:val="clear" w:pos="720"/>
        </w:tabs>
        <w:jc w:val="both"/>
      </w:pPr>
    </w:p>
    <w:p w14:paraId="7AC1A16F" w14:textId="7D8AB1BC" w:rsidR="00847083" w:rsidRDefault="00847083"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73D12">
        <w:rPr>
          <w:u w:val="single"/>
        </w:rPr>
        <w:t>Tardy to School</w:t>
      </w:r>
      <w:r>
        <w:t>.</w:t>
      </w:r>
      <w:r w:rsidRPr="000701E0">
        <w:t xml:space="preserve">   Students will be considered tardy to school i</w:t>
      </w:r>
      <w:r>
        <w:t xml:space="preserve">f they are not seated in their assigned class or ready and attentive in their assigned area when the bell for their </w:t>
      </w:r>
      <w:r w:rsidR="00A5718C">
        <w:t>first-class</w:t>
      </w:r>
      <w:r>
        <w:t xml:space="preserve"> </w:t>
      </w:r>
      <w:r w:rsidRPr="000701E0">
        <w:t>rings.</w:t>
      </w:r>
    </w:p>
    <w:p w14:paraId="66E6E374" w14:textId="77777777" w:rsidR="00C211B6" w:rsidRDefault="00C211B6"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DC46796" w14:textId="49264909" w:rsidR="00847083" w:rsidRDefault="00847083"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73D12">
        <w:rPr>
          <w:u w:val="single"/>
        </w:rPr>
        <w:t>Tardy to Class</w:t>
      </w:r>
      <w:r>
        <w:rPr>
          <w:u w:val="single"/>
        </w:rPr>
        <w:t>.</w:t>
      </w:r>
      <w:r w:rsidRPr="000701E0">
        <w:t xml:space="preserve">   St</w:t>
      </w:r>
      <w:r>
        <w:t>udents have a sufficient time</w:t>
      </w:r>
      <w:r w:rsidR="009B0A32">
        <w:t>-</w:t>
      </w:r>
      <w:r>
        <w:t xml:space="preserve">period </w:t>
      </w:r>
      <w:r w:rsidRPr="000701E0">
        <w:t>between classes</w:t>
      </w:r>
      <w:r>
        <w:t xml:space="preserve"> to make it to their next assigned class on time. </w:t>
      </w:r>
      <w:r w:rsidRPr="000701E0">
        <w:t>Students will be considered tardy to class if t</w:t>
      </w:r>
      <w:r>
        <w:t xml:space="preserve">hey are not in their assigned classroom </w:t>
      </w:r>
      <w:r w:rsidRPr="000701E0">
        <w:t xml:space="preserve">when the tardy bell </w:t>
      </w:r>
      <w:r w:rsidR="00A5718C" w:rsidRPr="000701E0">
        <w:t>rings unless</w:t>
      </w:r>
      <w:r w:rsidRPr="000701E0">
        <w:t xml:space="preserve"> they have a pass from </w:t>
      </w:r>
      <w:r w:rsidR="00B10F81">
        <w:t>a staff member</w:t>
      </w:r>
      <w:r>
        <w:t xml:space="preserve">. </w:t>
      </w:r>
      <w:r w:rsidRPr="000701E0">
        <w:t>Specific tardy guidelines once students are in the classroom do</w:t>
      </w:r>
      <w:r>
        <w:t xml:space="preserve">orway are at the discretion of </w:t>
      </w:r>
      <w:r w:rsidRPr="000701E0">
        <w:t xml:space="preserve">the classroom teacher. </w:t>
      </w:r>
    </w:p>
    <w:p w14:paraId="02C6BCF0" w14:textId="77777777" w:rsidR="00847083" w:rsidRDefault="00847083" w:rsidP="00847083">
      <w:pPr>
        <w:pStyle w:val="44"/>
        <w:widowControl/>
        <w:tabs>
          <w:tab w:val="clear" w:pos="0"/>
        </w:tabs>
        <w:jc w:val="both"/>
        <w:rPr>
          <w:b/>
          <w:szCs w:val="24"/>
        </w:rPr>
      </w:pPr>
    </w:p>
    <w:p w14:paraId="14D7BF15" w14:textId="77777777" w:rsidR="00407AD0" w:rsidRPr="00407AD0" w:rsidRDefault="00407AD0" w:rsidP="00407AD0">
      <w:pPr>
        <w:pStyle w:val="Heading5"/>
        <w:ind w:right="720"/>
        <w:rPr>
          <w:rFonts w:ascii="Times New Roman" w:hAnsi="Times New Roman" w:cs="Times New Roman"/>
          <w:color w:val="auto"/>
        </w:rPr>
      </w:pPr>
      <w:r w:rsidRPr="00407AD0">
        <w:rPr>
          <w:rFonts w:ascii="Times New Roman" w:hAnsi="Times New Roman" w:cs="Times New Roman"/>
          <w:color w:val="auto"/>
          <w:u w:val="single"/>
        </w:rPr>
        <w:t>Tardy Recovery.</w:t>
      </w:r>
      <w:r w:rsidRPr="00407AD0">
        <w:rPr>
          <w:rFonts w:ascii="Times New Roman" w:hAnsi="Times New Roman" w:cs="Times New Roman"/>
          <w:color w:val="auto"/>
        </w:rPr>
        <w:t xml:space="preserve"> </w:t>
      </w:r>
    </w:p>
    <w:p w14:paraId="33CA3463" w14:textId="77777777" w:rsidR="00407AD0" w:rsidRPr="00DD4355" w:rsidRDefault="00407AD0" w:rsidP="00407AD0">
      <w:pPr>
        <w:ind w:right="720"/>
      </w:pPr>
      <w:r w:rsidRPr="00DD4355">
        <w:t xml:space="preserve">Homer Community school has implemented a time-for-time tardy recovery procedure. This procedure states that all tardy time must be made up with the content teacher or </w:t>
      </w:r>
      <w:r w:rsidRPr="00DD4355">
        <w:lastRenderedPageBreak/>
        <w:t xml:space="preserve">other staff member that has been assigned by administration. Parents will receive automated calls for all tardies to notify when a student is tardy to school or class. Students </w:t>
      </w:r>
      <w:r>
        <w:t>can</w:t>
      </w:r>
      <w:r w:rsidRPr="00DD4355">
        <w:t xml:space="preserve"> attend </w:t>
      </w:r>
      <w:r>
        <w:t xml:space="preserve">or can be </w:t>
      </w:r>
      <w:r w:rsidRPr="00DD4355">
        <w:t xml:space="preserve">assigned Friday intervention </w:t>
      </w:r>
      <w:r>
        <w:t xml:space="preserve">for recovery of time. Students are assigned Friday intervention and do not attend </w:t>
      </w:r>
      <w:r w:rsidRPr="00DD4355">
        <w:t xml:space="preserve">will be referred to administration and disciplinary measures will be taken. </w:t>
      </w:r>
    </w:p>
    <w:p w14:paraId="4BABB1FB" w14:textId="77777777" w:rsidR="00407AD0" w:rsidRDefault="00407AD0" w:rsidP="00847083">
      <w:pPr>
        <w:pStyle w:val="44"/>
        <w:widowControl/>
        <w:tabs>
          <w:tab w:val="clear" w:pos="0"/>
        </w:tabs>
        <w:jc w:val="both"/>
        <w:rPr>
          <w:b/>
          <w:szCs w:val="24"/>
        </w:rPr>
      </w:pPr>
    </w:p>
    <w:p w14:paraId="1D4AF5B1" w14:textId="1CCA02D5" w:rsidR="00847083" w:rsidRDefault="00847083" w:rsidP="00847083">
      <w:pPr>
        <w:pStyle w:val="44"/>
        <w:widowControl/>
        <w:tabs>
          <w:tab w:val="clear" w:pos="0"/>
        </w:tabs>
        <w:jc w:val="both"/>
      </w:pPr>
      <w:r w:rsidRPr="00DA54E5">
        <w:rPr>
          <w:szCs w:val="24"/>
          <w:u w:val="single"/>
        </w:rPr>
        <w:t>Leaving School</w:t>
      </w:r>
      <w:r>
        <w:rPr>
          <w:szCs w:val="24"/>
          <w:u w:val="single"/>
        </w:rPr>
        <w:t xml:space="preserve"> or Class</w:t>
      </w:r>
      <w:r>
        <w:rPr>
          <w:szCs w:val="24"/>
        </w:rPr>
        <w:t xml:space="preserve">.  </w:t>
      </w:r>
      <w:r w:rsidRPr="000701E0">
        <w:t>Students who leave school for any reason during the sc</w:t>
      </w:r>
      <w:r>
        <w:t xml:space="preserve">hool day must check out </w:t>
      </w:r>
      <w:r w:rsidR="00A5718C">
        <w:t>of</w:t>
      </w:r>
      <w:r>
        <w:t xml:space="preserve"> the </w:t>
      </w:r>
      <w:r w:rsidRPr="000701E0">
        <w:t>office before leaving. Students leaving school must be cleared</w:t>
      </w:r>
      <w:r>
        <w:t xml:space="preserve"> in advance </w:t>
      </w:r>
      <w:r w:rsidR="00D6453F">
        <w:t xml:space="preserve">by </w:t>
      </w:r>
      <w:r>
        <w:t xml:space="preserve">the student’s </w:t>
      </w:r>
      <w:r w:rsidRPr="000701E0">
        <w:t>parent</w:t>
      </w:r>
      <w:r>
        <w:t xml:space="preserve"> or legal guardian</w:t>
      </w:r>
      <w:r w:rsidRPr="000701E0">
        <w:t xml:space="preserve">. Upon returning to school that same day, students </w:t>
      </w:r>
      <w:r w:rsidR="00B10F81">
        <w:t>must check</w:t>
      </w:r>
      <w:r w:rsidRPr="000701E0">
        <w:t xml:space="preserve"> in</w:t>
      </w:r>
      <w:r>
        <w:t xml:space="preserve"> </w:t>
      </w:r>
      <w:r w:rsidRPr="000701E0">
        <w:t xml:space="preserve">at the office. </w:t>
      </w:r>
    </w:p>
    <w:p w14:paraId="5FC04B1D" w14:textId="77777777" w:rsidR="00847083" w:rsidRDefault="00847083" w:rsidP="00847083">
      <w:pPr>
        <w:pStyle w:val="44"/>
        <w:widowControl/>
        <w:tabs>
          <w:tab w:val="clear" w:pos="0"/>
        </w:tabs>
        <w:jc w:val="both"/>
      </w:pPr>
    </w:p>
    <w:p w14:paraId="6F0E70C6" w14:textId="636DCC11" w:rsidR="00847083" w:rsidRDefault="00847083" w:rsidP="00847083">
      <w:pPr>
        <w:pStyle w:val="44"/>
        <w:widowControl/>
        <w:tabs>
          <w:tab w:val="clear" w:pos="0"/>
        </w:tabs>
        <w:jc w:val="both"/>
      </w:pPr>
      <w:r w:rsidRPr="000701E0">
        <w:t xml:space="preserve">Students who leave </w:t>
      </w:r>
      <w:r>
        <w:t xml:space="preserve">school </w:t>
      </w:r>
      <w:r w:rsidRPr="000701E0">
        <w:t>without permission and without signing</w:t>
      </w:r>
      <w:r>
        <w:t xml:space="preserve"> out in the proper manner, or who leave their assigned classroom without teacher permission, </w:t>
      </w:r>
      <w:r w:rsidR="006A1A5E">
        <w:t>may</w:t>
      </w:r>
      <w:r>
        <w:t xml:space="preserve"> </w:t>
      </w:r>
      <w:r w:rsidRPr="000701E0">
        <w:t>be considered truant.</w:t>
      </w:r>
      <w:r w:rsidRPr="00B130F6">
        <w:t xml:space="preserve"> </w:t>
      </w:r>
    </w:p>
    <w:p w14:paraId="18094296" w14:textId="77777777" w:rsidR="00847083" w:rsidRPr="00C4481C" w:rsidRDefault="00847083" w:rsidP="008470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7BA3F408" w14:textId="77777777" w:rsidR="00847083" w:rsidRPr="000701E0" w:rsidRDefault="00847083" w:rsidP="00F83F5B">
      <w:pPr>
        <w:pStyle w:val="44"/>
        <w:widowControl/>
        <w:numPr>
          <w:ilvl w:val="0"/>
          <w:numId w:val="8"/>
        </w:numPr>
        <w:jc w:val="both"/>
        <w:rPr>
          <w:b/>
          <w:szCs w:val="24"/>
        </w:rPr>
      </w:pPr>
      <w:r w:rsidRPr="000701E0">
        <w:rPr>
          <w:b/>
          <w:szCs w:val="24"/>
        </w:rPr>
        <w:t>Make-up Work</w:t>
      </w:r>
    </w:p>
    <w:p w14:paraId="336E4399" w14:textId="47A3775D" w:rsidR="00847083" w:rsidRDefault="00847083" w:rsidP="00847083">
      <w:pPr>
        <w:pStyle w:val="44"/>
        <w:widowControl/>
        <w:jc w:val="both"/>
      </w:pPr>
      <w:r w:rsidRPr="000701E0">
        <w:t>Written make-up work may be assigned for each day mi</w:t>
      </w:r>
      <w:r>
        <w:t xml:space="preserve">ssed regardless of the type of </w:t>
      </w:r>
      <w:r w:rsidRPr="000701E0">
        <w:t xml:space="preserve">absence. If make-up work is not completed, students will </w:t>
      </w:r>
      <w:r>
        <w:t xml:space="preserve">receive no credit for the work </w:t>
      </w:r>
      <w:r w:rsidRPr="000701E0">
        <w:t xml:space="preserve">required. </w:t>
      </w:r>
      <w:r>
        <w:t>The time e</w:t>
      </w:r>
      <w:r w:rsidRPr="000701E0">
        <w:t xml:space="preserve">ach student is allowed </w:t>
      </w:r>
      <w:r w:rsidR="006A1A5E">
        <w:t xml:space="preserve">for make-up work </w:t>
      </w:r>
      <w:r w:rsidRPr="000701E0">
        <w:t>will be determined b</w:t>
      </w:r>
      <w:r>
        <w:t xml:space="preserve">y the </w:t>
      </w:r>
      <w:r w:rsidRPr="000701E0">
        <w:t xml:space="preserve">teacher. </w:t>
      </w:r>
      <w:r w:rsidR="006A1A5E">
        <w:t xml:space="preserve"> </w:t>
      </w:r>
      <w:r w:rsidRPr="000701E0">
        <w:t>The student has the responsibility to contact teachers</w:t>
      </w:r>
      <w:r>
        <w:t>, initially, regarding make-up a</w:t>
      </w:r>
      <w:r w:rsidRPr="000701E0">
        <w:t xml:space="preserve">ssignments. </w:t>
      </w:r>
    </w:p>
    <w:p w14:paraId="485E66BC" w14:textId="77777777" w:rsidR="0044282D" w:rsidRDefault="0044282D" w:rsidP="00847083">
      <w:pPr>
        <w:pStyle w:val="44"/>
        <w:widowControl/>
        <w:jc w:val="both"/>
      </w:pPr>
    </w:p>
    <w:p w14:paraId="78F1E0B7" w14:textId="77777777" w:rsidR="0044282D" w:rsidRDefault="0044282D" w:rsidP="0044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Assignment sheets will be sent only for extended absences. Generally, assignment sheets will not be sent out until after three (3) days of absence. If the parents or students have concerns prior to the three (3) days, they are encouraged to contact the teacher. </w:t>
      </w:r>
    </w:p>
    <w:p w14:paraId="7246B84D" w14:textId="77777777" w:rsidR="0044282D" w:rsidRDefault="0044282D" w:rsidP="0044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E194A80" w14:textId="77777777" w:rsidR="0044282D" w:rsidRDefault="0044282D" w:rsidP="0044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For excused absences, two school days will be allowed to make up the work for each day missed with a maximum of ten (10) days allowed to complete make up work.  If requested, assignment sheets will be prepared for students who are ill. If parents or students request assignment sheets the school should be contacted by no later than 10:00 a.m.</w:t>
      </w:r>
    </w:p>
    <w:p w14:paraId="2E2C6A2C" w14:textId="77777777" w:rsidR="0044282D" w:rsidRPr="000701E0" w:rsidRDefault="0044282D" w:rsidP="00847083">
      <w:pPr>
        <w:pStyle w:val="44"/>
        <w:widowControl/>
        <w:jc w:val="both"/>
        <w:rPr>
          <w:szCs w:val="24"/>
        </w:rPr>
      </w:pPr>
    </w:p>
    <w:p w14:paraId="2824107C" w14:textId="77777777" w:rsidR="00847083" w:rsidRDefault="00847083" w:rsidP="00847083">
      <w:pPr>
        <w:pStyle w:val="44"/>
        <w:widowControl/>
        <w:tabs>
          <w:tab w:val="clear" w:pos="0"/>
        </w:tabs>
        <w:jc w:val="both"/>
        <w:rPr>
          <w:b/>
          <w:szCs w:val="24"/>
        </w:rPr>
      </w:pPr>
    </w:p>
    <w:p w14:paraId="0C3ED265" w14:textId="77777777" w:rsidR="00847083" w:rsidRPr="000701E0" w:rsidRDefault="00847083" w:rsidP="00F83F5B">
      <w:pPr>
        <w:pStyle w:val="44"/>
        <w:widowControl/>
        <w:numPr>
          <w:ilvl w:val="0"/>
          <w:numId w:val="8"/>
        </w:numPr>
        <w:jc w:val="both"/>
        <w:rPr>
          <w:b/>
          <w:szCs w:val="24"/>
          <w:u w:val="single"/>
        </w:rPr>
      </w:pPr>
      <w:r w:rsidRPr="00B4390E">
        <w:rPr>
          <w:b/>
        </w:rPr>
        <w:t>Attendance is Required to Participate</w:t>
      </w:r>
      <w:r w:rsidRPr="000701E0">
        <w:rPr>
          <w:b/>
        </w:rPr>
        <w:t xml:space="preserve"> in Activities</w:t>
      </w:r>
      <w:r>
        <w:rPr>
          <w:b/>
        </w:rPr>
        <w:t xml:space="preserve"> </w:t>
      </w:r>
    </w:p>
    <w:p w14:paraId="611A2410" w14:textId="046B6409" w:rsidR="00847083" w:rsidRPr="000701E0" w:rsidRDefault="0059690C"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Full-time s</w:t>
      </w:r>
      <w:r w:rsidR="00847083" w:rsidRPr="000701E0">
        <w:t xml:space="preserve">tudents must attend school all </w:t>
      </w:r>
      <w:r w:rsidR="00A5718C" w:rsidRPr="000701E0">
        <w:t>day on</w:t>
      </w:r>
      <w:r w:rsidR="00847083" w:rsidRPr="000701E0">
        <w:t xml:space="preserve"> the day of any schedul</w:t>
      </w:r>
      <w:r w:rsidR="00847083">
        <w:t xml:space="preserve">ed school activity </w:t>
      </w:r>
      <w:proofErr w:type="gramStart"/>
      <w:r w:rsidR="00847083">
        <w:t>in order to</w:t>
      </w:r>
      <w:proofErr w:type="gramEnd"/>
      <w:r w:rsidR="00847083">
        <w:t xml:space="preserve"> participate in the activity.  </w:t>
      </w:r>
      <w:r>
        <w:t>Par</w:t>
      </w:r>
      <w:r w:rsidR="006A1A5E">
        <w:t>t</w:t>
      </w:r>
      <w:r>
        <w:t xml:space="preserve">-time eligible students must attend their classes on the day of the school activity </w:t>
      </w:r>
      <w:proofErr w:type="gramStart"/>
      <w:r>
        <w:t>in order to</w:t>
      </w:r>
      <w:proofErr w:type="gramEnd"/>
      <w:r>
        <w:t xml:space="preserve"> participate in the activity.  A “school activity” </w:t>
      </w:r>
      <w:r w:rsidR="00847083">
        <w:t>includes athletic</w:t>
      </w:r>
      <w:r w:rsidR="00847083" w:rsidRPr="000701E0">
        <w:t xml:space="preserve"> contests, </w:t>
      </w:r>
      <w:r w:rsidR="00A5718C" w:rsidRPr="000701E0">
        <w:t>practice</w:t>
      </w:r>
      <w:r w:rsidR="00A5718C">
        <w:t>s,</w:t>
      </w:r>
      <w:r w:rsidR="00847083">
        <w:t xml:space="preserve"> and dances. Failure to attend </w:t>
      </w:r>
      <w:r w:rsidR="006A1A5E">
        <w:t>may</w:t>
      </w:r>
      <w:r w:rsidR="00847083" w:rsidRPr="000701E0">
        <w:t xml:space="preserve"> result in a student being withheld from participation in the activity. </w:t>
      </w:r>
      <w:r w:rsidR="00847083">
        <w:t xml:space="preserve"> The </w:t>
      </w:r>
      <w:proofErr w:type="gramStart"/>
      <w:r w:rsidR="00847083">
        <w:t>P</w:t>
      </w:r>
      <w:r w:rsidR="00847083" w:rsidRPr="000701E0">
        <w:t>rincipal</w:t>
      </w:r>
      <w:proofErr w:type="gramEnd"/>
      <w:r w:rsidR="00847083" w:rsidRPr="000701E0">
        <w:t xml:space="preserve"> retains the right to grant participation sh</w:t>
      </w:r>
      <w:r w:rsidR="00847083">
        <w:t xml:space="preserve">ould exceptional circumstances </w:t>
      </w:r>
      <w:r w:rsidR="00847083" w:rsidRPr="000701E0">
        <w:t xml:space="preserve">prevail. </w:t>
      </w:r>
    </w:p>
    <w:p w14:paraId="42E65C91" w14:textId="77777777" w:rsidR="00847083" w:rsidRDefault="00847083" w:rsidP="00847083">
      <w:pPr>
        <w:pStyle w:val="44"/>
        <w:widowControl/>
        <w:tabs>
          <w:tab w:val="clear" w:pos="0"/>
        </w:tabs>
        <w:jc w:val="both"/>
        <w:rPr>
          <w:b/>
          <w:szCs w:val="24"/>
        </w:rPr>
      </w:pPr>
    </w:p>
    <w:p w14:paraId="1A7A0FF4" w14:textId="77777777" w:rsidR="00847083" w:rsidRPr="000701E0" w:rsidRDefault="00847083" w:rsidP="00F83F5B">
      <w:pPr>
        <w:pStyle w:val="44"/>
        <w:widowControl/>
        <w:numPr>
          <w:ilvl w:val="0"/>
          <w:numId w:val="8"/>
        </w:numPr>
        <w:jc w:val="both"/>
        <w:rPr>
          <w:b/>
          <w:szCs w:val="24"/>
        </w:rPr>
      </w:pPr>
      <w:r>
        <w:rPr>
          <w:b/>
          <w:szCs w:val="24"/>
        </w:rPr>
        <w:t>Truancy</w:t>
      </w:r>
    </w:p>
    <w:p w14:paraId="57C2BEFC" w14:textId="41878E20" w:rsidR="00847083" w:rsidRDefault="00847083" w:rsidP="00847083">
      <w:pPr>
        <w:pStyle w:val="44"/>
        <w:widowControl/>
        <w:tabs>
          <w:tab w:val="clear" w:pos="0"/>
        </w:tabs>
        <w:jc w:val="both"/>
      </w:pPr>
      <w:r>
        <w:t>A student</w:t>
      </w:r>
      <w:r w:rsidRPr="00C4481C">
        <w:t xml:space="preserve"> who engages in unexcused absences may be con</w:t>
      </w:r>
      <w:r>
        <w:t xml:space="preserve">sidered truant </w:t>
      </w:r>
      <w:r w:rsidR="006A1A5E">
        <w:t>under</w:t>
      </w:r>
      <w:r>
        <w:t xml:space="preserve"> state law</w:t>
      </w:r>
      <w:r w:rsidRPr="00C4481C">
        <w:t xml:space="preserve">.  Truancy is a violation of school rules.  The consequence of </w:t>
      </w:r>
      <w:r>
        <w:t xml:space="preserve">truancies </w:t>
      </w:r>
      <w:r w:rsidRPr="00C4481C">
        <w:t xml:space="preserve">may include </w:t>
      </w:r>
      <w:r>
        <w:t>disciplinary action up to expul</w:t>
      </w:r>
      <w:r w:rsidRPr="00C4481C">
        <w:t xml:space="preserve">sion and </w:t>
      </w:r>
      <w:r>
        <w:t>referral to the county attorney for compulsory attendance violations</w:t>
      </w:r>
      <w:r w:rsidRPr="00C4481C">
        <w:t xml:space="preserve">.  </w:t>
      </w:r>
    </w:p>
    <w:p w14:paraId="65259DFD" w14:textId="77777777" w:rsidR="00847083" w:rsidRDefault="00847083" w:rsidP="00847083">
      <w:pPr>
        <w:pStyle w:val="44"/>
        <w:widowControl/>
        <w:tabs>
          <w:tab w:val="clear" w:pos="0"/>
        </w:tabs>
        <w:jc w:val="both"/>
      </w:pPr>
    </w:p>
    <w:p w14:paraId="6F2AE7F2" w14:textId="6F88BD37" w:rsidR="00847083" w:rsidRDefault="00847083" w:rsidP="00847083">
      <w:pPr>
        <w:pStyle w:val="44"/>
        <w:widowControl/>
        <w:tabs>
          <w:tab w:val="clear" w:pos="720"/>
        </w:tabs>
        <w:jc w:val="both"/>
      </w:pPr>
      <w:r w:rsidRPr="00C4481C">
        <w:rPr>
          <w:u w:val="single"/>
        </w:rPr>
        <w:t>Reporting and Responding to Truant Behavior</w:t>
      </w:r>
      <w:r w:rsidRPr="00C4481C">
        <w:t xml:space="preserve">.  Any administrator, teacher, or member of the board of education who knows of any failure on the part of any child </w:t>
      </w:r>
      <w:r w:rsidR="00A5718C" w:rsidRPr="00C4481C">
        <w:t>aged</w:t>
      </w:r>
      <w:r w:rsidRPr="00C4481C">
        <w:t xml:space="preserve"> </w:t>
      </w:r>
      <w:r>
        <w:t>six (6)</w:t>
      </w:r>
      <w:r w:rsidRPr="00C4481C">
        <w:t xml:space="preserve"> to </w:t>
      </w:r>
      <w:r>
        <w:t>eighteen (</w:t>
      </w:r>
      <w:r w:rsidRPr="00C4481C">
        <w:t>1</w:t>
      </w:r>
      <w:r>
        <w:t>8)</w:t>
      </w:r>
      <w:r w:rsidRPr="00C4481C">
        <w:t xml:space="preserve"> to attend school regularly without lawful reason, shall within three </w:t>
      </w:r>
      <w:r w:rsidR="00D6453F">
        <w:t xml:space="preserve">(3) </w:t>
      </w:r>
      <w:r w:rsidRPr="00C4481C">
        <w:t xml:space="preserve">days report such violation </w:t>
      </w:r>
      <w:r w:rsidRPr="00C4481C">
        <w:lastRenderedPageBreak/>
        <w:t xml:space="preserve">to the </w:t>
      </w:r>
      <w:r>
        <w:t>Superintendent</w:t>
      </w:r>
      <w:r w:rsidR="006A1A5E">
        <w:t xml:space="preserve"> or designee</w:t>
      </w:r>
      <w:r w:rsidRPr="00C4481C">
        <w:t xml:space="preserve">.  The </w:t>
      </w:r>
      <w:r>
        <w:t>Superintendent</w:t>
      </w:r>
      <w:r w:rsidRPr="00C4481C">
        <w:t xml:space="preserve"> </w:t>
      </w:r>
      <w:r w:rsidR="006A1A5E">
        <w:t>or designee</w:t>
      </w:r>
      <w:r w:rsidR="006A1A5E" w:rsidRPr="00C4481C">
        <w:t xml:space="preserve"> </w:t>
      </w:r>
      <w:r w:rsidRPr="00C4481C">
        <w:t xml:space="preserve">shall immediately cause an investigation into any such report to be made.  The </w:t>
      </w:r>
      <w:r>
        <w:t>Superintendent</w:t>
      </w:r>
      <w:r w:rsidRPr="00C4481C">
        <w:t xml:space="preserve"> </w:t>
      </w:r>
      <w:r w:rsidR="006A1A5E">
        <w:t>or designee</w:t>
      </w:r>
      <w:r w:rsidR="006A1A5E" w:rsidRPr="00C4481C">
        <w:t xml:space="preserve"> </w:t>
      </w:r>
      <w:r w:rsidRPr="00C4481C">
        <w:t>shall also investigate any case when</w:t>
      </w:r>
      <w:r>
        <w:t>, based on</w:t>
      </w:r>
      <w:r w:rsidRPr="00C4481C">
        <w:t xml:space="preserve"> </w:t>
      </w:r>
      <w:r>
        <w:t>t</w:t>
      </w:r>
      <w:r w:rsidRPr="00C4481C">
        <w:t xml:space="preserve">he </w:t>
      </w:r>
      <w:r>
        <w:t xml:space="preserve">Superintendent’s </w:t>
      </w:r>
      <w:r w:rsidRPr="00C4481C">
        <w:t xml:space="preserve">personal knowledge or </w:t>
      </w:r>
      <w:r>
        <w:t xml:space="preserve">based on a </w:t>
      </w:r>
      <w:r w:rsidRPr="00C4481C">
        <w:t xml:space="preserve">report or complaint from any resident of the district, the </w:t>
      </w:r>
      <w:r>
        <w:t>Superintendent</w:t>
      </w:r>
      <w:r w:rsidRPr="00C4481C">
        <w:t xml:space="preserve"> </w:t>
      </w:r>
      <w:r w:rsidR="006A1A5E">
        <w:t>or designee</w:t>
      </w:r>
      <w:r w:rsidR="006A1A5E" w:rsidRPr="00C4481C">
        <w:t xml:space="preserve"> </w:t>
      </w:r>
      <w:r w:rsidRPr="00C4481C">
        <w:t xml:space="preserve">believes that any child is unlawfully absent from school.  The school shall render all services in its power to compel such child to attend some public, private, denominational, or parochial school, which the person having control of the child shall designate, </w:t>
      </w:r>
      <w:proofErr w:type="gramStart"/>
      <w:r w:rsidRPr="00C4481C">
        <w:t>in an attempt to</w:t>
      </w:r>
      <w:proofErr w:type="gramEnd"/>
      <w:r w:rsidRPr="00C4481C">
        <w:t xml:space="preserve"> remediate the child's truant behavior.  </w:t>
      </w:r>
    </w:p>
    <w:p w14:paraId="5C11247A" w14:textId="77777777" w:rsidR="00847083" w:rsidRDefault="00847083" w:rsidP="00847083">
      <w:pPr>
        <w:pStyle w:val="44"/>
        <w:widowControl/>
        <w:tabs>
          <w:tab w:val="clear" w:pos="720"/>
        </w:tabs>
        <w:jc w:val="both"/>
      </w:pPr>
    </w:p>
    <w:p w14:paraId="18B13603" w14:textId="77777777" w:rsidR="00847083" w:rsidRDefault="00847083" w:rsidP="00847083">
      <w:pPr>
        <w:pStyle w:val="44"/>
        <w:widowControl/>
        <w:tabs>
          <w:tab w:val="clear" w:pos="720"/>
        </w:tabs>
        <w:jc w:val="both"/>
      </w:pPr>
      <w:r w:rsidRPr="00C4481C">
        <w:rPr>
          <w:u w:val="single"/>
        </w:rPr>
        <w:t>Excessive Absenteeism</w:t>
      </w:r>
      <w:r w:rsidRPr="00C4481C">
        <w:t>.  Students who accumulate five (5) unexcused absences in a quarter shall be deemed to have "excessive absences."  Such absences shall be determined on a per day basis for elementary students and on a per class basis for secondary students.  When a student has excessive absences, the following procedures shall be implemented:</w:t>
      </w:r>
    </w:p>
    <w:p w14:paraId="66FE8448" w14:textId="77777777" w:rsidR="00847083" w:rsidRDefault="00847083" w:rsidP="00847083">
      <w:pPr>
        <w:pStyle w:val="44"/>
        <w:widowControl/>
        <w:tabs>
          <w:tab w:val="clear" w:pos="0"/>
          <w:tab w:val="clear" w:pos="720"/>
        </w:tabs>
        <w:ind w:left="1440" w:hanging="720"/>
        <w:jc w:val="both"/>
      </w:pPr>
      <w:r>
        <w:t>1</w:t>
      </w:r>
      <w:r w:rsidRPr="00C4481C">
        <w:t>.</w:t>
      </w:r>
      <w:r w:rsidRPr="00C4481C">
        <w:tab/>
        <w:t>One or more meetings shall be held between a school attendance officer, school social worker, or other person designated by the school administration and the parent/guardian and the student to report and attempt to solve the truancy problem.  If the parent/guardian refuses to participate in such meeting, the principal shall place in the student's attendance records documentation of such refusal.</w:t>
      </w:r>
    </w:p>
    <w:p w14:paraId="4D25B1FF" w14:textId="77777777" w:rsidR="00847083" w:rsidRDefault="00847083" w:rsidP="00847083">
      <w:pPr>
        <w:pStyle w:val="44"/>
        <w:widowControl/>
        <w:tabs>
          <w:tab w:val="clear" w:pos="0"/>
          <w:tab w:val="clear" w:pos="720"/>
        </w:tabs>
        <w:ind w:left="1440" w:hanging="720"/>
        <w:jc w:val="both"/>
      </w:pPr>
      <w:r>
        <w:t>2.</w:t>
      </w:r>
      <w:r w:rsidRPr="00C4481C">
        <w:tab/>
        <w:t>Educational counseling to determine whether curriculum changes, including but not limited to, enrolling the child in an alternative education program that meets the specific educational and behavioral needs of the child.</w:t>
      </w:r>
    </w:p>
    <w:p w14:paraId="3A2A566F" w14:textId="77777777" w:rsidR="00847083" w:rsidRDefault="00847083" w:rsidP="00847083">
      <w:pPr>
        <w:pStyle w:val="44"/>
        <w:widowControl/>
        <w:tabs>
          <w:tab w:val="clear" w:pos="0"/>
          <w:tab w:val="clear" w:pos="720"/>
        </w:tabs>
        <w:ind w:left="1440" w:hanging="720"/>
        <w:jc w:val="both"/>
      </w:pPr>
      <w:r>
        <w:t>3.</w:t>
      </w:r>
      <w:r>
        <w:tab/>
      </w:r>
      <w:r w:rsidRPr="00C4481C">
        <w:t>Educational evaluation, which may include a psychological evaluation, to assist in determining the specific condition, if any, contributing to the truancy problem, supplemented by specific efforts by the school to help remedy any condition diagnosed.</w:t>
      </w:r>
    </w:p>
    <w:p w14:paraId="0542AF27" w14:textId="77777777" w:rsidR="00847083" w:rsidRDefault="00847083" w:rsidP="00847083">
      <w:pPr>
        <w:pStyle w:val="44"/>
        <w:widowControl/>
        <w:tabs>
          <w:tab w:val="clear" w:pos="0"/>
          <w:tab w:val="clear" w:pos="720"/>
        </w:tabs>
        <w:ind w:left="1440" w:hanging="720"/>
        <w:jc w:val="both"/>
      </w:pPr>
      <w:r>
        <w:t>4</w:t>
      </w:r>
      <w:r w:rsidRPr="00C4481C">
        <w:t>.</w:t>
      </w:r>
      <w:r w:rsidRPr="00C4481C">
        <w:tab/>
        <w:t>Investigation of the truancy problem by the school social worker, or if such school does not have a school social worker, another person designated by the administration to identify conditions which may be contributing to the truancy problem.  If services for the child and his or her family are determined to be needed, the person performing the investigation shall meet with the parent/guardian and the child to discuss any referral to appropriate community agencies for economic services, family or individual counseling, or other services required to remedy the conditions that are contributing to the truancy problem.</w:t>
      </w:r>
    </w:p>
    <w:p w14:paraId="1F90EBED" w14:textId="77777777" w:rsidR="00847083" w:rsidRDefault="00847083" w:rsidP="00847083">
      <w:pPr>
        <w:pStyle w:val="44"/>
        <w:widowControl/>
        <w:tabs>
          <w:tab w:val="clear" w:pos="0"/>
          <w:tab w:val="clear" w:pos="720"/>
        </w:tabs>
        <w:ind w:left="1440" w:hanging="720"/>
        <w:jc w:val="both"/>
      </w:pPr>
    </w:p>
    <w:p w14:paraId="15B7A09E" w14:textId="77777777" w:rsidR="00847083" w:rsidRDefault="00847083" w:rsidP="00847083">
      <w:pPr>
        <w:pStyle w:val="44"/>
        <w:widowControl/>
        <w:tabs>
          <w:tab w:val="clear" w:pos="720"/>
          <w:tab w:val="clear" w:pos="1440"/>
        </w:tabs>
        <w:jc w:val="both"/>
      </w:pPr>
      <w:r w:rsidRPr="00C4481C">
        <w:rPr>
          <w:u w:val="single"/>
        </w:rPr>
        <w:t>Reporting Habitual Truancy</w:t>
      </w:r>
      <w:r w:rsidRPr="00C4481C">
        <w:t>.  Students who accumulate twenty (20) unexcused absences</w:t>
      </w:r>
      <w:r>
        <w:t xml:space="preserve"> or the hourly equivalent</w:t>
      </w:r>
      <w:r w:rsidRPr="00C4481C">
        <w:t xml:space="preserve"> per year shall be deemed to be habitually truant.  If the student continues to be or becomes habitually truant, the principal shall serve a written notice to the person violating </w:t>
      </w:r>
      <w:r>
        <w:t>the Nebraska truancy laws</w:t>
      </w:r>
      <w:r w:rsidRPr="00C4481C">
        <w:t xml:space="preserve"> (i.e., the person who has legal or active charge or control of the student) warning him or her to comp</w:t>
      </w:r>
      <w:r>
        <w:t>ly with the provisions of that law</w:t>
      </w:r>
      <w:r w:rsidRPr="00C4481C">
        <w:t xml:space="preserve">.  If within one </w:t>
      </w:r>
      <w:r>
        <w:t xml:space="preserve">(1) </w:t>
      </w:r>
      <w:r w:rsidRPr="00C4481C">
        <w:t xml:space="preserve">week after the time </w:t>
      </w:r>
      <w:r>
        <w:t>the</w:t>
      </w:r>
      <w:r w:rsidRPr="00C4481C">
        <w:t xml:space="preserve"> notice is given such person is still violating the school at</w:t>
      </w:r>
      <w:r>
        <w:t xml:space="preserve">tendance laws or policies, the </w:t>
      </w:r>
      <w:proofErr w:type="gramStart"/>
      <w:r>
        <w:t>P</w:t>
      </w:r>
      <w:r w:rsidRPr="00C4481C">
        <w:t>rincipal</w:t>
      </w:r>
      <w:proofErr w:type="gramEnd"/>
      <w:r w:rsidRPr="00C4481C">
        <w:t xml:space="preserve"> shall file a report with the county attorney of the county in which such person resides.</w:t>
      </w:r>
    </w:p>
    <w:p w14:paraId="4608EF01" w14:textId="77777777" w:rsidR="00746C58" w:rsidRDefault="00746C58" w:rsidP="00847083">
      <w:pPr>
        <w:pStyle w:val="44"/>
        <w:widowControl/>
        <w:tabs>
          <w:tab w:val="clear" w:pos="720"/>
          <w:tab w:val="clear" w:pos="1440"/>
        </w:tabs>
        <w:jc w:val="both"/>
      </w:pPr>
    </w:p>
    <w:p w14:paraId="5FD05795" w14:textId="3C6657C6" w:rsidR="00746C58" w:rsidRDefault="00746C58" w:rsidP="00746C58">
      <w:pPr>
        <w:pStyle w:val="44"/>
        <w:widowControl/>
        <w:tabs>
          <w:tab w:val="clear" w:pos="720"/>
          <w:tab w:val="clear" w:pos="1440"/>
        </w:tabs>
        <w:jc w:val="both"/>
      </w:pPr>
      <w:r>
        <w:rPr>
          <w:szCs w:val="24"/>
          <w:u w:val="single"/>
        </w:rPr>
        <w:t>Attendance Recovery Plan.</w:t>
      </w:r>
      <w:r>
        <w:rPr>
          <w:szCs w:val="24"/>
        </w:rPr>
        <w:t xml:space="preserve"> After fifteen absences, the student, parent, and absenteeism team will create a plan for recovery of attendance. Three hours of time will recover a full day of attendance. The plan will be agreed upon and signed by all parties.</w:t>
      </w:r>
    </w:p>
    <w:p w14:paraId="71442F1D" w14:textId="77777777" w:rsidR="00746C58" w:rsidRDefault="00746C58" w:rsidP="00746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A80279F" w14:textId="45C35296" w:rsidR="00746C58" w:rsidRDefault="00746C58" w:rsidP="00746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Once the student has </w:t>
      </w:r>
      <w:r>
        <w:rPr>
          <w:b/>
          <w:u w:val="single"/>
        </w:rPr>
        <w:t>exceeded</w:t>
      </w:r>
      <w:r>
        <w:t xml:space="preserve"> fifteen absences, the school district absenteeism team, the student, </w:t>
      </w:r>
      <w:r>
        <w:lastRenderedPageBreak/>
        <w:t xml:space="preserve">and the parent, will put an attendance recovery plan in place for the student. If the plan is not successful, credit could be removed by board approval. </w:t>
      </w:r>
    </w:p>
    <w:p w14:paraId="317CE27E" w14:textId="77777777" w:rsidR="00746C58" w:rsidRDefault="00746C58" w:rsidP="00746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41EF99" w14:textId="77777777" w:rsidR="006A1A5E" w:rsidRDefault="006A1A5E" w:rsidP="00847083">
      <w:pPr>
        <w:pStyle w:val="44"/>
        <w:widowControl/>
        <w:tabs>
          <w:tab w:val="clear" w:pos="720"/>
          <w:tab w:val="clear" w:pos="1440"/>
        </w:tabs>
        <w:jc w:val="both"/>
        <w:rPr>
          <w:szCs w:val="24"/>
          <w:u w:val="single"/>
        </w:rPr>
      </w:pPr>
    </w:p>
    <w:p w14:paraId="3BF757B6" w14:textId="77777777" w:rsidR="00172647" w:rsidRPr="000701E0" w:rsidRDefault="00172647" w:rsidP="00847083">
      <w:pPr>
        <w:pStyle w:val="44"/>
        <w:widowControl/>
        <w:tabs>
          <w:tab w:val="clear" w:pos="720"/>
          <w:tab w:val="clear" w:pos="1440"/>
        </w:tabs>
        <w:jc w:val="both"/>
        <w:rPr>
          <w:szCs w:val="24"/>
          <w:u w:val="single"/>
        </w:rPr>
      </w:pPr>
    </w:p>
    <w:p w14:paraId="409985BF" w14:textId="6E3A1643" w:rsidR="00847083" w:rsidRDefault="00847083" w:rsidP="00847083">
      <w:pPr>
        <w:widowControl/>
        <w:jc w:val="center"/>
        <w:rPr>
          <w:b/>
          <w:bCs/>
        </w:rPr>
      </w:pPr>
      <w:r w:rsidRPr="00674CEE">
        <w:rPr>
          <w:b/>
          <w:bCs/>
          <w:lang w:val="en-CA"/>
        </w:rPr>
        <w:fldChar w:fldCharType="begin"/>
      </w:r>
      <w:r w:rsidRPr="00674CEE">
        <w:rPr>
          <w:b/>
          <w:bCs/>
          <w:lang w:val="en-CA"/>
        </w:rPr>
        <w:instrText xml:space="preserve"> SEQ CHAPTER \h \r 1</w:instrText>
      </w:r>
      <w:r w:rsidRPr="00674CEE">
        <w:rPr>
          <w:b/>
          <w:bCs/>
          <w:lang w:val="en-CA"/>
        </w:rPr>
        <w:fldChar w:fldCharType="end"/>
      </w:r>
      <w:r w:rsidRPr="00674CEE">
        <w:rPr>
          <w:b/>
          <w:bCs/>
        </w:rPr>
        <w:t xml:space="preserve">Article 5 </w:t>
      </w:r>
      <w:r w:rsidR="00B914C8">
        <w:rPr>
          <w:b/>
          <w:bCs/>
        </w:rPr>
        <w:t>–</w:t>
      </w:r>
      <w:r w:rsidRPr="00674CEE">
        <w:rPr>
          <w:b/>
          <w:bCs/>
        </w:rPr>
        <w:t xml:space="preserve"> Scholastic Achievement</w:t>
      </w:r>
    </w:p>
    <w:p w14:paraId="136CAF37" w14:textId="77777777" w:rsidR="00C211B6" w:rsidRPr="00674CEE" w:rsidRDefault="00C211B6" w:rsidP="00847083">
      <w:pPr>
        <w:widowControl/>
        <w:jc w:val="center"/>
        <w:rPr>
          <w:b/>
          <w:bCs/>
        </w:rPr>
      </w:pPr>
    </w:p>
    <w:p w14:paraId="14DC1D28" w14:textId="77777777" w:rsidR="00847083" w:rsidRPr="006A276D" w:rsidRDefault="00847083" w:rsidP="00F83F5B">
      <w:pPr>
        <w:pStyle w:val="Legal1"/>
        <w:widowControl/>
        <w:numPr>
          <w:ilvl w:val="0"/>
          <w:numId w:val="10"/>
        </w:numPr>
        <w:tabs>
          <w:tab w:val="left" w:pos="720"/>
          <w:tab w:val="left" w:pos="1440"/>
        </w:tabs>
        <w:ind w:left="1440" w:hanging="1440"/>
      </w:pPr>
      <w:r w:rsidRPr="00674CEE">
        <w:rPr>
          <w:b/>
          <w:bCs/>
        </w:rPr>
        <w:t>Grading System</w:t>
      </w:r>
    </w:p>
    <w:p w14:paraId="5B57548E" w14:textId="77777777" w:rsidR="00847083" w:rsidRDefault="00847083" w:rsidP="00847083">
      <w:pPr>
        <w:pStyle w:val="Legal1"/>
        <w:widowControl/>
        <w:tabs>
          <w:tab w:val="left" w:pos="720"/>
          <w:tab w:val="left" w:pos="1440"/>
        </w:tabs>
        <w:ind w:left="0"/>
      </w:pPr>
      <w:r w:rsidRPr="006D5A6E">
        <w:t>Students will receive letter grades on report cards and transcripts.  The following scale will be used to assign letter grades and a gra</w:t>
      </w:r>
      <w:r>
        <w:t>de point average from a percent:</w:t>
      </w:r>
    </w:p>
    <w:p w14:paraId="4053C14C" w14:textId="77777777" w:rsidR="00847083" w:rsidRDefault="00847083" w:rsidP="00847083">
      <w:pPr>
        <w:pStyle w:val="Legal1"/>
        <w:widowControl/>
        <w:tabs>
          <w:tab w:val="left" w:pos="720"/>
        </w:tabs>
        <w:ind w:left="0"/>
      </w:pPr>
      <w:r>
        <w:tab/>
      </w:r>
    </w:p>
    <w:tbl>
      <w:tblPr>
        <w:tblW w:w="246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230"/>
      </w:tblGrid>
      <w:tr w:rsidR="00F42E00" w14:paraId="19EAEE55" w14:textId="77777777" w:rsidTr="00702702">
        <w:tc>
          <w:tcPr>
            <w:tcW w:w="1230" w:type="dxa"/>
          </w:tcPr>
          <w:p w14:paraId="5CCF2DEE"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w:t>
            </w:r>
          </w:p>
        </w:tc>
        <w:tc>
          <w:tcPr>
            <w:tcW w:w="1230" w:type="dxa"/>
          </w:tcPr>
          <w:p w14:paraId="1321FCC6"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90-100</w:t>
            </w:r>
          </w:p>
        </w:tc>
      </w:tr>
      <w:tr w:rsidR="00F42E00" w14:paraId="47054C8A" w14:textId="77777777" w:rsidTr="00702702">
        <w:tc>
          <w:tcPr>
            <w:tcW w:w="1230" w:type="dxa"/>
          </w:tcPr>
          <w:p w14:paraId="64C5E168"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w:t>
            </w:r>
          </w:p>
        </w:tc>
        <w:tc>
          <w:tcPr>
            <w:tcW w:w="1230" w:type="dxa"/>
          </w:tcPr>
          <w:p w14:paraId="16654B45"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80-89</w:t>
            </w:r>
          </w:p>
        </w:tc>
      </w:tr>
      <w:tr w:rsidR="00F42E00" w14:paraId="0039CB6E" w14:textId="77777777" w:rsidTr="00702702">
        <w:tc>
          <w:tcPr>
            <w:tcW w:w="1230" w:type="dxa"/>
          </w:tcPr>
          <w:p w14:paraId="315625FF"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w:t>
            </w:r>
          </w:p>
        </w:tc>
        <w:tc>
          <w:tcPr>
            <w:tcW w:w="1230" w:type="dxa"/>
          </w:tcPr>
          <w:p w14:paraId="50FC75A3"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70-79</w:t>
            </w:r>
          </w:p>
        </w:tc>
      </w:tr>
      <w:tr w:rsidR="00F42E00" w14:paraId="1B8D3B63" w14:textId="77777777" w:rsidTr="00702702">
        <w:tc>
          <w:tcPr>
            <w:tcW w:w="1230" w:type="dxa"/>
          </w:tcPr>
          <w:p w14:paraId="443DECF0"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w:t>
            </w:r>
          </w:p>
        </w:tc>
        <w:tc>
          <w:tcPr>
            <w:tcW w:w="1230" w:type="dxa"/>
          </w:tcPr>
          <w:p w14:paraId="16B792F3"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60-69</w:t>
            </w:r>
          </w:p>
        </w:tc>
      </w:tr>
      <w:tr w:rsidR="00F42E00" w14:paraId="572ADF7E" w14:textId="77777777" w:rsidTr="00702702">
        <w:tc>
          <w:tcPr>
            <w:tcW w:w="1230" w:type="dxa"/>
          </w:tcPr>
          <w:p w14:paraId="142C06E8"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w:t>
            </w:r>
          </w:p>
        </w:tc>
        <w:tc>
          <w:tcPr>
            <w:tcW w:w="1230" w:type="dxa"/>
          </w:tcPr>
          <w:p w14:paraId="78119FC2"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0-59</w:t>
            </w:r>
          </w:p>
        </w:tc>
      </w:tr>
    </w:tbl>
    <w:p w14:paraId="3C45CD6B" w14:textId="77777777" w:rsidR="00847083" w:rsidRDefault="00847083" w:rsidP="00847083">
      <w:pPr>
        <w:pStyle w:val="Legal1"/>
        <w:widowControl/>
        <w:tabs>
          <w:tab w:val="left" w:pos="720"/>
          <w:tab w:val="left" w:pos="1440"/>
        </w:tabs>
        <w:ind w:left="0"/>
      </w:pPr>
    </w:p>
    <w:p w14:paraId="5CE64993" w14:textId="77777777" w:rsidR="00847083" w:rsidRDefault="00847083" w:rsidP="00847083">
      <w:pPr>
        <w:widowControl/>
        <w:numPr>
          <w:ilvl w:val="12"/>
          <w:numId w:val="0"/>
        </w:numPr>
      </w:pPr>
      <w:r>
        <w:t xml:space="preserve">Each teacher will define the grading procedures to be used in their classes. </w:t>
      </w:r>
    </w:p>
    <w:p w14:paraId="09A18617" w14:textId="77777777" w:rsidR="00847083" w:rsidRDefault="00847083" w:rsidP="00847083">
      <w:pPr>
        <w:widowControl/>
        <w:numPr>
          <w:ilvl w:val="12"/>
          <w:numId w:val="0"/>
        </w:numPr>
      </w:pPr>
    </w:p>
    <w:p w14:paraId="14A1D33C" w14:textId="77777777" w:rsidR="00847083" w:rsidRDefault="00847083" w:rsidP="00F83F5B">
      <w:pPr>
        <w:pStyle w:val="Legal1"/>
        <w:widowControl/>
        <w:numPr>
          <w:ilvl w:val="0"/>
          <w:numId w:val="11"/>
        </w:numPr>
        <w:ind w:left="0"/>
      </w:pPr>
      <w:r>
        <w:rPr>
          <w:b/>
          <w:bCs/>
        </w:rPr>
        <w:tab/>
      </w:r>
      <w:r w:rsidRPr="00674CEE">
        <w:rPr>
          <w:b/>
          <w:bCs/>
        </w:rPr>
        <w:t>High School Yearly Course Requirements</w:t>
      </w:r>
      <w:r>
        <w:t xml:space="preserve"> </w:t>
      </w:r>
    </w:p>
    <w:p w14:paraId="0117FBDD" w14:textId="77777777" w:rsidR="005E7EBB" w:rsidRDefault="005E7EBB" w:rsidP="005E7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 student must earn sixty-five hours per year </w:t>
      </w:r>
      <w:proofErr w:type="gramStart"/>
      <w:r>
        <w:t>in order to</w:t>
      </w:r>
      <w:proofErr w:type="gramEnd"/>
      <w:r>
        <w:t xml:space="preserve"> be on regular schedule toward graduation.  At least 50 hours of this must be in academic subjects.  Students of freshmen and sophomore status are required to take 5 academic subjects either the 1st or 2nd semester and 6 academic subjects the alternate semester.  Students of Junior or Senior Status are required to take 6 academic subjects minimum </w:t>
      </w:r>
      <w:r w:rsidRPr="005E7EBB">
        <w:rPr>
          <w:u w:val="single"/>
        </w:rPr>
        <w:t>per semester</w:t>
      </w:r>
      <w:r>
        <w:t xml:space="preserve">.  All students are required to take 1 semester of speech communications before graduating.  A total of 250 hours is required for graduation.  Of this total, 170 hours must be in academic areas including 40 hours in English, 40 hours in Social Studies, 30 hours in </w:t>
      </w:r>
      <w:proofErr w:type="gramStart"/>
      <w:r>
        <w:t>Science</w:t>
      </w:r>
      <w:proofErr w:type="gramEnd"/>
      <w:r>
        <w:t xml:space="preserve">, and 30 hours in Math. </w:t>
      </w:r>
    </w:p>
    <w:p w14:paraId="3D0715F5" w14:textId="77777777" w:rsidR="00847083" w:rsidRDefault="00847083" w:rsidP="00847083">
      <w:pPr>
        <w:widowControl/>
        <w:numPr>
          <w:ilvl w:val="12"/>
          <w:numId w:val="0"/>
        </w:numPr>
      </w:pPr>
    </w:p>
    <w:p w14:paraId="53E23789" w14:textId="77777777" w:rsidR="00847083" w:rsidRPr="00674CEE" w:rsidRDefault="00847083" w:rsidP="00847083">
      <w:pPr>
        <w:widowControl/>
        <w:numPr>
          <w:ilvl w:val="12"/>
          <w:numId w:val="0"/>
        </w:numPr>
        <w:rPr>
          <w:b/>
          <w:bCs/>
        </w:rPr>
      </w:pPr>
      <w:r w:rsidRPr="006A276D">
        <w:rPr>
          <w:b/>
          <w:bCs/>
        </w:rPr>
        <w:t xml:space="preserve">Section 3 </w:t>
      </w:r>
      <w:r w:rsidRPr="006A276D">
        <w:rPr>
          <w:b/>
          <w:bCs/>
        </w:rPr>
        <w:tab/>
      </w:r>
      <w:r w:rsidRPr="00674CEE">
        <w:rPr>
          <w:b/>
          <w:bCs/>
        </w:rPr>
        <w:t>Graduation Requirements</w:t>
      </w:r>
    </w:p>
    <w:p w14:paraId="42350DCE"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To participate in commencement exercises or receive a Homer Community School’ diploma a student must fully complete all requirements for graduation prior to the official commencement exercises, and complete other administrative requirements or conditions. </w:t>
      </w:r>
    </w:p>
    <w:p w14:paraId="085F7D84"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14:paraId="525EF716"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 be eligible for graduation from Homer High School, a student must have earned a minimum of 250 semester hours credit in grades 9 through 12 inclusive.  A minimum of 40 earned semester hours credits must be earned during the school year in which the student intends to graduate along with completion of the FAFSA. Credit hours will be computed in accordance with the Nebraska Department of Education.</w:t>
      </w:r>
    </w:p>
    <w:p w14:paraId="2039E16F"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8A1C04"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Satisfactory completion of the following courses must be presented in the candidate’s record:</w:t>
      </w:r>
    </w:p>
    <w:p w14:paraId="3861A43D"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                </w:t>
      </w:r>
    </w:p>
    <w:tbl>
      <w:tblPr>
        <w:tblW w:w="648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3600"/>
      </w:tblGrid>
      <w:tr w:rsidR="00E32133" w14:paraId="5D059D72" w14:textId="77777777" w:rsidTr="00702702">
        <w:tc>
          <w:tcPr>
            <w:tcW w:w="2880" w:type="dxa"/>
          </w:tcPr>
          <w:p w14:paraId="14E68963"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English</w:t>
            </w:r>
          </w:p>
        </w:tc>
        <w:tc>
          <w:tcPr>
            <w:tcW w:w="3600" w:type="dxa"/>
          </w:tcPr>
          <w:p w14:paraId="6B314A8B"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 semester hours</w:t>
            </w:r>
          </w:p>
        </w:tc>
      </w:tr>
      <w:tr w:rsidR="00E32133" w14:paraId="1CA5E48C" w14:textId="77777777" w:rsidTr="00702702">
        <w:tc>
          <w:tcPr>
            <w:tcW w:w="2880" w:type="dxa"/>
          </w:tcPr>
          <w:p w14:paraId="3B760E6F"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Social Sciences</w:t>
            </w:r>
          </w:p>
        </w:tc>
        <w:tc>
          <w:tcPr>
            <w:tcW w:w="3600" w:type="dxa"/>
          </w:tcPr>
          <w:p w14:paraId="3B148101"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 semester hours</w:t>
            </w:r>
          </w:p>
        </w:tc>
      </w:tr>
      <w:tr w:rsidR="00E32133" w14:paraId="7F4DE17C" w14:textId="77777777" w:rsidTr="00702702">
        <w:tc>
          <w:tcPr>
            <w:tcW w:w="2880" w:type="dxa"/>
          </w:tcPr>
          <w:p w14:paraId="233D98E4"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Science</w:t>
            </w:r>
          </w:p>
        </w:tc>
        <w:tc>
          <w:tcPr>
            <w:tcW w:w="3600" w:type="dxa"/>
          </w:tcPr>
          <w:p w14:paraId="0D1F27FE"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30 semester hours</w:t>
            </w:r>
          </w:p>
        </w:tc>
      </w:tr>
      <w:tr w:rsidR="00E32133" w14:paraId="35B85155" w14:textId="77777777" w:rsidTr="00702702">
        <w:tc>
          <w:tcPr>
            <w:tcW w:w="2880" w:type="dxa"/>
          </w:tcPr>
          <w:p w14:paraId="69D0444F"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Math</w:t>
            </w:r>
          </w:p>
        </w:tc>
        <w:tc>
          <w:tcPr>
            <w:tcW w:w="3600" w:type="dxa"/>
          </w:tcPr>
          <w:p w14:paraId="75D98B0C"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30 semester hours</w:t>
            </w:r>
          </w:p>
        </w:tc>
      </w:tr>
      <w:tr w:rsidR="00E32133" w14:paraId="7FA97CC3" w14:textId="77777777" w:rsidTr="00702702">
        <w:tc>
          <w:tcPr>
            <w:tcW w:w="2880" w:type="dxa"/>
          </w:tcPr>
          <w:p w14:paraId="7B14FB06"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P.E. and Health</w:t>
            </w:r>
          </w:p>
          <w:p w14:paraId="6EEF0A84"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Computer Science</w:t>
            </w:r>
          </w:p>
        </w:tc>
        <w:tc>
          <w:tcPr>
            <w:tcW w:w="3600" w:type="dxa"/>
          </w:tcPr>
          <w:p w14:paraId="6373552C"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10 semester hours</w:t>
            </w:r>
          </w:p>
          <w:p w14:paraId="5A97767D"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10 semester hours</w:t>
            </w:r>
          </w:p>
        </w:tc>
      </w:tr>
      <w:tr w:rsidR="00E32133" w14:paraId="57252579" w14:textId="77777777" w:rsidTr="00702702">
        <w:tc>
          <w:tcPr>
            <w:tcW w:w="2880" w:type="dxa"/>
          </w:tcPr>
          <w:p w14:paraId="24243F80"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Speech</w:t>
            </w:r>
          </w:p>
        </w:tc>
        <w:tc>
          <w:tcPr>
            <w:tcW w:w="3600" w:type="dxa"/>
          </w:tcPr>
          <w:p w14:paraId="1DA4D251"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 semester hours</w:t>
            </w:r>
          </w:p>
        </w:tc>
      </w:tr>
      <w:tr w:rsidR="00E32133" w14:paraId="13450B9F" w14:textId="77777777" w:rsidTr="00702702">
        <w:tc>
          <w:tcPr>
            <w:tcW w:w="2880" w:type="dxa"/>
          </w:tcPr>
          <w:p w14:paraId="471B67B3"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Personal Finance</w:t>
            </w:r>
          </w:p>
          <w:p w14:paraId="01662894"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Electives</w:t>
            </w:r>
          </w:p>
        </w:tc>
        <w:tc>
          <w:tcPr>
            <w:tcW w:w="3600" w:type="dxa"/>
          </w:tcPr>
          <w:p w14:paraId="472F747B"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 semester hours</w:t>
            </w:r>
          </w:p>
          <w:p w14:paraId="02946DCD"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80 semester hours </w:t>
            </w:r>
          </w:p>
        </w:tc>
      </w:tr>
    </w:tbl>
    <w:p w14:paraId="5ADB8471"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74BDF1" w14:textId="77777777" w:rsidR="00E32133" w:rsidRPr="00231A50"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Exceptions to these requirements may be made by the Board of Education upon the recommendation of the Superintendent, who will support the recommendation with justifiable reasons.  A complete record of the recommendation and of the action taken upon it by the Board shall be included in the minutes.  The candidates for graduation shall be presented to the Board of Education for approval.</w:t>
      </w:r>
    </w:p>
    <w:p w14:paraId="4E6A88C5" w14:textId="77777777" w:rsidR="00847083" w:rsidRPr="00674CEE" w:rsidRDefault="00847083" w:rsidP="00847083">
      <w:pPr>
        <w:widowControl/>
        <w:numPr>
          <w:ilvl w:val="12"/>
          <w:numId w:val="0"/>
        </w:numPr>
      </w:pPr>
    </w:p>
    <w:p w14:paraId="680DC5D4" w14:textId="77777777" w:rsidR="00847083" w:rsidRPr="00674CEE" w:rsidRDefault="00847083" w:rsidP="00847083">
      <w:pPr>
        <w:pStyle w:val="Legal1"/>
        <w:widowControl/>
        <w:ind w:left="0"/>
        <w:rPr>
          <w:b/>
          <w:bCs/>
        </w:rPr>
      </w:pPr>
      <w:r>
        <w:rPr>
          <w:b/>
          <w:bCs/>
        </w:rPr>
        <w:t>Section 4</w:t>
      </w:r>
      <w:r>
        <w:rPr>
          <w:b/>
          <w:bCs/>
        </w:rPr>
        <w:tab/>
      </w:r>
      <w:r w:rsidRPr="00674CEE">
        <w:rPr>
          <w:b/>
          <w:bCs/>
        </w:rPr>
        <w:t>Promotion</w:t>
      </w:r>
      <w:r>
        <w:rPr>
          <w:b/>
          <w:bCs/>
        </w:rPr>
        <w:t xml:space="preserve"> and</w:t>
      </w:r>
      <w:r w:rsidRPr="00674CEE">
        <w:rPr>
          <w:b/>
          <w:bCs/>
        </w:rPr>
        <w:t xml:space="preserve"> Retention</w:t>
      </w:r>
    </w:p>
    <w:p w14:paraId="77AF35D3" w14:textId="77EFB21C" w:rsidR="00847083" w:rsidRDefault="00847083" w:rsidP="00847083">
      <w:pPr>
        <w:pStyle w:val="Legal2"/>
        <w:widowControl/>
        <w:ind w:left="0"/>
      </w:pPr>
      <w:r>
        <w:t xml:space="preserve">Students will be placed at the grade level and in the courses best suited to them academically, </w:t>
      </w:r>
      <w:r w:rsidR="00A5718C">
        <w:t>socially,</w:t>
      </w:r>
      <w:r>
        <w:t xml:space="preserve"> and emotionally</w:t>
      </w:r>
      <w:r w:rsidRPr="00643FAF">
        <w:t xml:space="preserve"> </w:t>
      </w:r>
      <w:r>
        <w:t xml:space="preserve">as determined by the </w:t>
      </w:r>
      <w:r w:rsidR="006A1A5E">
        <w:t xml:space="preserve">school’s </w:t>
      </w:r>
      <w:r>
        <w:t>professional staff.  Students will typically progress annually from grade to grade.  A student may be retained at a grade level or be required to repeat a course or program when such is determined in the judgment of the professional staff to be appropriate for the educational interests of the student and the educational program.</w:t>
      </w:r>
    </w:p>
    <w:p w14:paraId="17B0CC60" w14:textId="77777777" w:rsidR="00847083" w:rsidRDefault="00847083" w:rsidP="00847083">
      <w:pPr>
        <w:widowControl/>
        <w:numPr>
          <w:ilvl w:val="12"/>
          <w:numId w:val="0"/>
        </w:numPr>
      </w:pPr>
    </w:p>
    <w:p w14:paraId="749D47ED" w14:textId="77777777" w:rsidR="00847083" w:rsidRDefault="00847083" w:rsidP="00847083">
      <w:pPr>
        <w:pStyle w:val="Legal1"/>
        <w:widowControl/>
        <w:ind w:left="0"/>
      </w:pPr>
      <w:r>
        <w:rPr>
          <w:b/>
          <w:bCs/>
        </w:rPr>
        <w:t>Section 5</w:t>
      </w:r>
      <w:r>
        <w:rPr>
          <w:b/>
          <w:bCs/>
        </w:rPr>
        <w:tab/>
        <w:t>Sc</w:t>
      </w:r>
      <w:r w:rsidRPr="00AC3703">
        <w:rPr>
          <w:b/>
          <w:bCs/>
        </w:rPr>
        <w:t>hedule Changes</w:t>
      </w:r>
      <w:r>
        <w:t xml:space="preserve">  </w:t>
      </w:r>
    </w:p>
    <w:p w14:paraId="50DD531F" w14:textId="24333163" w:rsidR="00847083" w:rsidRDefault="00847083" w:rsidP="00847083">
      <w:pPr>
        <w:pStyle w:val="Legal2"/>
        <w:widowControl/>
        <w:ind w:left="0"/>
      </w:pPr>
      <w:r>
        <w:t xml:space="preserve">Students needing schedule changes should notify the </w:t>
      </w:r>
      <w:proofErr w:type="gramStart"/>
      <w:r>
        <w:t>Principal</w:t>
      </w:r>
      <w:proofErr w:type="gramEnd"/>
      <w:r>
        <w:t xml:space="preserve">. Schedule changes must be initiated by the teachers involved, the </w:t>
      </w:r>
      <w:proofErr w:type="gramStart"/>
      <w:r>
        <w:t>Principal</w:t>
      </w:r>
      <w:proofErr w:type="gramEnd"/>
      <w:r>
        <w:t xml:space="preserve"> or counselor, and the student’s parent</w:t>
      </w:r>
      <w:r w:rsidR="006A1A5E">
        <w:t xml:space="preserve"> or guardian</w:t>
      </w:r>
      <w:r>
        <w:t xml:space="preserve">. Final approval of all schedule changes will be made by the </w:t>
      </w:r>
      <w:proofErr w:type="gramStart"/>
      <w:r>
        <w:t>Principal</w:t>
      </w:r>
      <w:proofErr w:type="gramEnd"/>
      <w:r>
        <w:t xml:space="preserve">. </w:t>
      </w:r>
    </w:p>
    <w:p w14:paraId="55CAA833" w14:textId="77777777" w:rsidR="00847083" w:rsidRDefault="00847083" w:rsidP="00847083">
      <w:pPr>
        <w:widowControl/>
        <w:numPr>
          <w:ilvl w:val="12"/>
          <w:numId w:val="0"/>
        </w:numPr>
      </w:pPr>
    </w:p>
    <w:p w14:paraId="5AA3817F" w14:textId="77777777" w:rsidR="00847083" w:rsidRDefault="00847083" w:rsidP="00847083">
      <w:pPr>
        <w:pStyle w:val="Legal1"/>
        <w:widowControl/>
        <w:ind w:left="0"/>
      </w:pPr>
      <w:r>
        <w:rPr>
          <w:b/>
          <w:bCs/>
        </w:rPr>
        <w:t>Section 6</w:t>
      </w:r>
      <w:r>
        <w:rPr>
          <w:b/>
          <w:bCs/>
        </w:rPr>
        <w:tab/>
        <w:t>In</w:t>
      </w:r>
      <w:r w:rsidRPr="00AC3703">
        <w:rPr>
          <w:b/>
          <w:bCs/>
        </w:rPr>
        <w:t>terim Reports</w:t>
      </w:r>
      <w:r>
        <w:t xml:space="preserve">   </w:t>
      </w:r>
    </w:p>
    <w:p w14:paraId="4DABBE3A" w14:textId="77777777"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Various supplemental reports may be made available to parents throughout the school year concerning student’s performance. These reports may describe student work of an exceptional nature or work which needs improving.  These reports will be sent as the teacher determines appropriate. </w:t>
      </w:r>
    </w:p>
    <w:p w14:paraId="50AD8FC9" w14:textId="77777777"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2D59651C" w14:textId="77777777"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hanging="90"/>
        <w:rPr>
          <w:b/>
          <w:bCs/>
        </w:rPr>
      </w:pPr>
      <w:r>
        <w:rPr>
          <w:b/>
          <w:bCs/>
        </w:rPr>
        <w:t xml:space="preserve">Section 7 </w:t>
      </w:r>
      <w:r>
        <w:rPr>
          <w:b/>
          <w:bCs/>
        </w:rPr>
        <w:tab/>
      </w:r>
      <w:r w:rsidRPr="00AC3703">
        <w:rPr>
          <w:b/>
          <w:bCs/>
        </w:rPr>
        <w:t>Report Cards</w:t>
      </w:r>
    </w:p>
    <w:p w14:paraId="5988BD62" w14:textId="218BABC2"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Report cards are issued at the end of each quarter. </w:t>
      </w:r>
      <w:r w:rsidR="006A1A5E">
        <w:t>For secondary students, l</w:t>
      </w:r>
      <w:r>
        <w:t xml:space="preserve">etter grades are used to designate a student’s progress. </w:t>
      </w:r>
      <w:r w:rsidRPr="006D5A6E">
        <w:t xml:space="preserve">A grade of “F” (failing) carries no credit.  A grade of “I” (incomplete) received at the end of a grading period must be made up within two </w:t>
      </w:r>
      <w:r w:rsidR="00E74F7E">
        <w:t xml:space="preserve">(2) </w:t>
      </w:r>
      <w:r w:rsidRPr="006D5A6E">
        <w:t>weeks or missing assignments will receive grades of “0” and those grades will be averaged into the final grade.</w:t>
      </w:r>
      <w:r>
        <w:t xml:space="preserve">  No incompletes will be given at the end of the fourth quarter, as all </w:t>
      </w:r>
      <w:r w:rsidR="00A5718C">
        <w:t>coursework</w:t>
      </w:r>
      <w:r>
        <w:t xml:space="preserve"> must be completed by the end of the fourth quarter. </w:t>
      </w:r>
      <w:r w:rsidR="006A1A5E">
        <w:t xml:space="preserve"> All grades are subject to adjustment by the </w:t>
      </w:r>
      <w:proofErr w:type="gramStart"/>
      <w:r w:rsidR="006A1A5E">
        <w:t>Principal</w:t>
      </w:r>
      <w:proofErr w:type="gramEnd"/>
      <w:r w:rsidR="006A1A5E">
        <w:t xml:space="preserve"> for academic reasons.</w:t>
      </w:r>
    </w:p>
    <w:p w14:paraId="6DD64D1D" w14:textId="77777777" w:rsidR="00847083" w:rsidRDefault="00847083" w:rsidP="00847083">
      <w:pPr>
        <w:widowControl/>
        <w:numPr>
          <w:ilvl w:val="12"/>
          <w:numId w:val="0"/>
        </w:numPr>
      </w:pPr>
    </w:p>
    <w:p w14:paraId="51593CAF" w14:textId="77777777" w:rsidR="00847083" w:rsidRPr="00AC3703" w:rsidRDefault="00847083" w:rsidP="00847083">
      <w:pPr>
        <w:pStyle w:val="Legal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rPr>
          <w:b/>
          <w:bCs/>
        </w:rPr>
        <w:t xml:space="preserve">Section 8 </w:t>
      </w:r>
      <w:r>
        <w:rPr>
          <w:b/>
          <w:bCs/>
        </w:rPr>
        <w:tab/>
      </w:r>
      <w:r w:rsidRPr="00AC3703">
        <w:rPr>
          <w:b/>
          <w:bCs/>
        </w:rPr>
        <w:t>Parent-Teacher Conferences</w:t>
      </w:r>
    </w:p>
    <w:p w14:paraId="6779D5D2" w14:textId="51404A85"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Parent-teacher conferences will be held at the end of the 1st quarter and mid-3rd quarter. There will also be a </w:t>
      </w:r>
      <w:r w:rsidR="00A5718C">
        <w:t>parent’s</w:t>
      </w:r>
      <w:r>
        <w:t xml:space="preserve"> night. Refer to the school calendar for the schedule. Conferences with teachers, at any other time, are possible by calling the school office and </w:t>
      </w:r>
      <w:proofErr w:type="gramStart"/>
      <w:r>
        <w:t>making arrangements</w:t>
      </w:r>
      <w:proofErr w:type="gramEnd"/>
      <w:r>
        <w:t xml:space="preserve"> with the teachers. </w:t>
      </w:r>
    </w:p>
    <w:p w14:paraId="480CC7BC" w14:textId="77777777" w:rsidR="00847083" w:rsidRDefault="00847083" w:rsidP="00847083">
      <w:pPr>
        <w:widowControl/>
        <w:numPr>
          <w:ilvl w:val="12"/>
          <w:numId w:val="0"/>
        </w:numPr>
      </w:pPr>
    </w:p>
    <w:p w14:paraId="2D574719" w14:textId="77777777"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rPr>
          <w:b/>
          <w:bCs/>
        </w:rPr>
        <w:t>Section 9</w:t>
      </w:r>
      <w:r>
        <w:rPr>
          <w:b/>
          <w:bCs/>
        </w:rPr>
        <w:tab/>
      </w:r>
      <w:r w:rsidRPr="00AC3703">
        <w:rPr>
          <w:b/>
          <w:bCs/>
        </w:rPr>
        <w:t>Honor Roll</w:t>
      </w:r>
    </w:p>
    <w:p w14:paraId="084F4EB8" w14:textId="3EA08457"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lastRenderedPageBreak/>
        <w:t xml:space="preserve">The purpose of the honor roll is to recognize those students who demonstrate academic excellence. Honor rolls will be determined for 1st, 2nd, </w:t>
      </w:r>
      <w:r w:rsidR="00A5718C">
        <w:t>3rd,</w:t>
      </w:r>
      <w:r>
        <w:t xml:space="preserve"> and 4th quarters. Students will be recognized accordingly: </w:t>
      </w:r>
    </w:p>
    <w:p w14:paraId="3A2C2E1D" w14:textId="3829EA15" w:rsidR="00847083" w:rsidRPr="006A1A5E" w:rsidRDefault="00847083" w:rsidP="00F83F5B">
      <w:pPr>
        <w:pStyle w:val="Legal3"/>
        <w:widowControl/>
        <w:numPr>
          <w:ilvl w:val="2"/>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tab/>
      </w:r>
      <w:r w:rsidRPr="006A1A5E">
        <w:rPr>
          <w:highlight w:val="yellow"/>
        </w:rPr>
        <w:t xml:space="preserve">Students receiving all "A’s" will be classified as students with </w:t>
      </w:r>
      <w:r w:rsidR="006A1A5E" w:rsidRPr="006A1A5E">
        <w:rPr>
          <w:highlight w:val="yellow"/>
        </w:rPr>
        <w:t>distinction</w:t>
      </w:r>
      <w:r w:rsidRPr="006A1A5E">
        <w:rPr>
          <w:highlight w:val="yellow"/>
        </w:rPr>
        <w:t>.</w:t>
      </w:r>
    </w:p>
    <w:p w14:paraId="4BF1E5D4" w14:textId="2904FECD" w:rsidR="00847083" w:rsidRPr="006A1A5E" w:rsidRDefault="00847083" w:rsidP="00F83F5B">
      <w:pPr>
        <w:pStyle w:val="Legal3"/>
        <w:widowControl/>
        <w:numPr>
          <w:ilvl w:val="2"/>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6A1A5E">
        <w:rPr>
          <w:highlight w:val="yellow"/>
        </w:rPr>
        <w:tab/>
        <w:t xml:space="preserve">Students receiving no other grade lower than a "B" will be classified as students </w:t>
      </w:r>
      <w:r w:rsidRPr="006A1A5E">
        <w:rPr>
          <w:highlight w:val="yellow"/>
        </w:rPr>
        <w:tab/>
        <w:t xml:space="preserve">with </w:t>
      </w:r>
      <w:r w:rsidR="006A1A5E" w:rsidRPr="006A1A5E">
        <w:rPr>
          <w:highlight w:val="yellow"/>
        </w:rPr>
        <w:t>honor</w:t>
      </w:r>
      <w:r w:rsidRPr="006A1A5E">
        <w:rPr>
          <w:highlight w:val="yellow"/>
        </w:rPr>
        <w:t xml:space="preserve">. </w:t>
      </w:r>
    </w:p>
    <w:p w14:paraId="1A0AC0F2" w14:textId="77777777" w:rsidR="00847083" w:rsidRPr="006A1A5E" w:rsidRDefault="00847083" w:rsidP="00F83F5B">
      <w:pPr>
        <w:pStyle w:val="Legal3"/>
        <w:widowControl/>
        <w:numPr>
          <w:ilvl w:val="2"/>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6A1A5E">
        <w:rPr>
          <w:highlight w:val="yellow"/>
        </w:rPr>
        <w:tab/>
        <w:t xml:space="preserve">All class grades are figured the same for honor roll status. </w:t>
      </w:r>
    </w:p>
    <w:p w14:paraId="2998CFF8" w14:textId="77777777" w:rsidR="00847083" w:rsidRPr="006A1A5E" w:rsidRDefault="00847083" w:rsidP="00F83F5B">
      <w:pPr>
        <w:pStyle w:val="Legal3"/>
        <w:widowControl/>
        <w:numPr>
          <w:ilvl w:val="2"/>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6A1A5E">
        <w:rPr>
          <w:highlight w:val="yellow"/>
        </w:rPr>
        <w:tab/>
        <w:t xml:space="preserve">Honor roll lists are published in school and community publications. </w:t>
      </w:r>
    </w:p>
    <w:p w14:paraId="666F1E94" w14:textId="77777777" w:rsidR="00847083" w:rsidRDefault="00847083" w:rsidP="00847083">
      <w:pPr>
        <w:pStyle w:val="Leg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F50A87" w14:textId="77777777"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rPr>
          <w:b/>
          <w:bCs/>
        </w:rPr>
        <w:t>Section 10</w:t>
      </w:r>
      <w:r>
        <w:rPr>
          <w:b/>
          <w:bCs/>
        </w:rPr>
        <w:tab/>
      </w:r>
      <w:r w:rsidRPr="00AC3703">
        <w:rPr>
          <w:b/>
          <w:bCs/>
        </w:rPr>
        <w:t xml:space="preserve">National Honor Society  </w:t>
      </w:r>
    </w:p>
    <w:p w14:paraId="06A1B311" w14:textId="6036BA5D"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t xml:space="preserve">The National Honor Society chapter of </w:t>
      </w:r>
      <w:r w:rsidR="00B84187">
        <w:t>Homer Community</w:t>
      </w:r>
      <w:r>
        <w:t xml:space="preserve"> School</w:t>
      </w:r>
      <w:r w:rsidR="00E74F7E">
        <w:t>s</w:t>
      </w:r>
      <w:r>
        <w:t xml:space="preserve"> is a duly chartered and affiliated chapter of this prestigious national organization.</w:t>
      </w:r>
    </w:p>
    <w:p w14:paraId="045F345F" w14:textId="77777777" w:rsidR="00847083" w:rsidRDefault="00847083" w:rsidP="00847083">
      <w:pPr>
        <w:widowControl/>
        <w:numPr>
          <w:ilvl w:val="12"/>
          <w:numId w:val="0"/>
        </w:numPr>
      </w:pPr>
    </w:p>
    <w:p w14:paraId="5368E5E5" w14:textId="77777777" w:rsidR="00847083" w:rsidRPr="00764AE4" w:rsidRDefault="00847083" w:rsidP="00847083">
      <w:pPr>
        <w:widowControl/>
        <w:rPr>
          <w:u w:val="single"/>
        </w:rPr>
      </w:pPr>
      <w:r w:rsidRPr="00764AE4">
        <w:rPr>
          <w:u w:val="single"/>
        </w:rPr>
        <w:t>Admission to the National Honor Society</w:t>
      </w:r>
    </w:p>
    <w:p w14:paraId="7A4863AB" w14:textId="77777777"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Membership is open to those students who meet the required standards in four (4) areas of evaluation: scholarship, leadership, service, and character. Standards for selection are established by the national office of NHS and have been revised to meet our local chapter needs. Students are selected to be members by a five (5) member Faculty Council, appointed by the principal, which bestows this honor upon qualified students on behalf of the faculty of our school each semester.</w:t>
      </w:r>
    </w:p>
    <w:p w14:paraId="4624A363" w14:textId="77777777" w:rsidR="00847083" w:rsidRDefault="00847083" w:rsidP="00847083">
      <w:pPr>
        <w:widowControl/>
        <w:numPr>
          <w:ilvl w:val="12"/>
          <w:numId w:val="0"/>
        </w:numPr>
      </w:pPr>
    </w:p>
    <w:p w14:paraId="069CE802" w14:textId="4D7F5E6A"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Students in the 10th, 11th, or 12th grades are eligible for members</w:t>
      </w:r>
      <w:r w:rsidRPr="006A1A5E">
        <w:t>hip. F</w:t>
      </w:r>
      <w:r>
        <w:t xml:space="preserve">or the scholarship criterion, a student must have a cumulative grade point average of 3.0 or better on a 4.0 scale. Those students who meet this criterion are invited to complete a Student Activity Information Form that provides the Faculty Council with information regarding the candidate’s leadership and service. A history of leadership </w:t>
      </w:r>
      <w:r w:rsidR="00A5718C">
        <w:t>experience</w:t>
      </w:r>
      <w:r>
        <w:t xml:space="preserve"> and participation in school or community service is required. </w:t>
      </w:r>
    </w:p>
    <w:p w14:paraId="4C7D3C70" w14:textId="77777777" w:rsidR="00847083" w:rsidRDefault="00847083" w:rsidP="00847083">
      <w:pPr>
        <w:widowControl/>
        <w:numPr>
          <w:ilvl w:val="12"/>
          <w:numId w:val="0"/>
        </w:numPr>
      </w:pPr>
    </w:p>
    <w:p w14:paraId="7B8478DD" w14:textId="1E592199"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To evaluate a candidate’s character, the faculty council uses two </w:t>
      </w:r>
      <w:r w:rsidR="00E74F7E">
        <w:t xml:space="preserve">(2) </w:t>
      </w:r>
      <w:r>
        <w:t xml:space="preserve">forms of input: first, school disciplinary records are reviewed; second, members of the faculty are solicited for input regarding their professional reflections on a candidate’s service activities, character, and leadership. These forms and the Student Activity Information Forms are carefully reviewed by the Faculty Council to determine membership. A majority vote of the council is necessary for selection. Candidates are notified regarding selection or non-selection according to a predetermined schedule. </w:t>
      </w:r>
    </w:p>
    <w:p w14:paraId="241DB0DF" w14:textId="77777777" w:rsidR="00847083" w:rsidRDefault="00847083" w:rsidP="00847083">
      <w:pPr>
        <w:widowControl/>
        <w:numPr>
          <w:ilvl w:val="12"/>
          <w:numId w:val="0"/>
        </w:numPr>
      </w:pPr>
    </w:p>
    <w:p w14:paraId="221714C9" w14:textId="0E54AFA1"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Following notification, a formal induction ceremony is held at the school to recognize all the newly selected members. Once inducted, new members are required to maintain the same level of performance in all four</w:t>
      </w:r>
      <w:r w:rsidR="00E74F7E">
        <w:t xml:space="preserve"> (4)</w:t>
      </w:r>
      <w:r>
        <w:t xml:space="preserve"> criteria (or better) that led to their selection. This obligation includes regular attendance at chapter meetings when and as scheduled and participation in the chapter service projects(s). </w:t>
      </w:r>
    </w:p>
    <w:p w14:paraId="6A851837" w14:textId="77777777" w:rsidR="00847083" w:rsidRDefault="00847083" w:rsidP="00847083">
      <w:pPr>
        <w:widowControl/>
        <w:numPr>
          <w:ilvl w:val="12"/>
          <w:numId w:val="0"/>
        </w:numPr>
      </w:pPr>
    </w:p>
    <w:p w14:paraId="2EE218BF" w14:textId="77777777" w:rsidR="00847083" w:rsidRPr="00764AE4"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u w:val="single"/>
        </w:rPr>
      </w:pPr>
      <w:r w:rsidRPr="00764AE4">
        <w:rPr>
          <w:u w:val="single"/>
        </w:rPr>
        <w:t>Removal from National Honor Society</w:t>
      </w:r>
    </w:p>
    <w:p w14:paraId="32DC1EDF" w14:textId="77777777" w:rsidR="00847083" w:rsidRDefault="00847083" w:rsidP="0006402A">
      <w:pPr>
        <w:widowControl/>
        <w:numPr>
          <w:ilvl w:val="12"/>
          <w:numId w:val="0"/>
        </w:numPr>
        <w:jc w:val="both"/>
      </w:pPr>
      <w:r>
        <w:t xml:space="preserve">A student may be removed from the NHS by action of the </w:t>
      </w:r>
      <w:proofErr w:type="gramStart"/>
      <w:r>
        <w:t>Principal</w:t>
      </w:r>
      <w:proofErr w:type="gramEnd"/>
      <w:r>
        <w:t xml:space="preserve"> upon a determination by the Principal that the student:</w:t>
      </w:r>
    </w:p>
    <w:p w14:paraId="27F1AE34" w14:textId="77777777" w:rsidR="00847083" w:rsidRDefault="00847083" w:rsidP="00E74F7E">
      <w:pPr>
        <w:widowControl/>
        <w:ind w:left="810"/>
        <w:jc w:val="both"/>
      </w:pPr>
      <w:r w:rsidRPr="00764AE4">
        <w:t>1.</w:t>
      </w:r>
      <w:r w:rsidRPr="00764AE4">
        <w:tab/>
      </w:r>
      <w:r>
        <w:rPr>
          <w:u w:val="single"/>
        </w:rPr>
        <w:t>Pr</w:t>
      </w:r>
      <w:r w:rsidRPr="00F028AA">
        <w:rPr>
          <w:u w:val="single"/>
        </w:rPr>
        <w:t>ior Conduct</w:t>
      </w:r>
      <w:r>
        <w:t xml:space="preserve">.  Engaged in conduct prior to induction which was not known at the </w:t>
      </w:r>
      <w:r>
        <w:tab/>
        <w:t xml:space="preserve">time of induction and which, if known, would have caused denial of </w:t>
      </w:r>
      <w:proofErr w:type="gramStart"/>
      <w:r>
        <w:t>induction;</w:t>
      </w:r>
      <w:proofErr w:type="gramEnd"/>
    </w:p>
    <w:p w14:paraId="1A38B7A6" w14:textId="41935AAA" w:rsidR="00847083" w:rsidRDefault="00E74F7E" w:rsidP="00E74F7E">
      <w:pPr>
        <w:widowControl/>
        <w:tabs>
          <w:tab w:val="left" w:pos="810"/>
        </w:tabs>
        <w:ind w:left="1434" w:hanging="1344"/>
        <w:jc w:val="both"/>
      </w:pPr>
      <w:r>
        <w:tab/>
      </w:r>
      <w:r w:rsidR="00847083" w:rsidRPr="00764AE4">
        <w:t>2</w:t>
      </w:r>
      <w:r w:rsidR="00847083">
        <w:t>.</w:t>
      </w:r>
      <w:r w:rsidR="00847083" w:rsidRPr="00764AE4">
        <w:tab/>
      </w:r>
      <w:r w:rsidR="00847083" w:rsidRPr="00F028AA">
        <w:rPr>
          <w:u w:val="single"/>
        </w:rPr>
        <w:t>Post-Induction Conduct</w:t>
      </w:r>
      <w:r w:rsidR="00847083">
        <w:t>.  Engaged</w:t>
      </w:r>
      <w:r w:rsidR="00847083" w:rsidRPr="00F028AA">
        <w:t xml:space="preserve"> </w:t>
      </w:r>
      <w:r w:rsidR="00847083">
        <w:t xml:space="preserve">in conduct after induction which is grounds for a student to be long-term suspended or expelled from school under the student code </w:t>
      </w:r>
      <w:r w:rsidR="00847083">
        <w:lastRenderedPageBreak/>
        <w:t xml:space="preserve">of </w:t>
      </w:r>
      <w:proofErr w:type="gramStart"/>
      <w:r w:rsidR="00847083">
        <w:t>conduct;</w:t>
      </w:r>
      <w:proofErr w:type="gramEnd"/>
      <w:r w:rsidR="00847083">
        <w:t xml:space="preserve"> which is grounds for suspension or removal from any extracurricular activity of the school, or which would cause denial of induction if such conduct had taken place prior to the time of induction.</w:t>
      </w:r>
    </w:p>
    <w:p w14:paraId="0CEA17C6" w14:textId="77777777" w:rsidR="00847083" w:rsidRDefault="00847083" w:rsidP="0006402A">
      <w:pPr>
        <w:widowControl/>
        <w:ind w:left="1080"/>
        <w:jc w:val="both"/>
      </w:pPr>
    </w:p>
    <w:p w14:paraId="0B9ED0D0" w14:textId="3F06BD68" w:rsidR="00847083" w:rsidRDefault="00847083" w:rsidP="0006402A">
      <w:pPr>
        <w:widowControl/>
        <w:numPr>
          <w:ilvl w:val="12"/>
          <w:numId w:val="0"/>
        </w:numPr>
        <w:ind w:left="720" w:hanging="720"/>
        <w:jc w:val="both"/>
      </w:pPr>
      <w:r>
        <w:tab/>
        <w:t xml:space="preserve">The student may appeal the </w:t>
      </w:r>
      <w:proofErr w:type="gramStart"/>
      <w:r>
        <w:t>Principal’s</w:t>
      </w:r>
      <w:proofErr w:type="gramEnd"/>
      <w:r>
        <w:t xml:space="preserve"> decision to the Superintendent by giving written notice of appeal to the Superintendent within ten </w:t>
      </w:r>
      <w:r w:rsidR="00E74F7E">
        <w:t xml:space="preserve">(10) </w:t>
      </w:r>
      <w:r>
        <w:t xml:space="preserve">calendar days of receipt of the Principal’s removal decision.  The appeal procedures shall be established </w:t>
      </w:r>
      <w:r w:rsidR="00A5718C">
        <w:t>at</w:t>
      </w:r>
      <w:r>
        <w:t xml:space="preserve"> the discretion of the Superintendent to allow a fair opportunity for the student’s views and information to be considered.  The decision of the Superintendent on the appeal shall be final. </w:t>
      </w:r>
    </w:p>
    <w:p w14:paraId="213A20F7" w14:textId="77777777" w:rsidR="006A1A5E" w:rsidRDefault="006A1A5E" w:rsidP="00966F9D">
      <w:pPr>
        <w:widowControl/>
        <w:jc w:val="center"/>
        <w:rPr>
          <w:b/>
          <w:bCs/>
          <w:lang w:val="en-CA"/>
        </w:rPr>
      </w:pPr>
    </w:p>
    <w:p w14:paraId="6FC1CC42" w14:textId="3473FE13" w:rsidR="00966F9D" w:rsidRPr="006D0675" w:rsidRDefault="00966F9D" w:rsidP="00966F9D">
      <w:pPr>
        <w:widowControl/>
        <w:jc w:val="center"/>
        <w:rPr>
          <w:b/>
          <w:bCs/>
        </w:rPr>
      </w:pPr>
      <w:r w:rsidRPr="006D0675">
        <w:rPr>
          <w:b/>
          <w:bCs/>
          <w:lang w:val="en-CA"/>
        </w:rPr>
        <w:fldChar w:fldCharType="begin"/>
      </w:r>
      <w:r w:rsidRPr="006D0675">
        <w:rPr>
          <w:b/>
          <w:bCs/>
          <w:lang w:val="en-CA"/>
        </w:rPr>
        <w:instrText xml:space="preserve"> SEQ CHAPTER \h \r 1</w:instrText>
      </w:r>
      <w:r w:rsidRPr="006D0675">
        <w:rPr>
          <w:b/>
          <w:bCs/>
          <w:lang w:val="en-CA"/>
        </w:rPr>
        <w:fldChar w:fldCharType="end"/>
      </w:r>
      <w:r w:rsidRPr="006D0675">
        <w:rPr>
          <w:b/>
          <w:bCs/>
        </w:rPr>
        <w:t>Article 6 - Support Services</w:t>
      </w:r>
    </w:p>
    <w:p w14:paraId="78C5E0EE" w14:textId="77777777" w:rsidR="00966F9D" w:rsidRDefault="00966F9D" w:rsidP="00966F9D">
      <w:pPr>
        <w:widowControl/>
      </w:pPr>
    </w:p>
    <w:p w14:paraId="5A530C76" w14:textId="77777777" w:rsidR="00966F9D" w:rsidRDefault="00966F9D" w:rsidP="00F83F5B">
      <w:pPr>
        <w:pStyle w:val="Legal1"/>
        <w:widowControl/>
        <w:numPr>
          <w:ilvl w:val="0"/>
          <w:numId w:val="16"/>
        </w:numPr>
        <w:tabs>
          <w:tab w:val="left" w:pos="720"/>
          <w:tab w:val="left" w:pos="1440"/>
        </w:tabs>
        <w:ind w:left="1440" w:hanging="1440"/>
      </w:pPr>
      <w:r w:rsidRPr="006D0675">
        <w:rPr>
          <w:b/>
          <w:bCs/>
        </w:rPr>
        <w:t xml:space="preserve">Special Education </w:t>
      </w:r>
      <w:r>
        <w:rPr>
          <w:b/>
          <w:bCs/>
        </w:rPr>
        <w:t>Services</w:t>
      </w:r>
      <w:r>
        <w:t xml:space="preserve">  </w:t>
      </w:r>
    </w:p>
    <w:p w14:paraId="3F11EA67" w14:textId="77777777" w:rsidR="00966F9D" w:rsidRPr="006D0675" w:rsidRDefault="00966F9D" w:rsidP="00966F9D">
      <w:pPr>
        <w:pStyle w:val="Legal1"/>
        <w:widowControl/>
        <w:tabs>
          <w:tab w:val="left" w:pos="720"/>
          <w:tab w:val="left" w:pos="1440"/>
        </w:tabs>
        <w:ind w:left="0"/>
      </w:pPr>
      <w:r w:rsidRPr="00C70C66">
        <w:rPr>
          <w:u w:val="single"/>
        </w:rPr>
        <w:t>W</w:t>
      </w:r>
      <w:r>
        <w:rPr>
          <w:u w:val="single"/>
        </w:rPr>
        <w:t>hat Does Special Education Mean</w:t>
      </w:r>
      <w:r w:rsidRPr="00C70C66">
        <w:rPr>
          <w:u w:val="single"/>
        </w:rPr>
        <w:t>?</w:t>
      </w:r>
    </w:p>
    <w:p w14:paraId="2D5A3B99" w14:textId="77777777" w:rsidR="00966F9D" w:rsidRDefault="00966F9D" w:rsidP="0006402A">
      <w:pPr>
        <w:jc w:val="both"/>
      </w:pPr>
      <w:r w:rsidRPr="000C19EB">
        <w:t xml:space="preserve">Special education means </w:t>
      </w:r>
      <w:r>
        <w:t>specially designed instruction and related services adapted as appropriate to the needs of an eligible student with a disability. Special education is provided at no cost to the parent to meet the unique needs of a child with a disability.</w:t>
      </w:r>
    </w:p>
    <w:p w14:paraId="79AD2FAD" w14:textId="77777777" w:rsidR="00966F9D" w:rsidRDefault="00966F9D" w:rsidP="00966F9D">
      <w:pPr>
        <w:rPr>
          <w:u w:val="single"/>
        </w:rPr>
      </w:pPr>
    </w:p>
    <w:p w14:paraId="040AEA8D" w14:textId="77777777" w:rsidR="00966F9D" w:rsidRDefault="00966F9D" w:rsidP="00966F9D">
      <w:pPr>
        <w:rPr>
          <w:u w:val="single"/>
        </w:rPr>
      </w:pPr>
      <w:r w:rsidRPr="00C70C66">
        <w:rPr>
          <w:u w:val="single"/>
        </w:rPr>
        <w:t>Students Who May Benefit</w:t>
      </w:r>
    </w:p>
    <w:p w14:paraId="31D4C983" w14:textId="77777777" w:rsidR="00966F9D" w:rsidRDefault="00966F9D" w:rsidP="0006402A">
      <w:pPr>
        <w:jc w:val="both"/>
      </w:pPr>
      <w:r w:rsidRPr="000C19EB">
        <w:t xml:space="preserve">A student verified as having </w:t>
      </w:r>
      <w:r>
        <w:t>autism, behavior disorders, deaf-blindness, developmental delay, hearing impairments, mental handicaps, multiple disabilities, orthopedic impairments, other health impairments, specific learning disabilities, speech-language impairments, traumatic brain injury or visual impairments, who because of these impairments need special education and related services.</w:t>
      </w:r>
    </w:p>
    <w:p w14:paraId="4B437976" w14:textId="77777777" w:rsidR="00966F9D" w:rsidRDefault="00966F9D" w:rsidP="0006402A">
      <w:pPr>
        <w:jc w:val="both"/>
        <w:rPr>
          <w:u w:val="single"/>
        </w:rPr>
      </w:pPr>
    </w:p>
    <w:p w14:paraId="769779A8" w14:textId="77777777" w:rsidR="00966F9D" w:rsidRDefault="00966F9D" w:rsidP="0006402A">
      <w:pPr>
        <w:jc w:val="both"/>
      </w:pPr>
      <w:r w:rsidRPr="00C70C66">
        <w:rPr>
          <w:u w:val="single"/>
        </w:rPr>
        <w:t xml:space="preserve">How are Students </w:t>
      </w:r>
      <w:proofErr w:type="gramStart"/>
      <w:r w:rsidRPr="00C70C66">
        <w:rPr>
          <w:u w:val="single"/>
        </w:rPr>
        <w:t>With</w:t>
      </w:r>
      <w:proofErr w:type="gramEnd"/>
      <w:r w:rsidRPr="00C70C66">
        <w:rPr>
          <w:u w:val="single"/>
        </w:rPr>
        <w:t xml:space="preserve"> Disabilities Identified?</w:t>
      </w:r>
    </w:p>
    <w:p w14:paraId="2C232169" w14:textId="2367D8B9" w:rsidR="00966F9D" w:rsidRDefault="00966F9D" w:rsidP="0006402A">
      <w:pPr>
        <w:jc w:val="both"/>
      </w:pPr>
      <w:r>
        <w:t xml:space="preserve">Referrals are made by </w:t>
      </w:r>
      <w:r w:rsidR="006A1A5E">
        <w:t>staff</w:t>
      </w:r>
      <w:r>
        <w:t xml:space="preserve"> or parents to a Student Assistance Team.  If the </w:t>
      </w:r>
      <w:r w:rsidR="00E74F7E">
        <w:t>S</w:t>
      </w:r>
      <w:r>
        <w:t xml:space="preserve">tudent </w:t>
      </w:r>
      <w:r w:rsidR="00E74F7E">
        <w:t>A</w:t>
      </w:r>
      <w:r>
        <w:t xml:space="preserve">ssistance </w:t>
      </w:r>
      <w:r w:rsidR="00E74F7E">
        <w:t>T</w:t>
      </w:r>
      <w:r>
        <w:t xml:space="preserve">eam or comparable </w:t>
      </w:r>
      <w:r w:rsidR="00A5718C">
        <w:t>problem-solving</w:t>
      </w:r>
      <w:r>
        <w:t xml:space="preserve"> team feels that all viable alternatives have been explored, a referral for multidisciplinary evaluation is completed. An evaluation is conducted </w:t>
      </w:r>
      <w:r w:rsidRPr="00A11155">
        <w:t xml:space="preserve">to assist in the determination of whether a </w:t>
      </w:r>
      <w:r>
        <w:t>student</w:t>
      </w:r>
      <w:r w:rsidRPr="00A11155">
        <w:t xml:space="preserve"> has a disability and the nature and extent of the special education and related s</w:t>
      </w:r>
      <w:r>
        <w:t xml:space="preserve">ervices the student needs. The evaluation is conducted only with written consent of a parent or guardian. A multidisciplinary evaluation team (MDT) will then meet to determine whether the student is eligible for special education.  </w:t>
      </w:r>
    </w:p>
    <w:p w14:paraId="5AC58AE4" w14:textId="77777777" w:rsidR="00966F9D" w:rsidRDefault="00966F9D" w:rsidP="0006402A">
      <w:pPr>
        <w:jc w:val="both"/>
      </w:pPr>
    </w:p>
    <w:p w14:paraId="676E2D2F" w14:textId="77777777" w:rsidR="00966F9D" w:rsidRPr="006D0675" w:rsidRDefault="00966F9D" w:rsidP="0006402A">
      <w:pPr>
        <w:jc w:val="both"/>
        <w:rPr>
          <w:b/>
          <w:bCs/>
        </w:rPr>
      </w:pPr>
      <w:r w:rsidRPr="00C70C66">
        <w:rPr>
          <w:u w:val="single"/>
        </w:rPr>
        <w:t>Independent Evaluation</w:t>
      </w:r>
      <w:r>
        <w:rPr>
          <w:u w:val="single"/>
        </w:rPr>
        <w:t xml:space="preserve">  </w:t>
      </w:r>
      <w:r w:rsidRPr="006D0675">
        <w:rPr>
          <w:b/>
          <w:bCs/>
        </w:rPr>
        <w:t xml:space="preserve"> </w:t>
      </w:r>
    </w:p>
    <w:p w14:paraId="08C8548C" w14:textId="2C4CEC3B" w:rsidR="00966F9D" w:rsidRDefault="00966F9D" w:rsidP="0006402A">
      <w:pPr>
        <w:jc w:val="both"/>
      </w:pPr>
      <w:r w:rsidRPr="000C19EB">
        <w:t>If a parent disagrees with an evaluation completed by</w:t>
      </w:r>
      <w:r>
        <w:t xml:space="preserve"> </w:t>
      </w:r>
      <w:r w:rsidRPr="000C19EB">
        <w:t xml:space="preserve">the school district, </w:t>
      </w:r>
      <w:r>
        <w:t xml:space="preserve">the </w:t>
      </w:r>
      <w:r w:rsidRPr="000C19EB">
        <w:t>parent has a right to request an</w:t>
      </w:r>
      <w:r>
        <w:t xml:space="preserve"> </w:t>
      </w:r>
      <w:r w:rsidRPr="000C19EB">
        <w:t>independent educational evaluation at public expense.</w:t>
      </w:r>
      <w:r>
        <w:t xml:space="preserve"> </w:t>
      </w:r>
      <w:r w:rsidRPr="000C19EB">
        <w:t>Parents should direct inquiries to school officials to</w:t>
      </w:r>
      <w:r>
        <w:t xml:space="preserve"> </w:t>
      </w:r>
      <w:r w:rsidRPr="000C19EB">
        <w:t>determine if the school district will arrange for further</w:t>
      </w:r>
      <w:r>
        <w:t xml:space="preserve"> </w:t>
      </w:r>
      <w:r w:rsidRPr="000C19EB">
        <w:t xml:space="preserve">evaluation at </w:t>
      </w:r>
      <w:r w:rsidR="006A1A5E">
        <w:t>the school’s</w:t>
      </w:r>
      <w:r w:rsidRPr="000C19EB">
        <w:t xml:space="preserve"> expense. If school district officials</w:t>
      </w:r>
      <w:r>
        <w:t xml:space="preserve"> </w:t>
      </w:r>
      <w:r w:rsidRPr="000C19EB">
        <w:t>feel the original evaluation was appropriate and the</w:t>
      </w:r>
      <w:r>
        <w:t xml:space="preserve"> </w:t>
      </w:r>
      <w:r w:rsidRPr="000C19EB">
        <w:t>parents disagree, a due process hearing may be initiated.</w:t>
      </w:r>
      <w:r>
        <w:t xml:space="preserve"> </w:t>
      </w:r>
      <w:r w:rsidRPr="000C19EB">
        <w:t>If it is determined that the original evaluation was</w:t>
      </w:r>
      <w:r>
        <w:t xml:space="preserve"> </w:t>
      </w:r>
      <w:r w:rsidRPr="000C19EB">
        <w:t>appropriate, parents still have the right to an independent</w:t>
      </w:r>
      <w:r>
        <w:t xml:space="preserve"> </w:t>
      </w:r>
      <w:r w:rsidRPr="000C19EB">
        <w:t>educational evaluation at their own expense.</w:t>
      </w:r>
      <w:r>
        <w:t xml:space="preserve"> </w:t>
      </w:r>
    </w:p>
    <w:p w14:paraId="086024A1" w14:textId="77777777" w:rsidR="00966F9D" w:rsidRDefault="00966F9D" w:rsidP="0006402A">
      <w:pPr>
        <w:jc w:val="both"/>
      </w:pPr>
    </w:p>
    <w:p w14:paraId="6B69D694" w14:textId="77777777" w:rsidR="00966F9D" w:rsidRPr="006D0675" w:rsidRDefault="00966F9D" w:rsidP="0006402A">
      <w:pPr>
        <w:jc w:val="both"/>
        <w:rPr>
          <w:b/>
          <w:bCs/>
        </w:rPr>
      </w:pPr>
      <w:r w:rsidRPr="00C70C66">
        <w:rPr>
          <w:u w:val="single"/>
        </w:rPr>
        <w:t>Reevaluation</w:t>
      </w:r>
      <w:r>
        <w:rPr>
          <w:u w:val="single"/>
        </w:rPr>
        <w:t xml:space="preserve"> </w:t>
      </w:r>
    </w:p>
    <w:p w14:paraId="5659DE68" w14:textId="2A76A640" w:rsidR="00966F9D" w:rsidRDefault="00966F9D" w:rsidP="0006402A">
      <w:pPr>
        <w:jc w:val="both"/>
      </w:pPr>
      <w:r w:rsidRPr="000C19EB">
        <w:t>Students identified for special education will be</w:t>
      </w:r>
      <w:r>
        <w:t xml:space="preserve"> </w:t>
      </w:r>
      <w:r w:rsidRPr="000C19EB">
        <w:t xml:space="preserve">reevaluated at least every three </w:t>
      </w:r>
      <w:r>
        <w:t xml:space="preserve">(3) </w:t>
      </w:r>
      <w:r w:rsidRPr="000C19EB">
        <w:t xml:space="preserve">years by the </w:t>
      </w:r>
      <w:r w:rsidR="006A1A5E">
        <w:t xml:space="preserve">student’s </w:t>
      </w:r>
      <w:r w:rsidRPr="000C19EB">
        <w:t xml:space="preserve">IEP </w:t>
      </w:r>
      <w:r>
        <w:t>t</w:t>
      </w:r>
      <w:r w:rsidRPr="000C19EB">
        <w:t>eam.</w:t>
      </w:r>
      <w:r>
        <w:t xml:space="preserve"> </w:t>
      </w:r>
      <w:r w:rsidRPr="000C19EB">
        <w:t>The IEP team will review existing evaluation data on the</w:t>
      </w:r>
      <w:r>
        <w:t xml:space="preserve"> </w:t>
      </w:r>
      <w:r w:rsidRPr="000C19EB">
        <w:t xml:space="preserve">student and will </w:t>
      </w:r>
      <w:r w:rsidRPr="000C19EB">
        <w:lastRenderedPageBreak/>
        <w:t xml:space="preserve">identify what additional data, if any, </w:t>
      </w:r>
      <w:r w:rsidR="00E74F7E">
        <w:t>is</w:t>
      </w:r>
      <w:r>
        <w:t xml:space="preserve"> </w:t>
      </w:r>
      <w:r w:rsidRPr="000C19EB">
        <w:t xml:space="preserve">needed. The school district </w:t>
      </w:r>
      <w:r>
        <w:t>wi</w:t>
      </w:r>
      <w:r w:rsidRPr="000C19EB">
        <w:t>ll obtain parental consent</w:t>
      </w:r>
      <w:r>
        <w:t xml:space="preserve"> </w:t>
      </w:r>
      <w:r w:rsidRPr="000C19EB">
        <w:t>prior to conducting any reevaluation of a student with a</w:t>
      </w:r>
      <w:r>
        <w:t xml:space="preserve"> </w:t>
      </w:r>
      <w:r w:rsidRPr="000C19EB">
        <w:t>disability.</w:t>
      </w:r>
      <w:r>
        <w:t xml:space="preserve"> </w:t>
      </w:r>
    </w:p>
    <w:p w14:paraId="73E9CC1F" w14:textId="77777777" w:rsidR="00966F9D" w:rsidRDefault="00966F9D" w:rsidP="0006402A">
      <w:pPr>
        <w:jc w:val="both"/>
      </w:pPr>
    </w:p>
    <w:p w14:paraId="6B48B686" w14:textId="77777777" w:rsidR="00966F9D" w:rsidRPr="006D0675" w:rsidRDefault="00966F9D" w:rsidP="00E74F7E">
      <w:pPr>
        <w:keepNext/>
        <w:jc w:val="both"/>
        <w:rPr>
          <w:b/>
          <w:bCs/>
        </w:rPr>
      </w:pPr>
      <w:r w:rsidRPr="00C70C66">
        <w:rPr>
          <w:u w:val="single"/>
        </w:rPr>
        <w:t>Individual Education Program (IEP)</w:t>
      </w:r>
      <w:r>
        <w:rPr>
          <w:u w:val="single"/>
        </w:rPr>
        <w:t xml:space="preserve"> </w:t>
      </w:r>
      <w:r w:rsidRPr="006D0675">
        <w:rPr>
          <w:b/>
          <w:bCs/>
        </w:rPr>
        <w:t xml:space="preserve"> </w:t>
      </w:r>
    </w:p>
    <w:p w14:paraId="5F8F16DB" w14:textId="2C051AD6" w:rsidR="00966F9D" w:rsidRDefault="00966F9D" w:rsidP="00A32CE9">
      <w:pPr>
        <w:widowControl/>
        <w:jc w:val="both"/>
      </w:pPr>
      <w:r>
        <w:t>Upon a student being verified as having a disability, a conference will be held with parents. At the conference, an Individualized Education Program (IEP) will be developed</w:t>
      </w:r>
      <w:r w:rsidRPr="000C19EB">
        <w:t xml:space="preserve"> specifying</w:t>
      </w:r>
      <w:r>
        <w:t xml:space="preserve"> </w:t>
      </w:r>
      <w:r w:rsidRPr="000C19EB">
        <w:t>programs and services which will be provided by the</w:t>
      </w:r>
      <w:r>
        <w:t xml:space="preserve"> </w:t>
      </w:r>
      <w:r w:rsidRPr="000C19EB">
        <w:t xml:space="preserve">schools. </w:t>
      </w:r>
      <w:r>
        <w:t xml:space="preserve">Parent consent will be obtained prior to a student being placed </w:t>
      </w:r>
      <w:r w:rsidRPr="008259D0">
        <w:t xml:space="preserve">for the first time in a program providing special education and related services or early intervention services to </w:t>
      </w:r>
      <w:r w:rsidR="00A5718C" w:rsidRPr="008259D0">
        <w:t>infants</w:t>
      </w:r>
      <w:r w:rsidRPr="008259D0">
        <w:t xml:space="preserve"> and toddlers. </w:t>
      </w:r>
      <w:r w:rsidRPr="000C19EB">
        <w:t xml:space="preserve">Once in place, the </w:t>
      </w:r>
      <w:r>
        <w:t>IEP</w:t>
      </w:r>
      <w:r w:rsidRPr="000C19EB">
        <w:t xml:space="preserve"> is</w:t>
      </w:r>
      <w:r>
        <w:t xml:space="preserve"> </w:t>
      </w:r>
      <w:r w:rsidRPr="000C19EB">
        <w:t>reviewed on a</w:t>
      </w:r>
      <w:r>
        <w:t xml:space="preserve">n annual </w:t>
      </w:r>
      <w:r w:rsidRPr="000C19EB">
        <w:t>basis</w:t>
      </w:r>
      <w:r>
        <w:t>, or more frequently as needed</w:t>
      </w:r>
      <w:r w:rsidRPr="000C19EB">
        <w:t>.</w:t>
      </w:r>
      <w:r>
        <w:t xml:space="preserve">  P</w:t>
      </w:r>
      <w:r w:rsidRPr="000C19EB">
        <w:t xml:space="preserve">arents </w:t>
      </w:r>
      <w:r w:rsidR="006A1A5E">
        <w:t>will be</w:t>
      </w:r>
      <w:r>
        <w:t xml:space="preserve"> given </w:t>
      </w:r>
      <w:r w:rsidRPr="000C19EB">
        <w:t>a copy of</w:t>
      </w:r>
      <w:r>
        <w:t xml:space="preserve"> </w:t>
      </w:r>
      <w:r w:rsidRPr="000C19EB">
        <w:t>the IEP.</w:t>
      </w:r>
    </w:p>
    <w:p w14:paraId="0F6CCA38" w14:textId="77777777" w:rsidR="00966F9D" w:rsidRDefault="00966F9D" w:rsidP="00966F9D">
      <w:pPr>
        <w:rPr>
          <w:u w:val="single"/>
        </w:rPr>
      </w:pPr>
    </w:p>
    <w:p w14:paraId="5B968715" w14:textId="77777777" w:rsidR="00966F9D" w:rsidRPr="006D0675" w:rsidRDefault="00966F9D" w:rsidP="00966F9D">
      <w:pPr>
        <w:rPr>
          <w:b/>
          <w:bCs/>
        </w:rPr>
      </w:pPr>
      <w:r w:rsidRPr="005E782B">
        <w:rPr>
          <w:u w:val="single"/>
        </w:rPr>
        <w:t>Special Education Placement</w:t>
      </w:r>
    </w:p>
    <w:p w14:paraId="38C90812" w14:textId="03D83C67" w:rsidR="00966F9D" w:rsidRDefault="00966F9D" w:rsidP="0006402A">
      <w:pPr>
        <w:jc w:val="both"/>
      </w:pPr>
      <w:r w:rsidRPr="000C19EB">
        <w:t>The student’s placement in a special education</w:t>
      </w:r>
      <w:r>
        <w:t xml:space="preserve"> </w:t>
      </w:r>
      <w:r w:rsidRPr="000C19EB">
        <w:t>program is dependent on the student’s educational needs</w:t>
      </w:r>
      <w:r>
        <w:t xml:space="preserve"> </w:t>
      </w:r>
      <w:r w:rsidRPr="000C19EB">
        <w:t>as outlined in the Individual Education Program (IEP).</w:t>
      </w:r>
      <w:r>
        <w:t xml:space="preserve"> To the maximum extent appropriate, students with disabilities are educated with students who are not disabled. Special classes, separate schooling, or other removal of children with disabilities from the regular educational environment </w:t>
      </w:r>
      <w:r w:rsidR="006A1A5E">
        <w:t xml:space="preserve">will </w:t>
      </w:r>
      <w:r>
        <w:t xml:space="preserve">occur only when the nature or severity of the disability is such that education in regular classes with the use of supplementary aids and services cannot be achieved satisfactorily. </w:t>
      </w:r>
      <w:r w:rsidRPr="000C19EB">
        <w:t>Determination of a student’s educational placement</w:t>
      </w:r>
      <w:r>
        <w:t xml:space="preserve"> </w:t>
      </w:r>
      <w:r w:rsidRPr="000C19EB">
        <w:t xml:space="preserve">will be made by </w:t>
      </w:r>
      <w:r>
        <w:t xml:space="preserve">the IEP </w:t>
      </w:r>
      <w:r w:rsidRPr="000C19EB">
        <w:t xml:space="preserve">team. </w:t>
      </w:r>
    </w:p>
    <w:p w14:paraId="13477368" w14:textId="77777777" w:rsidR="00966F9D" w:rsidRDefault="00966F9D" w:rsidP="0006402A">
      <w:pPr>
        <w:jc w:val="both"/>
      </w:pPr>
    </w:p>
    <w:p w14:paraId="37232098" w14:textId="051807EC" w:rsidR="00966F9D" w:rsidRDefault="00966F9D" w:rsidP="0006402A">
      <w:pPr>
        <w:jc w:val="both"/>
      </w:pPr>
      <w:r w:rsidRPr="000C19EB">
        <w:t xml:space="preserve">Written notice shall be given to </w:t>
      </w:r>
      <w:r w:rsidR="00A5718C" w:rsidRPr="000C19EB">
        <w:t>parents at</w:t>
      </w:r>
      <w:r w:rsidRPr="000C19EB">
        <w:t xml:space="preserve"> a reasonable</w:t>
      </w:r>
      <w:r>
        <w:t xml:space="preserve"> </w:t>
      </w:r>
      <w:r w:rsidRPr="000C19EB">
        <w:t>time before the school district:</w:t>
      </w:r>
      <w:r>
        <w:t xml:space="preserve"> </w:t>
      </w:r>
      <w:r w:rsidRPr="000C19EB">
        <w:t>1. Proposes to initiate or change the identification,</w:t>
      </w:r>
      <w:r>
        <w:t xml:space="preserve"> </w:t>
      </w:r>
      <w:r w:rsidRPr="000C19EB">
        <w:t>evaluation, verification or educational placement of a</w:t>
      </w:r>
      <w:r>
        <w:t xml:space="preserve"> </w:t>
      </w:r>
      <w:r w:rsidRPr="000C19EB">
        <w:t>child or the provision of a free appropriate public</w:t>
      </w:r>
      <w:r>
        <w:t xml:space="preserve"> </w:t>
      </w:r>
      <w:r w:rsidRPr="000C19EB">
        <w:t>education; or</w:t>
      </w:r>
      <w:r>
        <w:t xml:space="preserve"> </w:t>
      </w:r>
      <w:r w:rsidRPr="000C19EB">
        <w:t>2. Refuses to initiate or change the identification,</w:t>
      </w:r>
      <w:r>
        <w:t xml:space="preserve"> </w:t>
      </w:r>
      <w:r w:rsidRPr="000C19EB">
        <w:t>evaluation, or educational placement of the child or the</w:t>
      </w:r>
      <w:r>
        <w:t xml:space="preserve"> </w:t>
      </w:r>
      <w:r w:rsidRPr="000C19EB">
        <w:t>provision of a free appropriate public education to the</w:t>
      </w:r>
      <w:r>
        <w:t xml:space="preserve"> </w:t>
      </w:r>
      <w:r w:rsidRPr="000C19EB">
        <w:t>child.</w:t>
      </w:r>
    </w:p>
    <w:p w14:paraId="59A62974" w14:textId="77777777" w:rsidR="00966F9D" w:rsidRDefault="00966F9D" w:rsidP="0006402A">
      <w:pPr>
        <w:jc w:val="both"/>
      </w:pPr>
    </w:p>
    <w:p w14:paraId="569136DC" w14:textId="77777777" w:rsidR="00966F9D" w:rsidRDefault="00966F9D" w:rsidP="0006402A">
      <w:pPr>
        <w:jc w:val="both"/>
        <w:rPr>
          <w:u w:val="single"/>
        </w:rPr>
      </w:pPr>
      <w:r>
        <w:rPr>
          <w:u w:val="single"/>
        </w:rPr>
        <w:t>More Information</w:t>
      </w:r>
    </w:p>
    <w:p w14:paraId="1BF26918" w14:textId="5A833DE0" w:rsidR="00966F9D" w:rsidRPr="00AB0DCB" w:rsidRDefault="00966F9D" w:rsidP="0006402A">
      <w:pPr>
        <w:jc w:val="both"/>
      </w:pPr>
      <w:r w:rsidRPr="000C19EB">
        <w:t>Anyone</w:t>
      </w:r>
      <w:r>
        <w:t xml:space="preserve"> </w:t>
      </w:r>
      <w:r w:rsidRPr="000C19EB">
        <w:t xml:space="preserve">interested in obtaining a copy of the </w:t>
      </w:r>
      <w:proofErr w:type="gramStart"/>
      <w:r>
        <w:t>D</w:t>
      </w:r>
      <w:r w:rsidRPr="000C19EB">
        <w:t>istrict</w:t>
      </w:r>
      <w:r>
        <w:t>’s</w:t>
      </w:r>
      <w:proofErr w:type="gramEnd"/>
      <w:r>
        <w:t xml:space="preserve"> </w:t>
      </w:r>
      <w:r w:rsidRPr="000C19EB">
        <w:t xml:space="preserve">special education </w:t>
      </w:r>
      <w:r>
        <w:t xml:space="preserve">policy, the Parental Rights in Special Education brochure, </w:t>
      </w:r>
      <w:r w:rsidRPr="000C19EB">
        <w:t>or a copy of the Nebraska Department of Education</w:t>
      </w:r>
      <w:r>
        <w:t xml:space="preserve"> </w:t>
      </w:r>
      <w:r w:rsidRPr="000C19EB">
        <w:t>Rule 51 (</w:t>
      </w:r>
      <w:r>
        <w:t xml:space="preserve">special education regulations and </w:t>
      </w:r>
      <w:r w:rsidRPr="000C19EB">
        <w:t>complaint procedures) or Rule 55 (</w:t>
      </w:r>
      <w:r>
        <w:t xml:space="preserve">special education </w:t>
      </w:r>
      <w:r w:rsidRPr="000C19EB">
        <w:t>appeal</w:t>
      </w:r>
      <w:r>
        <w:t xml:space="preserve"> </w:t>
      </w:r>
      <w:r w:rsidRPr="000C19EB">
        <w:t xml:space="preserve">procedures) may contact the </w:t>
      </w:r>
      <w:r>
        <w:t xml:space="preserve">Superintendent.  A notice of parental rights, Rules 51 and 55 and more information about special education are also available at the </w:t>
      </w:r>
      <w:r w:rsidRPr="000C19EB">
        <w:t>Nebraska Department of Education</w:t>
      </w:r>
      <w:r>
        <w:t xml:space="preserve">’s website. </w:t>
      </w:r>
    </w:p>
    <w:p w14:paraId="3DB68906" w14:textId="77777777" w:rsidR="00966F9D" w:rsidRDefault="00966F9D" w:rsidP="0006402A">
      <w:pPr>
        <w:pStyle w:val="Legal1"/>
        <w:widowControl/>
        <w:tabs>
          <w:tab w:val="left" w:pos="720"/>
          <w:tab w:val="left" w:pos="1440"/>
        </w:tabs>
        <w:ind w:left="0"/>
      </w:pPr>
    </w:p>
    <w:p w14:paraId="1EB373B6" w14:textId="77777777" w:rsidR="00966F9D" w:rsidRPr="00AB0DCB" w:rsidRDefault="00966F9D" w:rsidP="00F83F5B">
      <w:pPr>
        <w:pStyle w:val="Legal1"/>
        <w:widowControl/>
        <w:numPr>
          <w:ilvl w:val="0"/>
          <w:numId w:val="16"/>
        </w:numPr>
        <w:tabs>
          <w:tab w:val="left" w:pos="720"/>
          <w:tab w:val="left" w:pos="1440"/>
        </w:tabs>
        <w:ind w:left="1440" w:hanging="1440"/>
        <w:rPr>
          <w:b/>
          <w:bCs/>
        </w:rPr>
      </w:pPr>
      <w:r w:rsidRPr="00AB0DCB">
        <w:rPr>
          <w:b/>
          <w:bCs/>
        </w:rPr>
        <w:t>Students with Disabilities: Section 504</w:t>
      </w:r>
    </w:p>
    <w:p w14:paraId="656AE05C" w14:textId="77777777" w:rsidR="00966F9D" w:rsidRDefault="00966F9D" w:rsidP="0006402A">
      <w:pPr>
        <w:jc w:val="both"/>
      </w:pPr>
      <w:r>
        <w:t>Accommodations and related services are made available to students with disabilities under Section 504 of the Rehabilitation Act of 1973.  Under Section 504, parents have the following rights:</w:t>
      </w:r>
    </w:p>
    <w:p w14:paraId="502E220E"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take part in, and receive benefits from, public education programs without discrimination because of your child’s disability.</w:t>
      </w:r>
    </w:p>
    <w:p w14:paraId="14DD5DDD"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the school district advise you of your rights under federal law.</w:t>
      </w:r>
    </w:p>
    <w:p w14:paraId="0B66948C" w14:textId="008B2C2B"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Receive notice with respect to identification, </w:t>
      </w:r>
      <w:r w:rsidR="00A5718C">
        <w:t>evaluation,</w:t>
      </w:r>
      <w:r>
        <w:t xml:space="preserve"> or placement of your child.</w:t>
      </w:r>
    </w:p>
    <w:p w14:paraId="795D673E"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Have your child receive a free appropriate public education. This includes the right to be educated with non-disabled students to the maximum extent appropriate.  It also includes the right to have the school district make reasonable accommodations to allow your child an equal opportunity to participate in school and school-related </w:t>
      </w:r>
      <w:r>
        <w:lastRenderedPageBreak/>
        <w:t>activities.</w:t>
      </w:r>
    </w:p>
    <w:p w14:paraId="0F4EB20F" w14:textId="77777777" w:rsidR="00966F9D" w:rsidRDefault="00966F9D" w:rsidP="00F83F5B">
      <w:pPr>
        <w:widowControl/>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receive services and be educated in facilities which are comparable to those provided to students without disabilities.</w:t>
      </w:r>
    </w:p>
    <w:p w14:paraId="591198BA"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receive an individualized evaluation and receive special education and related services if your child is found eligible under Section 504.</w:t>
      </w:r>
    </w:p>
    <w:p w14:paraId="131D0904" w14:textId="77777777" w:rsidR="00966F9D" w:rsidRDefault="00966F9D" w:rsidP="00F83F5B">
      <w:pPr>
        <w:widowControl/>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evaluation, eligibility, educational and placement decisions made based on a variety of information sources and by persons who know your child and who are knowledgeable about the evaluation data and placement options.</w:t>
      </w:r>
    </w:p>
    <w:p w14:paraId="5BEF9214"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transportation provided to and from an alternative placement setting at no greater cost to you than would be incurred if your child were placed in a program operated by the school district.</w:t>
      </w:r>
    </w:p>
    <w:p w14:paraId="10C3E8E1"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be given an equal opportunity to participate in nonacademic and extracurricular activities offered by the school district.</w:t>
      </w:r>
    </w:p>
    <w:p w14:paraId="46C9AA86" w14:textId="3667D6CD"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Examine all relevant records relating to decisions regarding your child’s identification, </w:t>
      </w:r>
      <w:r w:rsidR="00A5718C">
        <w:t>evaluation,</w:t>
      </w:r>
      <w:r>
        <w:t xml:space="preserve"> and placement. Obtain copies of educational records at a reasonable cost on the same terms as records are </w:t>
      </w:r>
      <w:r w:rsidR="00A5718C">
        <w:t>provided to</w:t>
      </w:r>
      <w:r>
        <w:t xml:space="preserve"> students without a disability unless the fee would effectively deny you access to the records.</w:t>
      </w:r>
    </w:p>
    <w:p w14:paraId="419FA5A8"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Receive a response from the school district to reasonable requests for explanations and interpretations of your child’s records.</w:t>
      </w:r>
    </w:p>
    <w:p w14:paraId="24A2E2BE" w14:textId="4CDF33E9"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Request amendment of your child’s educational records if there is reasonable cause to believe that they are inaccurate, </w:t>
      </w:r>
      <w:r w:rsidR="00A5718C">
        <w:t>misleading,</w:t>
      </w:r>
      <w:r>
        <w:t xml:space="preserve"> or otherwise in violation of the privacy rights of your child.  If the school district refuses this request, it shall notify you within a reasonable time, and advise you of the right to a hearing.</w:t>
      </w:r>
    </w:p>
    <w:p w14:paraId="17E15C28"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File a local grievance in accordance with school policy. </w:t>
      </w:r>
    </w:p>
    <w:p w14:paraId="3B9928CC"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Request an impartial hearing related to decisions regarding your child’s identification, eligibility, and educational program or placement with opportunity for participation by the person's parents or guardian and representation by counsel, and a review procedure.  This is provided in the local grievance procedure.</w:t>
      </w:r>
    </w:p>
    <w:p w14:paraId="7DBEF1C6" w14:textId="77777777" w:rsidR="00966F9D" w:rsidRDefault="00966F9D" w:rsidP="00966F9D">
      <w:pPr>
        <w:ind w:left="720"/>
      </w:pPr>
    </w:p>
    <w:p w14:paraId="0B4E4147" w14:textId="77777777" w:rsidR="00966F9D" w:rsidRDefault="00966F9D" w:rsidP="00F83F5B">
      <w:pPr>
        <w:pStyle w:val="Legal1"/>
        <w:widowControl/>
        <w:numPr>
          <w:ilvl w:val="0"/>
          <w:numId w:val="16"/>
        </w:numPr>
        <w:tabs>
          <w:tab w:val="left" w:pos="720"/>
          <w:tab w:val="left" w:pos="1440"/>
        </w:tabs>
        <w:ind w:left="1440" w:hanging="1440"/>
      </w:pPr>
      <w:r>
        <w:rPr>
          <w:b/>
          <w:bCs/>
        </w:rPr>
        <w:t xml:space="preserve">Health </w:t>
      </w:r>
      <w:r w:rsidRPr="006D0675">
        <w:rPr>
          <w:b/>
          <w:bCs/>
        </w:rPr>
        <w:t>Services</w:t>
      </w:r>
      <w:r>
        <w:t xml:space="preserve">  </w:t>
      </w:r>
    </w:p>
    <w:p w14:paraId="542AFCE2" w14:textId="77777777" w:rsidR="00966F9D" w:rsidRDefault="00966F9D" w:rsidP="00966F9D">
      <w:pPr>
        <w:rPr>
          <w:u w:val="single"/>
        </w:rPr>
      </w:pPr>
      <w:r w:rsidRPr="009F2CD9">
        <w:rPr>
          <w:u w:val="single"/>
        </w:rPr>
        <w:t>Student Illnesses</w:t>
      </w:r>
      <w:r>
        <w:rPr>
          <w:u w:val="single"/>
        </w:rPr>
        <w:t xml:space="preserve"> </w:t>
      </w:r>
    </w:p>
    <w:p w14:paraId="1600F045" w14:textId="675620D6" w:rsidR="00966F9D" w:rsidRDefault="00966F9D" w:rsidP="0006402A">
      <w:pPr>
        <w:jc w:val="both"/>
      </w:pPr>
      <w:r w:rsidRPr="00421224">
        <w:t>School health personnel will notify parents when a</w:t>
      </w:r>
      <w:r>
        <w:t xml:space="preserve"> </w:t>
      </w:r>
      <w:r w:rsidRPr="00421224">
        <w:t>student needs to be sent home from school due to illness.</w:t>
      </w:r>
      <w:r>
        <w:t xml:space="preserve"> </w:t>
      </w:r>
      <w:r w:rsidRPr="00421224">
        <w:t xml:space="preserve">Conditions requiring a student be sent home </w:t>
      </w:r>
      <w:r w:rsidR="006A1A5E">
        <w:t xml:space="preserve">may </w:t>
      </w:r>
      <w:proofErr w:type="gramStart"/>
      <w:r w:rsidRPr="00421224">
        <w:t>include:</w:t>
      </w:r>
      <w:proofErr w:type="gramEnd"/>
      <w:r>
        <w:t xml:space="preserve"> </w:t>
      </w:r>
      <w:r w:rsidRPr="00421224">
        <w:t>Temperature greater than 100°F., vomiting, diarrhea,</w:t>
      </w:r>
      <w:r>
        <w:t xml:space="preserve"> </w:t>
      </w:r>
      <w:r w:rsidRPr="00421224">
        <w:t>unexplained rashes, live head lice, or on determination by the</w:t>
      </w:r>
      <w:r>
        <w:t xml:space="preserve"> </w:t>
      </w:r>
      <w:r w:rsidRPr="00421224">
        <w:t>school nurse that the child’s condition prevents meaningful</w:t>
      </w:r>
      <w:r>
        <w:t xml:space="preserve"> </w:t>
      </w:r>
      <w:r w:rsidRPr="00421224">
        <w:t>participation in the educational program, presents a health</w:t>
      </w:r>
      <w:r>
        <w:t xml:space="preserve"> </w:t>
      </w:r>
      <w:r w:rsidRPr="00421224">
        <w:t>risk to the child or others, or that medical consultation is</w:t>
      </w:r>
      <w:r>
        <w:t xml:space="preserve"> </w:t>
      </w:r>
      <w:r w:rsidRPr="00421224">
        <w:t xml:space="preserve">warranted unless the condition resolves. </w:t>
      </w:r>
    </w:p>
    <w:p w14:paraId="3D0E3D77" w14:textId="77777777" w:rsidR="00966F9D" w:rsidRDefault="00966F9D" w:rsidP="0006402A">
      <w:pPr>
        <w:jc w:val="both"/>
      </w:pPr>
    </w:p>
    <w:p w14:paraId="6658D31F" w14:textId="77777777" w:rsidR="00966F9D" w:rsidRPr="007F300B" w:rsidRDefault="00966F9D" w:rsidP="0006402A">
      <w:pPr>
        <w:jc w:val="both"/>
        <w:rPr>
          <w:u w:val="single"/>
        </w:rPr>
      </w:pPr>
      <w:r w:rsidRPr="007F300B">
        <w:rPr>
          <w:u w:val="single"/>
        </w:rPr>
        <w:t>Guidelines for Administering Medication</w:t>
      </w:r>
    </w:p>
    <w:p w14:paraId="78A844BE" w14:textId="519A4705" w:rsidR="00966F9D" w:rsidRDefault="00966F9D" w:rsidP="0006402A">
      <w:pPr>
        <w:jc w:val="both"/>
      </w:pPr>
      <w:r>
        <w:t>Whenever possible</w:t>
      </w:r>
      <w:r w:rsidR="006A1A5E">
        <w:t>,</w:t>
      </w:r>
      <w:r>
        <w:t xml:space="preserve"> </w:t>
      </w:r>
      <w:r w:rsidR="006A1A5E">
        <w:t xml:space="preserve">students </w:t>
      </w:r>
      <w:r>
        <w:t xml:space="preserve">should be provided medications outside of school hours.  In the event it is necessary that </w:t>
      </w:r>
      <w:r w:rsidR="006A1A5E">
        <w:t xml:space="preserve">a student </w:t>
      </w:r>
      <w:r>
        <w:t>take or have medication at school, the p</w:t>
      </w:r>
      <w:r w:rsidRPr="00421224">
        <w:t>arents/guardians must provide a signed written consent</w:t>
      </w:r>
      <w:r>
        <w:t xml:space="preserve"> </w:t>
      </w:r>
      <w:r w:rsidRPr="00421224">
        <w:t xml:space="preserve">for the </w:t>
      </w:r>
      <w:r w:rsidR="006A1A5E">
        <w:t>student</w:t>
      </w:r>
      <w:r w:rsidRPr="00421224">
        <w:t xml:space="preserve"> to be given medication at school. A consent form is </w:t>
      </w:r>
      <w:r>
        <w:t xml:space="preserve">available at the school health office.  If </w:t>
      </w:r>
      <w:r w:rsidR="006A1A5E">
        <w:t xml:space="preserve">a student </w:t>
      </w:r>
      <w:r>
        <w:t xml:space="preserve">has asthma or diabetes and </w:t>
      </w:r>
      <w:proofErr w:type="gramStart"/>
      <w:r>
        <w:t>is capable of self-managing</w:t>
      </w:r>
      <w:proofErr w:type="gramEnd"/>
      <w:r>
        <w:t xml:space="preserve"> his or her health condition, </w:t>
      </w:r>
      <w:r w:rsidR="006A1A5E">
        <w:t xml:space="preserve">the student may coordinate with the </w:t>
      </w:r>
      <w:r>
        <w:t>health office to develop a self-management plan.</w:t>
      </w:r>
    </w:p>
    <w:p w14:paraId="6A623038" w14:textId="77777777" w:rsidR="00966F9D" w:rsidRDefault="00966F9D" w:rsidP="0006402A">
      <w:pPr>
        <w:jc w:val="both"/>
      </w:pPr>
    </w:p>
    <w:p w14:paraId="53E0D6A5" w14:textId="7BC18D2E" w:rsidR="00966F9D" w:rsidRDefault="00966F9D" w:rsidP="0006402A">
      <w:pPr>
        <w:jc w:val="both"/>
      </w:pPr>
      <w:r w:rsidRPr="00421224">
        <w:lastRenderedPageBreak/>
        <w:t>Medications must be provided to the school by the parent/guardian in the pharmacy-</w:t>
      </w:r>
      <w:r>
        <w:t>l</w:t>
      </w:r>
      <w:r w:rsidRPr="00421224">
        <w:t>abeled or manufacturer-labeled</w:t>
      </w:r>
      <w:r>
        <w:t xml:space="preserve"> </w:t>
      </w:r>
      <w:r w:rsidRPr="00421224">
        <w:t xml:space="preserve">bottle. Repackaged medications will not be accepted. </w:t>
      </w:r>
      <w:r w:rsidR="006A1A5E">
        <w:t>M</w:t>
      </w:r>
      <w:r w:rsidRPr="00421224">
        <w:t xml:space="preserve">edications </w:t>
      </w:r>
      <w:r w:rsidR="006A1A5E">
        <w:t>may</w:t>
      </w:r>
      <w:r w:rsidRPr="00421224">
        <w:t xml:space="preserve"> require a physician’s authorization to be</w:t>
      </w:r>
      <w:r>
        <w:t xml:space="preserve"> </w:t>
      </w:r>
      <w:r w:rsidRPr="00421224">
        <w:t>given at school</w:t>
      </w:r>
      <w:r w:rsidRPr="009371A8">
        <w:t xml:space="preserve"> or, for asthma and anaphylaxis, a health care professional who prescribed the medication for treatment of the student’s condition</w:t>
      </w:r>
      <w:r w:rsidRPr="00421224">
        <w:t xml:space="preserve">. </w:t>
      </w:r>
      <w:r>
        <w:t xml:space="preserve">The school nurse may limit medications </w:t>
      </w:r>
      <w:r w:rsidR="006A1A5E">
        <w:t>as the nurse deems appropriate</w:t>
      </w:r>
      <w:r w:rsidRPr="00421224">
        <w:t>.</w:t>
      </w:r>
      <w:r>
        <w:t xml:space="preserve"> </w:t>
      </w:r>
    </w:p>
    <w:p w14:paraId="73974CE8" w14:textId="77777777" w:rsidR="00966F9D" w:rsidRDefault="00966F9D" w:rsidP="0006402A">
      <w:pPr>
        <w:jc w:val="both"/>
      </w:pPr>
    </w:p>
    <w:p w14:paraId="0E6E5FBD" w14:textId="62BE613F" w:rsidR="00966F9D" w:rsidRDefault="00966F9D" w:rsidP="0006402A">
      <w:pPr>
        <w:jc w:val="both"/>
        <w:rPr>
          <w:b/>
          <w:bCs/>
        </w:rPr>
      </w:pPr>
      <w:r w:rsidRPr="00F27C91">
        <w:rPr>
          <w:u w:val="single"/>
        </w:rPr>
        <w:t>School Health Screening</w:t>
      </w:r>
    </w:p>
    <w:p w14:paraId="3B5B8816" w14:textId="1D81415B" w:rsidR="00966F9D" w:rsidRDefault="00966F9D" w:rsidP="0006402A">
      <w:pPr>
        <w:jc w:val="both"/>
      </w:pPr>
      <w:r w:rsidRPr="00F27C91">
        <w:t>C</w:t>
      </w:r>
      <w:r w:rsidRPr="00421224">
        <w:t>hildren in Preschool and Kindergarten through third</w:t>
      </w:r>
      <w:r>
        <w:t xml:space="preserve"> </w:t>
      </w:r>
      <w:r w:rsidRPr="00421224">
        <w:t xml:space="preserve">grade, </w:t>
      </w:r>
      <w:r>
        <w:t xml:space="preserve">as well as children in </w:t>
      </w:r>
      <w:r w:rsidRPr="00421224">
        <w:t>sixth and ninth grade</w:t>
      </w:r>
      <w:r>
        <w:t xml:space="preserve">s </w:t>
      </w:r>
      <w:r w:rsidRPr="00421224">
        <w:t>are screened for vision, hearing,</w:t>
      </w:r>
      <w:r>
        <w:t xml:space="preserve"> </w:t>
      </w:r>
      <w:r w:rsidRPr="00421224">
        <w:t xml:space="preserve">dental defects, </w:t>
      </w:r>
      <w:r w:rsidR="00A5718C" w:rsidRPr="00421224">
        <w:t>height,</w:t>
      </w:r>
      <w:r w:rsidRPr="00421224">
        <w:t xml:space="preserve"> and weight. The screening program</w:t>
      </w:r>
      <w:r>
        <w:t xml:space="preserve"> </w:t>
      </w:r>
      <w:r w:rsidRPr="00421224">
        <w:t>also incorporates scoliosis and blood pressure at the sixth and</w:t>
      </w:r>
      <w:r>
        <w:t xml:space="preserve"> </w:t>
      </w:r>
      <w:r w:rsidRPr="00421224">
        <w:t xml:space="preserve">ninth grades. Students </w:t>
      </w:r>
      <w:r w:rsidR="006A1A5E">
        <w:t>with identified</w:t>
      </w:r>
      <w:r w:rsidRPr="00421224">
        <w:t xml:space="preserve"> health</w:t>
      </w:r>
      <w:r>
        <w:t xml:space="preserve"> </w:t>
      </w:r>
      <w:r w:rsidRPr="00421224">
        <w:t>concerns may also be</w:t>
      </w:r>
      <w:r>
        <w:t xml:space="preserve"> </w:t>
      </w:r>
      <w:r w:rsidRPr="00421224">
        <w:t>screened. Parents who do not wish their child to</w:t>
      </w:r>
      <w:r>
        <w:t xml:space="preserve"> </w:t>
      </w:r>
      <w:r w:rsidRPr="00421224">
        <w:t>participate in the school screening program must communicate</w:t>
      </w:r>
      <w:r>
        <w:t xml:space="preserve"> </w:t>
      </w:r>
      <w:r w:rsidRPr="00421224">
        <w:t xml:space="preserve">in writing to the school health office at the start of the school year. </w:t>
      </w:r>
    </w:p>
    <w:p w14:paraId="41809733" w14:textId="77777777" w:rsidR="00966F9D" w:rsidRDefault="00966F9D" w:rsidP="0006402A">
      <w:pPr>
        <w:jc w:val="both"/>
      </w:pPr>
    </w:p>
    <w:p w14:paraId="7D3545E2" w14:textId="77777777" w:rsidR="00966F9D" w:rsidRPr="00567691" w:rsidRDefault="00966F9D" w:rsidP="0006402A">
      <w:pPr>
        <w:jc w:val="both"/>
        <w:rPr>
          <w:b/>
          <w:bCs/>
          <w:u w:val="single"/>
        </w:rPr>
      </w:pPr>
      <w:r w:rsidRPr="00567691">
        <w:rPr>
          <w:u w:val="single"/>
        </w:rPr>
        <w:t xml:space="preserve">Physical </w:t>
      </w:r>
      <w:r>
        <w:rPr>
          <w:u w:val="single"/>
        </w:rPr>
        <w:t xml:space="preserve">and Visual </w:t>
      </w:r>
      <w:r w:rsidRPr="00567691">
        <w:rPr>
          <w:u w:val="single"/>
        </w:rPr>
        <w:t>Examination</w:t>
      </w:r>
      <w:r w:rsidRPr="00567691">
        <w:rPr>
          <w:b/>
          <w:bCs/>
          <w:u w:val="single"/>
        </w:rPr>
        <w:t xml:space="preserve"> </w:t>
      </w:r>
    </w:p>
    <w:p w14:paraId="7FC6DE71" w14:textId="77777777" w:rsidR="00966F9D" w:rsidRDefault="00966F9D" w:rsidP="0006402A">
      <w:pPr>
        <w:jc w:val="both"/>
      </w:pPr>
      <w:r w:rsidRPr="00421224">
        <w:t xml:space="preserve">Evidence of a physical examination </w:t>
      </w:r>
      <w:r>
        <w:t xml:space="preserve">and </w:t>
      </w:r>
      <w:r w:rsidRPr="00421224">
        <w:t xml:space="preserve">a </w:t>
      </w:r>
      <w:r>
        <w:t>visual</w:t>
      </w:r>
      <w:r w:rsidRPr="00421224">
        <w:t xml:space="preserve"> e</w:t>
      </w:r>
      <w:r>
        <w:t>valuat</w:t>
      </w:r>
      <w:r w:rsidRPr="00421224">
        <w:t>ion is requi</w:t>
      </w:r>
      <w:r>
        <w:t xml:space="preserve">red within six (6) months prior to </w:t>
      </w:r>
      <w:r w:rsidRPr="00421224">
        <w:t>entrance</w:t>
      </w:r>
      <w:r>
        <w:t xml:space="preserve"> </w:t>
      </w:r>
      <w:r w:rsidRPr="00421224">
        <w:t>into</w:t>
      </w:r>
      <w:r>
        <w:t xml:space="preserve"> </w:t>
      </w:r>
      <w:r w:rsidRPr="00421224">
        <w:t>kindergarten</w:t>
      </w:r>
      <w:r>
        <w:t xml:space="preserve"> and,</w:t>
      </w:r>
      <w:r w:rsidRPr="00421224">
        <w:t xml:space="preserve"> in the case of transfer</w:t>
      </w:r>
      <w:r>
        <w:t xml:space="preserve"> </w:t>
      </w:r>
      <w:r w:rsidRPr="00421224">
        <w:t>from out of state</w:t>
      </w:r>
      <w:r>
        <w:t>,</w:t>
      </w:r>
      <w:r w:rsidRPr="00421224">
        <w:t xml:space="preserve"> to any other grade. </w:t>
      </w:r>
      <w:r>
        <w:t xml:space="preserve">A physical examination is also required prior to entrance into the seventh grade. The physical examination is to be completed by a physician, a physician’s assistant, or an advanced practice registered nurse; the visual evaluation is to be completed by any of the forgoing or an optometrist. </w:t>
      </w:r>
      <w:r w:rsidRPr="00421224">
        <w:t>A parent or guardian</w:t>
      </w:r>
      <w:r>
        <w:t xml:space="preserve"> </w:t>
      </w:r>
      <w:r w:rsidRPr="00421224">
        <w:t xml:space="preserve">who objects </w:t>
      </w:r>
      <w:r>
        <w:t xml:space="preserve">to the </w:t>
      </w:r>
      <w:r w:rsidRPr="00421224">
        <w:t xml:space="preserve">physical examination </w:t>
      </w:r>
      <w:r>
        <w:t>and/or visual</w:t>
      </w:r>
      <w:r w:rsidRPr="00421224">
        <w:t xml:space="preserve"> e</w:t>
      </w:r>
      <w:r>
        <w:t>valuat</w:t>
      </w:r>
      <w:r w:rsidRPr="00421224">
        <w:t>ion may submit a written statement of refusal for his</w:t>
      </w:r>
      <w:r>
        <w:t xml:space="preserve"> </w:t>
      </w:r>
      <w:r w:rsidRPr="00421224">
        <w:t>or her child.</w:t>
      </w:r>
      <w:r>
        <w:t xml:space="preserve"> </w:t>
      </w:r>
      <w:r w:rsidRPr="00421224">
        <w:t>Waiver forms are available in the school health office.</w:t>
      </w:r>
      <w:r>
        <w:t xml:space="preserve">  Additional physical examination requirements exist for students participating in athletic participation. </w:t>
      </w:r>
    </w:p>
    <w:p w14:paraId="0B509242" w14:textId="77777777" w:rsidR="00966F9D" w:rsidRDefault="00966F9D" w:rsidP="0006402A">
      <w:pPr>
        <w:jc w:val="both"/>
      </w:pPr>
    </w:p>
    <w:p w14:paraId="2D07B589" w14:textId="77777777" w:rsidR="00966F9D" w:rsidRPr="00485A3F" w:rsidRDefault="00966F9D" w:rsidP="0006402A">
      <w:pPr>
        <w:jc w:val="both"/>
        <w:rPr>
          <w:b/>
          <w:bCs/>
        </w:rPr>
      </w:pPr>
      <w:r w:rsidRPr="0034249F">
        <w:rPr>
          <w:u w:val="single"/>
        </w:rPr>
        <w:t>Immunizations</w:t>
      </w:r>
      <w:r w:rsidRPr="00485A3F">
        <w:rPr>
          <w:b/>
          <w:bCs/>
        </w:rPr>
        <w:t xml:space="preserve"> </w:t>
      </w:r>
    </w:p>
    <w:p w14:paraId="1BCC0E28" w14:textId="10A21D09" w:rsidR="00966F9D" w:rsidRDefault="00966F9D" w:rsidP="0006402A">
      <w:pPr>
        <w:jc w:val="both"/>
      </w:pPr>
      <w:r>
        <w:t>Students must show proof of immunization. A student who does not comply with the immunization requirements will not be permitted to continue in school. Students with medical conditions or sincerely held religious beliefs which do not allow immunizations must complete a</w:t>
      </w:r>
      <w:r w:rsidR="00DA3E94">
        <w:t>n</w:t>
      </w:r>
      <w:r>
        <w:t xml:space="preserve"> affidavit.  </w:t>
      </w:r>
    </w:p>
    <w:p w14:paraId="7E47CFA5" w14:textId="77777777" w:rsidR="00966F9D" w:rsidRDefault="00966F9D" w:rsidP="0006402A">
      <w:pPr>
        <w:jc w:val="both"/>
      </w:pPr>
    </w:p>
    <w:p w14:paraId="23F5F936" w14:textId="1595AA6E" w:rsidR="00966F9D" w:rsidRDefault="00966F9D" w:rsidP="00DA3E94">
      <w:pPr>
        <w:jc w:val="both"/>
      </w:pPr>
      <w:r>
        <w:t xml:space="preserve">Unimmunized students may </w:t>
      </w:r>
      <w:r w:rsidR="00DA3E94">
        <w:t xml:space="preserve">nonetheless </w:t>
      </w:r>
      <w:r>
        <w:t>be excluded from school in the event of a disease outbreak.</w:t>
      </w:r>
    </w:p>
    <w:p w14:paraId="2E66414B" w14:textId="77777777" w:rsidR="00966F9D" w:rsidRDefault="00966F9D" w:rsidP="00966F9D"/>
    <w:p w14:paraId="67F9BCB4" w14:textId="77777777" w:rsidR="00966F9D" w:rsidRPr="00127A5C" w:rsidRDefault="00966F9D" w:rsidP="00966F9D">
      <w:pPr>
        <w:pStyle w:val="Default"/>
        <w:rPr>
          <w:u w:val="single"/>
        </w:rPr>
      </w:pPr>
      <w:r w:rsidRPr="00127A5C">
        <w:rPr>
          <w:u w:val="single"/>
        </w:rPr>
        <w:t>Birth Certificate Requirements</w:t>
      </w:r>
    </w:p>
    <w:p w14:paraId="262981C6" w14:textId="5A1EB0ED" w:rsidR="00966F9D" w:rsidRDefault="00966F9D" w:rsidP="00DA3E94">
      <w:pPr>
        <w:jc w:val="both"/>
      </w:pPr>
      <w:r>
        <w:t>State law</w:t>
      </w:r>
      <w:r w:rsidRPr="00CE0895">
        <w:t xml:space="preserve"> requires that a certified copy of a</w:t>
      </w:r>
      <w:r>
        <w:t xml:space="preserve"> </w:t>
      </w:r>
      <w:r w:rsidRPr="00CE0895">
        <w:t xml:space="preserve">student’s birth certificate be </w:t>
      </w:r>
      <w:r>
        <w:t>provided within 30 days of enrollment of a student in school for the first time</w:t>
      </w:r>
      <w:r w:rsidRPr="00CE0895">
        <w:t xml:space="preserve">. </w:t>
      </w:r>
    </w:p>
    <w:p w14:paraId="2164452D" w14:textId="77777777" w:rsidR="00966F9D" w:rsidRDefault="00966F9D" w:rsidP="0006402A">
      <w:pPr>
        <w:jc w:val="both"/>
      </w:pPr>
    </w:p>
    <w:p w14:paraId="1EBE8453" w14:textId="77777777" w:rsidR="00966F9D" w:rsidRDefault="00966F9D" w:rsidP="0006402A">
      <w:pPr>
        <w:jc w:val="both"/>
      </w:pPr>
      <w:r w:rsidRPr="00CE0895">
        <w:t>If a birth certificate is unavailable, other reliable proof</w:t>
      </w:r>
      <w:r>
        <w:t xml:space="preserve"> </w:t>
      </w:r>
      <w:r w:rsidRPr="00CE0895">
        <w:t>of a student's identity may be used. These documents</w:t>
      </w:r>
      <w:r>
        <w:t xml:space="preserve"> </w:t>
      </w:r>
      <w:r w:rsidRPr="00CE0895">
        <w:t>could include naturalization or immigration documents</w:t>
      </w:r>
      <w:r>
        <w:t xml:space="preserve"> </w:t>
      </w:r>
      <w:r w:rsidRPr="00CE0895">
        <w:t>showing date of birth or official hospital birth records, a</w:t>
      </w:r>
      <w:r>
        <w:t xml:space="preserve"> </w:t>
      </w:r>
      <w:r w:rsidRPr="00CE0895">
        <w:t>passport, or a translation of a birth certificate from</w:t>
      </w:r>
      <w:r>
        <w:t xml:space="preserve"> </w:t>
      </w:r>
      <w:r w:rsidRPr="00CE0895">
        <w:t>another country. The documents must be accompanied by</w:t>
      </w:r>
      <w:r>
        <w:t xml:space="preserve"> </w:t>
      </w:r>
      <w:r w:rsidRPr="00CE0895">
        <w:t>an affidavit explaining the inability to produce a copy of</w:t>
      </w:r>
      <w:r>
        <w:t xml:space="preserve"> </w:t>
      </w:r>
      <w:r w:rsidRPr="00CE0895">
        <w:t>the birth certificate.</w:t>
      </w:r>
      <w:r>
        <w:t xml:space="preserve"> </w:t>
      </w:r>
    </w:p>
    <w:p w14:paraId="0DE727BE" w14:textId="77777777" w:rsidR="00966F9D" w:rsidRDefault="00966F9D" w:rsidP="0006402A">
      <w:pPr>
        <w:jc w:val="both"/>
      </w:pPr>
    </w:p>
    <w:p w14:paraId="77EC515A" w14:textId="77777777" w:rsidR="00966F9D" w:rsidRDefault="00966F9D" w:rsidP="00A32CE9">
      <w:pPr>
        <w:keepNext/>
        <w:widowControl/>
        <w:jc w:val="both"/>
        <w:rPr>
          <w:b/>
          <w:bCs/>
          <w:u w:val="single"/>
        </w:rPr>
      </w:pPr>
      <w:r w:rsidRPr="00127A5C">
        <w:rPr>
          <w:u w:val="single"/>
        </w:rPr>
        <w:t>Guidelines for Head Lice</w:t>
      </w:r>
      <w:r w:rsidRPr="00127A5C">
        <w:rPr>
          <w:b/>
          <w:bCs/>
          <w:u w:val="single"/>
        </w:rPr>
        <w:t xml:space="preserve"> </w:t>
      </w:r>
    </w:p>
    <w:p w14:paraId="3FF9E5C7" w14:textId="23CA8A9A" w:rsidR="00966F9D" w:rsidRDefault="00966F9D" w:rsidP="00A32CE9">
      <w:pPr>
        <w:widowControl/>
        <w:jc w:val="both"/>
      </w:pPr>
      <w:r>
        <w:t>The following guidelines are in place to b</w:t>
      </w:r>
      <w:r w:rsidRPr="00421224">
        <w:t>etter control a nuisance condition</w:t>
      </w:r>
      <w:r w:rsidR="00E74F7E">
        <w:t>,</w:t>
      </w:r>
      <w:r>
        <w:t xml:space="preserve"> r</w:t>
      </w:r>
      <w:r w:rsidRPr="00421224">
        <w:t>educe absenteeism due to head lice</w:t>
      </w:r>
      <w:r w:rsidR="00E74F7E">
        <w:t>,</w:t>
      </w:r>
      <w:r w:rsidRPr="00421224">
        <w:t xml:space="preserve"> and</w:t>
      </w:r>
      <w:r>
        <w:t xml:space="preserve"> i</w:t>
      </w:r>
      <w:r w:rsidRPr="00421224">
        <w:t>nvolve parents as partners with the school in control</w:t>
      </w:r>
      <w:r>
        <w:t xml:space="preserve"> efforts:</w:t>
      </w:r>
    </w:p>
    <w:p w14:paraId="62354079" w14:textId="77777777" w:rsidR="00966F9D" w:rsidRDefault="00966F9D" w:rsidP="00AE79E4">
      <w:pPr>
        <w:widowControl/>
        <w:ind w:left="1440" w:hanging="720"/>
        <w:jc w:val="both"/>
      </w:pPr>
      <w:r w:rsidRPr="00421224">
        <w:lastRenderedPageBreak/>
        <w:t>1.</w:t>
      </w:r>
      <w:r>
        <w:tab/>
      </w:r>
      <w:r w:rsidRPr="00421224">
        <w:t>Children will be sent home from school for live head lice.</w:t>
      </w:r>
      <w:r>
        <w:t xml:space="preserve"> </w:t>
      </w:r>
      <w:r w:rsidRPr="00421224">
        <w:t xml:space="preserve">In the event </w:t>
      </w:r>
      <w:r>
        <w:t>a</w:t>
      </w:r>
      <w:r w:rsidRPr="00421224">
        <w:t xml:space="preserve"> child </w:t>
      </w:r>
      <w:r>
        <w:t xml:space="preserve">has two (2) </w:t>
      </w:r>
      <w:r w:rsidRPr="00421224">
        <w:t>cases of live lice in a</w:t>
      </w:r>
      <w:r>
        <w:t xml:space="preserve"> </w:t>
      </w:r>
      <w:r w:rsidRPr="00421224">
        <w:t xml:space="preserve">semester, </w:t>
      </w:r>
      <w:r>
        <w:t>t</w:t>
      </w:r>
      <w:r w:rsidRPr="00421224">
        <w:t xml:space="preserve">he </w:t>
      </w:r>
      <w:r>
        <w:t>child</w:t>
      </w:r>
      <w:r w:rsidRPr="00421224">
        <w:t xml:space="preserve"> will be sent home until free of both</w:t>
      </w:r>
      <w:r>
        <w:t xml:space="preserve"> </w:t>
      </w:r>
      <w:r w:rsidRPr="00421224">
        <w:t>live lice and nits (eggs).</w:t>
      </w:r>
      <w:r>
        <w:t xml:space="preserve"> </w:t>
      </w:r>
    </w:p>
    <w:p w14:paraId="2FF74217" w14:textId="66764B76" w:rsidR="00966F9D" w:rsidRDefault="00966F9D" w:rsidP="0006402A">
      <w:pPr>
        <w:ind w:left="720"/>
        <w:jc w:val="both"/>
      </w:pPr>
      <w:r w:rsidRPr="00421224">
        <w:t xml:space="preserve">2. </w:t>
      </w:r>
      <w:r>
        <w:tab/>
      </w:r>
      <w:r w:rsidRPr="00421224">
        <w:t>Health office staff will provide written treatment information</w:t>
      </w:r>
      <w:r>
        <w:t xml:space="preserve"> </w:t>
      </w:r>
      <w:r w:rsidRPr="00421224">
        <w:t xml:space="preserve">and instructions, </w:t>
      </w:r>
      <w:r>
        <w:tab/>
      </w:r>
      <w:r w:rsidRPr="00421224">
        <w:t>including how to check and identify</w:t>
      </w:r>
      <w:r>
        <w:t xml:space="preserve"> </w:t>
      </w:r>
      <w:r w:rsidRPr="00421224">
        <w:t>head lice.</w:t>
      </w:r>
      <w:r>
        <w:t xml:space="preserve"> </w:t>
      </w:r>
    </w:p>
    <w:p w14:paraId="3BAF47EB" w14:textId="77777777" w:rsidR="00966F9D" w:rsidRDefault="00966F9D" w:rsidP="0006402A">
      <w:pPr>
        <w:ind w:left="720"/>
        <w:jc w:val="both"/>
      </w:pPr>
      <w:r w:rsidRPr="00421224">
        <w:t xml:space="preserve">3. </w:t>
      </w:r>
      <w:r>
        <w:tab/>
      </w:r>
      <w:r w:rsidRPr="00421224">
        <w:t>A child who is sent home from school for head lice</w:t>
      </w:r>
      <w:r>
        <w:t xml:space="preserve"> </w:t>
      </w:r>
      <w:r w:rsidRPr="00421224">
        <w:t xml:space="preserve">should miss no more than two </w:t>
      </w:r>
      <w:r>
        <w:tab/>
        <w:t xml:space="preserve">(2) </w:t>
      </w:r>
      <w:r w:rsidRPr="00421224">
        <w:t>school days.</w:t>
      </w:r>
    </w:p>
    <w:p w14:paraId="4E66DADC" w14:textId="77777777" w:rsidR="00966F9D" w:rsidRDefault="00966F9D" w:rsidP="0006402A">
      <w:pPr>
        <w:ind w:left="720"/>
        <w:jc w:val="both"/>
      </w:pPr>
      <w:r w:rsidRPr="00421224">
        <w:t xml:space="preserve">4. </w:t>
      </w:r>
      <w:r>
        <w:tab/>
      </w:r>
      <w:r w:rsidRPr="00421224">
        <w:t>A child who has been sent from school due to head lice</w:t>
      </w:r>
      <w:r>
        <w:t xml:space="preserve"> </w:t>
      </w:r>
      <w:r w:rsidRPr="00421224">
        <w:t xml:space="preserve">must come to the health </w:t>
      </w:r>
      <w:r>
        <w:tab/>
      </w:r>
      <w:r w:rsidRPr="00421224">
        <w:t>office for inspection before</w:t>
      </w:r>
      <w:r>
        <w:t xml:space="preserve"> </w:t>
      </w:r>
      <w:r w:rsidRPr="00421224">
        <w:t>returning to class.</w:t>
      </w:r>
      <w:r>
        <w:t xml:space="preserve"> </w:t>
      </w:r>
    </w:p>
    <w:p w14:paraId="5AE7179E" w14:textId="77777777" w:rsidR="00966F9D" w:rsidRDefault="00966F9D" w:rsidP="0006402A">
      <w:pPr>
        <w:ind w:left="720"/>
        <w:jc w:val="both"/>
      </w:pPr>
      <w:r w:rsidRPr="00421224">
        <w:t xml:space="preserve">5. </w:t>
      </w:r>
      <w:r>
        <w:tab/>
      </w:r>
      <w:r w:rsidRPr="00421224">
        <w:t>A child who returns to class with nits (eggs) will be</w:t>
      </w:r>
      <w:r>
        <w:t xml:space="preserve"> </w:t>
      </w:r>
      <w:r w:rsidRPr="00421224">
        <w:t>checked again in 7-10 days.</w:t>
      </w:r>
      <w:r>
        <w:t xml:space="preserve"> </w:t>
      </w:r>
    </w:p>
    <w:p w14:paraId="6E81DF3D" w14:textId="77777777" w:rsidR="00966F9D" w:rsidRDefault="00966F9D" w:rsidP="0006402A">
      <w:pPr>
        <w:ind w:left="720"/>
        <w:jc w:val="both"/>
      </w:pPr>
      <w:r w:rsidRPr="00421224">
        <w:t xml:space="preserve">6. </w:t>
      </w:r>
      <w:r>
        <w:tab/>
      </w:r>
      <w:r w:rsidRPr="00421224">
        <w:t>Families are encouraged to report head lice to the school</w:t>
      </w:r>
      <w:r>
        <w:t xml:space="preserve"> </w:t>
      </w:r>
      <w:r w:rsidRPr="00421224">
        <w:t>health office.</w:t>
      </w:r>
      <w:r>
        <w:t xml:space="preserve"> </w:t>
      </w:r>
    </w:p>
    <w:p w14:paraId="075E1502" w14:textId="77777777" w:rsidR="00966F9D" w:rsidRDefault="00966F9D" w:rsidP="0006402A">
      <w:pPr>
        <w:ind w:left="1440" w:hanging="720"/>
        <w:jc w:val="both"/>
      </w:pPr>
      <w:r>
        <w:t>7</w:t>
      </w:r>
      <w:r w:rsidRPr="00421224">
        <w:t>.</w:t>
      </w:r>
      <w:r>
        <w:tab/>
        <w:t>C</w:t>
      </w:r>
      <w:r w:rsidRPr="00421224">
        <w:t>lassroom-wide or</w:t>
      </w:r>
      <w:r>
        <w:t xml:space="preserve"> </w:t>
      </w:r>
      <w:r w:rsidRPr="00421224">
        <w:t xml:space="preserve">school-wide head checks </w:t>
      </w:r>
      <w:r>
        <w:t>will be conducted as nee</w:t>
      </w:r>
      <w:r w:rsidRPr="00421224">
        <w:t xml:space="preserve">ded </w:t>
      </w:r>
      <w:proofErr w:type="gramStart"/>
      <w:r w:rsidRPr="00421224">
        <w:t>in order to</w:t>
      </w:r>
      <w:proofErr w:type="gramEnd"/>
      <w:r w:rsidRPr="00421224">
        <w:t xml:space="preserve"> control the</w:t>
      </w:r>
      <w:r>
        <w:t xml:space="preserve"> </w:t>
      </w:r>
      <w:r w:rsidRPr="00421224">
        <w:t>condition at school.</w:t>
      </w:r>
      <w:r>
        <w:t xml:space="preserve"> </w:t>
      </w:r>
    </w:p>
    <w:p w14:paraId="47D6866C" w14:textId="17099578" w:rsidR="00966F9D" w:rsidRDefault="00966F9D" w:rsidP="0006402A">
      <w:pPr>
        <w:pStyle w:val="Legal1"/>
        <w:widowControl/>
        <w:tabs>
          <w:tab w:val="left" w:pos="720"/>
          <w:tab w:val="left" w:pos="1440"/>
        </w:tabs>
        <w:ind w:left="0"/>
      </w:pPr>
    </w:p>
    <w:p w14:paraId="0BEFBA86" w14:textId="77777777" w:rsidR="00966F9D" w:rsidRDefault="00966F9D" w:rsidP="00F83F5B">
      <w:pPr>
        <w:pStyle w:val="Legal1"/>
        <w:widowControl/>
        <w:numPr>
          <w:ilvl w:val="0"/>
          <w:numId w:val="16"/>
        </w:numPr>
        <w:tabs>
          <w:tab w:val="left" w:pos="720"/>
          <w:tab w:val="left" w:pos="1440"/>
        </w:tabs>
        <w:ind w:left="1440" w:hanging="1440"/>
      </w:pPr>
      <w:r>
        <w:rPr>
          <w:b/>
          <w:bCs/>
        </w:rPr>
        <w:t xml:space="preserve">Transportation </w:t>
      </w:r>
      <w:r w:rsidRPr="006D0675">
        <w:rPr>
          <w:b/>
          <w:bCs/>
        </w:rPr>
        <w:t>Services</w:t>
      </w:r>
    </w:p>
    <w:p w14:paraId="06D35FA1" w14:textId="1FD84968" w:rsidR="00966F9D" w:rsidRDefault="00966F9D" w:rsidP="0006402A">
      <w:pPr>
        <w:pStyle w:val="Legal1"/>
        <w:widowControl/>
        <w:tabs>
          <w:tab w:val="left" w:pos="720"/>
          <w:tab w:val="left" w:pos="1440"/>
        </w:tabs>
        <w:ind w:left="0"/>
      </w:pPr>
      <w:r>
        <w:t>Transportation to and from school is provided to students in accordance with law and Board policy.  Students may also be provided transportation on field trips and when participating in school activities.  Students are expected to follow the</w:t>
      </w:r>
      <w:r w:rsidR="00DA3E94">
        <w:t xml:space="preserve"> following rules while </w:t>
      </w:r>
      <w:r>
        <w:t>riding school buses</w:t>
      </w:r>
      <w:r w:rsidR="00DA3E94">
        <w:t>:</w:t>
      </w:r>
    </w:p>
    <w:p w14:paraId="1EC08F9A" w14:textId="77777777" w:rsidR="00A32CE9" w:rsidRDefault="00A32CE9" w:rsidP="0006402A">
      <w:pPr>
        <w:pStyle w:val="Legal1"/>
        <w:widowControl/>
        <w:tabs>
          <w:tab w:val="left" w:pos="720"/>
          <w:tab w:val="left" w:pos="1440"/>
        </w:tabs>
        <w:ind w:left="0"/>
        <w:sectPr w:rsidR="00A32CE9" w:rsidSect="00A5718C">
          <w:headerReference w:type="default" r:id="rId12"/>
          <w:footerReference w:type="default" r:id="rId13"/>
          <w:footerReference w:type="first" r:id="rId14"/>
          <w:type w:val="continuous"/>
          <w:pgSz w:w="12240" w:h="15840"/>
          <w:pgMar w:top="1685" w:right="1440" w:bottom="720" w:left="1440" w:header="1440" w:footer="720" w:gutter="0"/>
          <w:cols w:space="720"/>
          <w:docGrid w:linePitch="326"/>
        </w:sectPr>
      </w:pPr>
    </w:p>
    <w:p w14:paraId="760858C2" w14:textId="77777777" w:rsidR="00966F9D" w:rsidRDefault="00966F9D" w:rsidP="0006402A">
      <w:pPr>
        <w:pStyle w:val="Legal1"/>
        <w:widowControl/>
        <w:tabs>
          <w:tab w:val="left" w:pos="720"/>
          <w:tab w:val="left" w:pos="1440"/>
        </w:tabs>
        <w:ind w:left="0"/>
      </w:pPr>
    </w:p>
    <w:p w14:paraId="3942104D" w14:textId="1C707AD3" w:rsidR="00966F9D" w:rsidRDefault="00966F9D" w:rsidP="00966F9D">
      <w:pPr>
        <w:widowControl/>
        <w:jc w:val="center"/>
        <w:rPr>
          <w:b/>
          <w:bCs/>
        </w:rPr>
      </w:pPr>
      <w:r w:rsidRPr="00F82039">
        <w:rPr>
          <w:lang w:val="en-CA"/>
        </w:rPr>
        <w:fldChar w:fldCharType="begin"/>
      </w:r>
      <w:r w:rsidRPr="00F82039">
        <w:rPr>
          <w:lang w:val="en-CA"/>
        </w:rPr>
        <w:instrText xml:space="preserve"> SEQ CHAPTER \h \r 1</w:instrText>
      </w:r>
      <w:r w:rsidRPr="00F82039">
        <w:rPr>
          <w:lang w:val="en-CA"/>
        </w:rPr>
        <w:fldChar w:fldCharType="end"/>
      </w:r>
      <w:r w:rsidRPr="00F82039">
        <w:t xml:space="preserve"> </w:t>
      </w:r>
      <w:r w:rsidRPr="00F82039">
        <w:rPr>
          <w:b/>
          <w:bCs/>
        </w:rPr>
        <w:t>B</w:t>
      </w:r>
      <w:r>
        <w:rPr>
          <w:b/>
          <w:bCs/>
        </w:rPr>
        <w:t>ehavior on School Buses</w:t>
      </w:r>
      <w:r w:rsidRPr="00F82039">
        <w:rPr>
          <w:b/>
          <w:bCs/>
        </w:rPr>
        <w:t xml:space="preserve"> </w:t>
      </w:r>
    </w:p>
    <w:p w14:paraId="36781D56" w14:textId="77777777" w:rsidR="00966F9D" w:rsidRPr="00AE79E4" w:rsidRDefault="00966F9D" w:rsidP="00966F9D">
      <w:pPr>
        <w:widowControl/>
        <w:jc w:val="center"/>
      </w:pPr>
    </w:p>
    <w:p w14:paraId="390A2B08" w14:textId="75E3D004" w:rsidR="00966F9D" w:rsidRPr="00AE79E4" w:rsidRDefault="00AE79E4" w:rsidP="00AE79E4">
      <w:pPr>
        <w:widowControl/>
        <w:ind w:left="1440" w:hanging="720"/>
        <w:jc w:val="both"/>
      </w:pPr>
      <w:r w:rsidRPr="00AE79E4">
        <w:t>1.</w:t>
      </w:r>
      <w:r w:rsidRPr="00AE79E4">
        <w:tab/>
      </w:r>
      <w:r w:rsidR="00966F9D" w:rsidRPr="00AE79E4">
        <w:t xml:space="preserve">General Conduct Rules Apply:   While riding </w:t>
      </w:r>
      <w:r w:rsidR="00DA3E94" w:rsidRPr="00AE79E4">
        <w:t xml:space="preserve">a </w:t>
      </w:r>
      <w:r w:rsidR="00966F9D" w:rsidRPr="00AE79E4">
        <w:t>school bus</w:t>
      </w:r>
      <w:r w:rsidR="00DA3E94" w:rsidRPr="00AE79E4">
        <w:t>,</w:t>
      </w:r>
      <w:r w:rsidR="00966F9D" w:rsidRPr="00AE79E4">
        <w:t xml:space="preserve"> </w:t>
      </w:r>
      <w:r w:rsidR="00DA3E94" w:rsidRPr="00AE79E4">
        <w:t xml:space="preserve">a student must </w:t>
      </w:r>
      <w:r w:rsidR="00966F9D" w:rsidRPr="00AE79E4">
        <w:t xml:space="preserve">follow the same student conduct rules which apply when </w:t>
      </w:r>
      <w:r w:rsidR="00DA3E94" w:rsidRPr="00AE79E4">
        <w:t>the student is</w:t>
      </w:r>
      <w:r w:rsidR="00966F9D" w:rsidRPr="00AE79E4">
        <w:t xml:space="preserve"> on school property or attending school activities, </w:t>
      </w:r>
      <w:r w:rsidR="00A5718C" w:rsidRPr="00AE79E4">
        <w:t>functions,</w:t>
      </w:r>
      <w:r w:rsidR="00966F9D" w:rsidRPr="00AE79E4">
        <w:t xml:space="preserve"> or events.  There are also special conduct rules for riding school buses.  These rules also apply to riding other school vehicles.</w:t>
      </w:r>
    </w:p>
    <w:p w14:paraId="6602C1D5" w14:textId="40D18AFD" w:rsidR="00966F9D" w:rsidRPr="00AE79E4" w:rsidRDefault="00AE79E4" w:rsidP="00AE79E4">
      <w:pPr>
        <w:widowControl/>
        <w:ind w:left="1440" w:hanging="720"/>
        <w:jc w:val="both"/>
      </w:pPr>
      <w:r w:rsidRPr="00AE79E4">
        <w:t>2.</w:t>
      </w:r>
      <w:r w:rsidRPr="00AE79E4">
        <w:tab/>
      </w:r>
      <w:r w:rsidR="00966F9D" w:rsidRPr="00AE79E4">
        <w:t>Special Conduct Rules for Riding School Buses.</w:t>
      </w:r>
    </w:p>
    <w:p w14:paraId="403A44A3" w14:textId="77777777" w:rsidR="00966F9D" w:rsidRPr="005C216E" w:rsidRDefault="00966F9D" w:rsidP="00F83F5B">
      <w:pPr>
        <w:widowControl/>
        <w:numPr>
          <w:ilvl w:val="0"/>
          <w:numId w:val="17"/>
        </w:numPr>
        <w:tabs>
          <w:tab w:val="clear" w:pos="1440"/>
        </w:tabs>
        <w:ind w:left="1800"/>
        <w:rPr>
          <w:u w:val="single"/>
        </w:rPr>
      </w:pPr>
      <w:r w:rsidRPr="005C216E">
        <w:rPr>
          <w:u w:val="single"/>
        </w:rPr>
        <w:t xml:space="preserve">Rules for Getting </w:t>
      </w:r>
      <w:proofErr w:type="gramStart"/>
      <w:r w:rsidRPr="005C216E">
        <w:rPr>
          <w:u w:val="single"/>
        </w:rPr>
        <w:t>On</w:t>
      </w:r>
      <w:proofErr w:type="gramEnd"/>
      <w:r w:rsidRPr="005C216E">
        <w:rPr>
          <w:u w:val="single"/>
        </w:rPr>
        <w:t xml:space="preserve"> and Off the Bus </w:t>
      </w:r>
    </w:p>
    <w:p w14:paraId="1667E939" w14:textId="5232F8CD" w:rsidR="00966F9D" w:rsidRPr="005C216E" w:rsidRDefault="00966F9D" w:rsidP="00F83F5B">
      <w:pPr>
        <w:widowControl/>
        <w:numPr>
          <w:ilvl w:val="3"/>
          <w:numId w:val="17"/>
        </w:numPr>
        <w:tabs>
          <w:tab w:val="clear" w:pos="3240"/>
        </w:tabs>
        <w:ind w:left="2160"/>
        <w:jc w:val="both"/>
        <w:rPr>
          <w:b/>
          <w:bCs/>
        </w:rPr>
      </w:pPr>
      <w:r>
        <w:t xml:space="preserve">Be on time to be picked up.  </w:t>
      </w:r>
      <w:proofErr w:type="gramStart"/>
      <w:r>
        <w:t>As a general rule</w:t>
      </w:r>
      <w:proofErr w:type="gramEnd"/>
      <w:r>
        <w:t>, g</w:t>
      </w:r>
      <w:r w:rsidRPr="00F82039">
        <w:t xml:space="preserve">et to your bus stop five </w:t>
      </w:r>
      <w:r>
        <w:t xml:space="preserve">(5) </w:t>
      </w:r>
      <w:r w:rsidRPr="00F82039">
        <w:t xml:space="preserve">minutes before your scheduled </w:t>
      </w:r>
      <w:r w:rsidR="00A5718C" w:rsidRPr="00F82039">
        <w:t>pick-up</w:t>
      </w:r>
      <w:r w:rsidRPr="00F82039">
        <w:t xml:space="preserve"> time.  </w:t>
      </w:r>
      <w:r>
        <w:t xml:space="preserve">If you miss the bus, immediately return to your </w:t>
      </w:r>
      <w:r w:rsidR="00A5718C">
        <w:t>home,</w:t>
      </w:r>
      <w:r>
        <w:t xml:space="preserve"> and tell your parents so they can </w:t>
      </w:r>
      <w:r w:rsidR="00A5718C">
        <w:t>take</w:t>
      </w:r>
      <w:r>
        <w:t xml:space="preserve"> you to school.</w:t>
      </w:r>
    </w:p>
    <w:p w14:paraId="2B6AF88A" w14:textId="581C1472" w:rsidR="00966F9D" w:rsidRPr="005C216E" w:rsidRDefault="00966F9D" w:rsidP="00F83F5B">
      <w:pPr>
        <w:widowControl/>
        <w:numPr>
          <w:ilvl w:val="3"/>
          <w:numId w:val="17"/>
        </w:numPr>
        <w:tabs>
          <w:tab w:val="clear" w:pos="3240"/>
        </w:tabs>
        <w:ind w:left="2160"/>
        <w:jc w:val="both"/>
        <w:rPr>
          <w:b/>
          <w:bCs/>
        </w:rPr>
      </w:pPr>
      <w:r>
        <w:t>While waiting for the bus, s</w:t>
      </w:r>
      <w:r w:rsidRPr="00F82039">
        <w:t xml:space="preserve">tay </w:t>
      </w:r>
      <w:r>
        <w:t xml:space="preserve">at least five (5) feet </w:t>
      </w:r>
      <w:r w:rsidRPr="00F82039">
        <w:t xml:space="preserve">away from the street, </w:t>
      </w:r>
      <w:r w:rsidR="00A5718C" w:rsidRPr="00F82039">
        <w:t>road,</w:t>
      </w:r>
      <w:r w:rsidRPr="00F82039">
        <w:t xml:space="preserve"> or highway.  Wait until the bus</w:t>
      </w:r>
      <w:r>
        <w:t xml:space="preserve"> comes to a complete </w:t>
      </w:r>
      <w:r w:rsidRPr="00F82039">
        <w:t>stop before approaching the bus.</w:t>
      </w:r>
    </w:p>
    <w:p w14:paraId="41CD8EE3" w14:textId="77777777" w:rsidR="00966F9D" w:rsidRPr="005C216E" w:rsidRDefault="00966F9D" w:rsidP="00F83F5B">
      <w:pPr>
        <w:widowControl/>
        <w:numPr>
          <w:ilvl w:val="3"/>
          <w:numId w:val="17"/>
        </w:numPr>
        <w:tabs>
          <w:tab w:val="clear" w:pos="3240"/>
        </w:tabs>
        <w:ind w:left="2160"/>
        <w:jc w:val="both"/>
        <w:rPr>
          <w:b/>
          <w:bCs/>
        </w:rPr>
      </w:pPr>
      <w:r>
        <w:t>You may exit the bus only at your approved destination (your school or your approved bus stop).  Exit the bus as directed by the driver.  Do not run.</w:t>
      </w:r>
    </w:p>
    <w:p w14:paraId="05EF829E" w14:textId="77777777" w:rsidR="00966F9D" w:rsidRPr="00F82039" w:rsidRDefault="00966F9D" w:rsidP="00F83F5B">
      <w:pPr>
        <w:widowControl/>
        <w:numPr>
          <w:ilvl w:val="3"/>
          <w:numId w:val="17"/>
        </w:numPr>
        <w:tabs>
          <w:tab w:val="clear" w:pos="3240"/>
        </w:tabs>
        <w:ind w:left="2160"/>
        <w:jc w:val="both"/>
        <w:rPr>
          <w:b/>
          <w:bCs/>
        </w:rPr>
      </w:pPr>
      <w:r w:rsidRPr="00F82039">
        <w:t>If you must cross the street</w:t>
      </w:r>
      <w:r>
        <w:t xml:space="preserve"> after exiting the bus</w:t>
      </w:r>
      <w:r w:rsidRPr="00F82039">
        <w:t>, always cross in front of the bus where the driver can see you.  Wait for the driver to signal to you before crossing the street.</w:t>
      </w:r>
    </w:p>
    <w:p w14:paraId="5072AD4E" w14:textId="77777777" w:rsidR="00966F9D" w:rsidRDefault="00966F9D" w:rsidP="00966F9D">
      <w:pPr>
        <w:widowControl/>
        <w:ind w:left="1080"/>
        <w:rPr>
          <w:b/>
          <w:bCs/>
        </w:rPr>
      </w:pPr>
    </w:p>
    <w:p w14:paraId="5A6F753B" w14:textId="77777777" w:rsidR="00966F9D" w:rsidRPr="005C216E" w:rsidRDefault="00966F9D" w:rsidP="00F83F5B">
      <w:pPr>
        <w:keepNext/>
        <w:widowControl/>
        <w:numPr>
          <w:ilvl w:val="0"/>
          <w:numId w:val="17"/>
        </w:numPr>
        <w:tabs>
          <w:tab w:val="clear" w:pos="1440"/>
        </w:tabs>
        <w:ind w:left="1800"/>
        <w:rPr>
          <w:u w:val="single"/>
        </w:rPr>
      </w:pPr>
      <w:r w:rsidRPr="005C216E">
        <w:rPr>
          <w:u w:val="single"/>
        </w:rPr>
        <w:t>Rules on the Bus</w:t>
      </w:r>
    </w:p>
    <w:p w14:paraId="00F147DB" w14:textId="77777777" w:rsidR="00966F9D" w:rsidRPr="005C216E" w:rsidRDefault="00966F9D" w:rsidP="00F83F5B">
      <w:pPr>
        <w:widowControl/>
        <w:numPr>
          <w:ilvl w:val="3"/>
          <w:numId w:val="17"/>
        </w:numPr>
        <w:tabs>
          <w:tab w:val="clear" w:pos="3240"/>
          <w:tab w:val="num" w:pos="2970"/>
        </w:tabs>
        <w:ind w:left="2160"/>
        <w:jc w:val="both"/>
        <w:rPr>
          <w:b/>
          <w:bCs/>
        </w:rPr>
      </w:pPr>
      <w:r>
        <w:t>Be respectful of the bus driver.  Immediately follow all</w:t>
      </w:r>
      <w:r w:rsidRPr="00F82039">
        <w:t xml:space="preserve"> directions of the driver</w:t>
      </w:r>
      <w:r>
        <w:t xml:space="preserve"> and any paraeducator or adult on the bus</w:t>
      </w:r>
      <w:r w:rsidRPr="00F82039">
        <w:t>.</w:t>
      </w:r>
    </w:p>
    <w:p w14:paraId="435E53DB" w14:textId="77777777" w:rsidR="00966F9D" w:rsidRPr="005C216E" w:rsidRDefault="00966F9D" w:rsidP="00F83F5B">
      <w:pPr>
        <w:widowControl/>
        <w:numPr>
          <w:ilvl w:val="3"/>
          <w:numId w:val="17"/>
        </w:numPr>
        <w:tabs>
          <w:tab w:val="clear" w:pos="3240"/>
          <w:tab w:val="num" w:pos="2970"/>
        </w:tabs>
        <w:ind w:left="2160"/>
        <w:jc w:val="both"/>
        <w:rPr>
          <w:b/>
          <w:bCs/>
        </w:rPr>
      </w:pPr>
      <w:r w:rsidRPr="00F82039">
        <w:t>Sit in your seat facing forward.</w:t>
      </w:r>
      <w:r>
        <w:t xml:space="preserve">  Use seat belts in vehicles in which they are available.</w:t>
      </w:r>
    </w:p>
    <w:p w14:paraId="14C3D45A"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Talk quietly and use appropriate language.</w:t>
      </w:r>
    </w:p>
    <w:p w14:paraId="37B62CD4"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lastRenderedPageBreak/>
        <w:t>Keep all parts of your body inside the bus.</w:t>
      </w:r>
    </w:p>
    <w:p w14:paraId="62E29A54" w14:textId="086ED4A1"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 xml:space="preserve">Keep your arms, </w:t>
      </w:r>
      <w:r w:rsidR="00A5718C" w:rsidRPr="00F82039">
        <w:t>legs,</w:t>
      </w:r>
      <w:r w:rsidRPr="00F82039">
        <w:t xml:space="preserve"> and belongings to yourself.</w:t>
      </w:r>
    </w:p>
    <w:p w14:paraId="2A477623" w14:textId="5229434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 xml:space="preserve">No fighting, harassment, </w:t>
      </w:r>
      <w:r>
        <w:t xml:space="preserve">bullying, </w:t>
      </w:r>
      <w:r w:rsidR="00A5718C" w:rsidRPr="00F82039">
        <w:t>intimidation,</w:t>
      </w:r>
      <w:r w:rsidRPr="00F82039">
        <w:t xml:space="preserve"> or horseplay.</w:t>
      </w:r>
    </w:p>
    <w:p w14:paraId="128BEC97"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Do not throw any object.</w:t>
      </w:r>
    </w:p>
    <w:p w14:paraId="1D002876" w14:textId="4BA9F15D"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No eating, drinking, use of tobacco</w:t>
      </w:r>
      <w:r>
        <w:t>, alcohol</w:t>
      </w:r>
      <w:r w:rsidRPr="00F82039">
        <w:t xml:space="preserve">, </w:t>
      </w:r>
      <w:r w:rsidR="00A5718C" w:rsidRPr="00F82039">
        <w:t>drugs,</w:t>
      </w:r>
      <w:r w:rsidRPr="00F82039">
        <w:t xml:space="preserve"> or flammables.</w:t>
      </w:r>
    </w:p>
    <w:p w14:paraId="2A1CF4E9"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Do not bring any weapon (real or imitation) or dangerous objects on the school bus.</w:t>
      </w:r>
    </w:p>
    <w:p w14:paraId="33EC5168" w14:textId="77777777" w:rsidR="00966F9D" w:rsidRPr="00D81DDD" w:rsidRDefault="00966F9D" w:rsidP="00F83F5B">
      <w:pPr>
        <w:widowControl/>
        <w:numPr>
          <w:ilvl w:val="3"/>
          <w:numId w:val="17"/>
        </w:numPr>
        <w:tabs>
          <w:tab w:val="clear" w:pos="3240"/>
          <w:tab w:val="left" w:pos="1800"/>
          <w:tab w:val="num" w:pos="2970"/>
        </w:tabs>
        <w:ind w:left="1800"/>
        <w:jc w:val="both"/>
        <w:rPr>
          <w:b/>
          <w:bCs/>
        </w:rPr>
      </w:pPr>
      <w:r w:rsidRPr="00F82039">
        <w:t>Do not damage the school bus.</w:t>
      </w:r>
    </w:p>
    <w:p w14:paraId="0BFBD68E" w14:textId="77777777" w:rsidR="00966F9D" w:rsidRPr="00F82039" w:rsidRDefault="00966F9D" w:rsidP="00966F9D">
      <w:pPr>
        <w:widowControl/>
        <w:tabs>
          <w:tab w:val="left" w:pos="9360"/>
          <w:tab w:val="right" w:pos="10080"/>
        </w:tabs>
      </w:pPr>
    </w:p>
    <w:p w14:paraId="5762BBE8" w14:textId="5CCB2939" w:rsidR="00966F9D" w:rsidRDefault="00AE79E4" w:rsidP="001E2524">
      <w:pPr>
        <w:widowControl/>
        <w:ind w:left="1440" w:hanging="720"/>
        <w:jc w:val="both"/>
      </w:pPr>
      <w:r w:rsidRPr="001E2524">
        <w:t>3.</w:t>
      </w:r>
      <w:r w:rsidRPr="001E2524">
        <w:tab/>
      </w:r>
      <w:r w:rsidR="00966F9D" w:rsidRPr="001E2524">
        <w:t xml:space="preserve">Getting the Driver’s Assistance: If you need assistance from the driver, wait until the bus is at a full stop.  If you are close enough, tell the driver what you need.  If you are too far away for the driver to hear you, ask a student in front of you to get the driver’s attention.   If necessary, walk up to the driver, while the bus is at a full stop.  If you need immediate assistance </w:t>
      </w:r>
      <w:r w:rsidR="00A5718C" w:rsidRPr="001E2524">
        <w:t>in</w:t>
      </w:r>
      <w:r w:rsidR="00966F9D" w:rsidRPr="001E2524">
        <w:t xml:space="preserve"> an emergency, take all action needed to safely get the help of the driver.</w:t>
      </w:r>
    </w:p>
    <w:p w14:paraId="5E28D680" w14:textId="77777777" w:rsidR="00C211B6" w:rsidRPr="001E2524" w:rsidRDefault="00C211B6" w:rsidP="001E2524">
      <w:pPr>
        <w:widowControl/>
        <w:ind w:left="1440" w:hanging="720"/>
        <w:jc w:val="both"/>
      </w:pPr>
    </w:p>
    <w:p w14:paraId="5642E3C9" w14:textId="5AB52E10" w:rsidR="00966F9D" w:rsidRPr="001E2524" w:rsidRDefault="00AE79E4" w:rsidP="001E2524">
      <w:pPr>
        <w:widowControl/>
        <w:ind w:left="1440" w:hanging="720"/>
        <w:jc w:val="both"/>
      </w:pPr>
      <w:r w:rsidRPr="001E2524">
        <w:t xml:space="preserve">4. </w:t>
      </w:r>
      <w:r w:rsidR="001E2524">
        <w:tab/>
      </w:r>
      <w:r w:rsidR="00966F9D" w:rsidRPr="001E2524">
        <w:t xml:space="preserve">Consequences for Rule Violations:  Consequences for school bus misconduct may include restriction or suspension of bus privileges and other disciplinary measures, up to and including expulsion from school. </w:t>
      </w:r>
    </w:p>
    <w:p w14:paraId="5F296F8F" w14:textId="77777777" w:rsidR="00966F9D" w:rsidRDefault="00966F9D" w:rsidP="00966F9D">
      <w:pPr>
        <w:ind w:left="720"/>
      </w:pPr>
    </w:p>
    <w:p w14:paraId="53A99D1C" w14:textId="7490C273" w:rsidR="00EF3C32" w:rsidRDefault="00EF3C32" w:rsidP="00EF3C32">
      <w:pPr>
        <w:widowControl/>
        <w:jc w:val="center"/>
        <w:rPr>
          <w:b/>
          <w:bCs/>
        </w:rPr>
      </w:pPr>
      <w:r w:rsidRPr="004C7851">
        <w:rPr>
          <w:b/>
          <w:bCs/>
          <w:lang w:val="en-CA"/>
        </w:rPr>
        <w:fldChar w:fldCharType="begin"/>
      </w:r>
      <w:r w:rsidRPr="004C7851">
        <w:rPr>
          <w:b/>
          <w:bCs/>
          <w:lang w:val="en-CA"/>
        </w:rPr>
        <w:instrText xml:space="preserve"> SEQ CHAPTER \h \r 1</w:instrText>
      </w:r>
      <w:r w:rsidRPr="004C7851">
        <w:rPr>
          <w:b/>
          <w:bCs/>
          <w:lang w:val="en-CA"/>
        </w:rPr>
        <w:fldChar w:fldCharType="end"/>
      </w:r>
      <w:r w:rsidRPr="004C7851">
        <w:rPr>
          <w:b/>
          <w:bCs/>
        </w:rPr>
        <w:t xml:space="preserve">Article 7 </w:t>
      </w:r>
      <w:r w:rsidR="00B914C8">
        <w:rPr>
          <w:b/>
          <w:bCs/>
        </w:rPr>
        <w:t>–</w:t>
      </w:r>
      <w:r w:rsidRPr="004C7851">
        <w:rPr>
          <w:b/>
          <w:bCs/>
        </w:rPr>
        <w:t xml:space="preserve"> Drugs, Alcohol and Tobacco</w:t>
      </w:r>
    </w:p>
    <w:p w14:paraId="796FF5EF" w14:textId="77777777" w:rsidR="00C211B6" w:rsidRPr="004C7851" w:rsidRDefault="00C211B6" w:rsidP="00EF3C32">
      <w:pPr>
        <w:widowControl/>
        <w:jc w:val="center"/>
        <w:rPr>
          <w:b/>
          <w:bCs/>
        </w:rPr>
      </w:pPr>
    </w:p>
    <w:p w14:paraId="6C26C7D4" w14:textId="11349994" w:rsidR="00EF3C32" w:rsidRDefault="00EF3C32" w:rsidP="00F83F5B">
      <w:pPr>
        <w:pStyle w:val="Legal1"/>
        <w:widowControl/>
        <w:numPr>
          <w:ilvl w:val="0"/>
          <w:numId w:val="20"/>
        </w:numPr>
        <w:tabs>
          <w:tab w:val="left" w:pos="720"/>
        </w:tabs>
        <w:ind w:left="1440" w:hanging="1440"/>
      </w:pPr>
      <w:r w:rsidRPr="007971BF">
        <w:rPr>
          <w:b/>
          <w:bCs/>
          <w:lang w:val="en-CA"/>
        </w:rPr>
        <w:fldChar w:fldCharType="begin"/>
      </w:r>
      <w:r w:rsidRPr="007971BF">
        <w:rPr>
          <w:b/>
          <w:bCs/>
          <w:lang w:val="en-CA"/>
        </w:rPr>
        <w:instrText xml:space="preserve"> SEQ CHAPTER \h \r 1</w:instrText>
      </w:r>
      <w:r w:rsidRPr="007971BF">
        <w:rPr>
          <w:b/>
          <w:bCs/>
          <w:lang w:val="en-CA"/>
        </w:rPr>
        <w:fldChar w:fldCharType="end"/>
      </w:r>
      <w:r w:rsidRPr="007971BF">
        <w:rPr>
          <w:b/>
          <w:bCs/>
        </w:rPr>
        <w:t>Drug-Free Schools</w:t>
      </w:r>
      <w:r>
        <w:t xml:space="preserve"> </w:t>
      </w:r>
    </w:p>
    <w:p w14:paraId="26CD080D" w14:textId="18BA686F" w:rsidR="00EF3C32" w:rsidRPr="00CF5E2D" w:rsidRDefault="00EF3C32" w:rsidP="00EF3C32">
      <w:pPr>
        <w:pStyle w:val="Legal1"/>
        <w:widowControl/>
        <w:tabs>
          <w:tab w:val="left" w:pos="90"/>
          <w:tab w:val="left" w:pos="720"/>
        </w:tabs>
        <w:ind w:left="0"/>
      </w:pPr>
      <w:r w:rsidRPr="00CF5E2D">
        <w:t xml:space="preserve">The </w:t>
      </w:r>
      <w:proofErr w:type="gramStart"/>
      <w:r w:rsidRPr="00CF5E2D">
        <w:t>District</w:t>
      </w:r>
      <w:proofErr w:type="gramEnd"/>
      <w:r w:rsidR="00631861">
        <w:t xml:space="preserve"> is a </w:t>
      </w:r>
      <w:r w:rsidRPr="00CF5E2D">
        <w:t xml:space="preserve">safe and drug-free schools </w:t>
      </w:r>
      <w:r w:rsidR="00631861">
        <w:t xml:space="preserve">zone.  Any use, possession, distribution, manufacture, sale, consumption, or ingestion of illicit drugs or tobacco products on school grounds, at a school activity, or in a school vehicle is strictly prohibited.  </w:t>
      </w:r>
    </w:p>
    <w:p w14:paraId="22BAB444" w14:textId="77777777" w:rsidR="00EF3C32" w:rsidRDefault="00EF3C32" w:rsidP="00EF3C32">
      <w:pPr>
        <w:pStyle w:val="Legal4"/>
        <w:widowControl/>
        <w:tabs>
          <w:tab w:val="left" w:pos="720"/>
          <w:tab w:val="left" w:pos="1440"/>
        </w:tabs>
        <w:ind w:left="0"/>
      </w:pPr>
    </w:p>
    <w:p w14:paraId="6FA24A80" w14:textId="210A49FA" w:rsidR="00EF3C32" w:rsidRPr="00CE2DE1" w:rsidRDefault="00EF3C32" w:rsidP="00F83F5B">
      <w:pPr>
        <w:pStyle w:val="Legal1"/>
        <w:widowControl/>
        <w:numPr>
          <w:ilvl w:val="0"/>
          <w:numId w:val="20"/>
        </w:numPr>
        <w:tabs>
          <w:tab w:val="left" w:pos="720"/>
          <w:tab w:val="left" w:pos="1440"/>
        </w:tabs>
        <w:ind w:left="1440" w:hanging="1440"/>
      </w:pPr>
      <w:r w:rsidRPr="007971BF">
        <w:rPr>
          <w:b/>
          <w:bCs/>
          <w:lang w:val="en-CA"/>
        </w:rPr>
        <w:fldChar w:fldCharType="begin"/>
      </w:r>
      <w:r w:rsidRPr="007971BF">
        <w:rPr>
          <w:b/>
          <w:bCs/>
          <w:lang w:val="en-CA"/>
        </w:rPr>
        <w:instrText xml:space="preserve"> SEQ CHAPTER \h \r 1</w:instrText>
      </w:r>
      <w:r w:rsidRPr="007971BF">
        <w:rPr>
          <w:b/>
          <w:bCs/>
          <w:lang w:val="en-CA"/>
        </w:rPr>
        <w:fldChar w:fldCharType="end"/>
      </w:r>
      <w:r w:rsidRPr="00CF5E2D">
        <w:rPr>
          <w:b/>
          <w:bCs/>
        </w:rPr>
        <w:t>Education and Prevention</w:t>
      </w:r>
      <w:r>
        <w:rPr>
          <w:b/>
          <w:bCs/>
        </w:rPr>
        <w:t xml:space="preserve"> </w:t>
      </w:r>
    </w:p>
    <w:p w14:paraId="4010FA60" w14:textId="4245175B" w:rsidR="00EF3C32" w:rsidRDefault="00EF3C32" w:rsidP="00097263">
      <w:pPr>
        <w:pStyle w:val="Legal1"/>
        <w:widowControl/>
        <w:tabs>
          <w:tab w:val="left" w:pos="720"/>
          <w:tab w:val="left" w:pos="1440"/>
        </w:tabs>
        <w:ind w:left="0"/>
      </w:pPr>
      <w:r>
        <w:t xml:space="preserve">The </w:t>
      </w:r>
      <w:proofErr w:type="gramStart"/>
      <w:r>
        <w:t>D</w:t>
      </w:r>
      <w:r w:rsidRPr="00CF5E2D">
        <w:t>istrict</w:t>
      </w:r>
      <w:proofErr w:type="gramEnd"/>
      <w:r w:rsidRPr="00CF5E2D">
        <w:t xml:space="preserve"> promotes comprehensive, age appropriate, developmentally based drug and alcohol education and prevention programs</w:t>
      </w:r>
      <w:r>
        <w:t xml:space="preserve">.  The </w:t>
      </w:r>
      <w:r w:rsidRPr="00CF5E2D">
        <w:t xml:space="preserve">curriculum </w:t>
      </w:r>
      <w:r>
        <w:t xml:space="preserve">includes </w:t>
      </w:r>
      <w:r w:rsidRPr="00CF5E2D">
        <w:t>the teaching of both proper and incorrect use of drugs and alcohol for all students in all grades</w:t>
      </w:r>
      <w:r>
        <w:t xml:space="preserve">.  </w:t>
      </w:r>
    </w:p>
    <w:p w14:paraId="1664B93D" w14:textId="77777777" w:rsidR="00631861" w:rsidRPr="00CF5E2D" w:rsidRDefault="00631861" w:rsidP="00097263">
      <w:pPr>
        <w:pStyle w:val="Legal1"/>
        <w:widowControl/>
        <w:tabs>
          <w:tab w:val="left" w:pos="720"/>
          <w:tab w:val="left" w:pos="1440"/>
        </w:tabs>
        <w:ind w:left="0"/>
      </w:pPr>
    </w:p>
    <w:p w14:paraId="375C3C95" w14:textId="0FC98C00" w:rsidR="00EF3C32" w:rsidRDefault="00EF3C32" w:rsidP="00EF3C3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F5E2D">
        <w:rPr>
          <w:u w:val="single"/>
        </w:rPr>
        <w:t xml:space="preserve">Drug and Alcohol Education and Prevention Program of the District Pursuant to </w:t>
      </w:r>
      <w:r>
        <w:rPr>
          <w:u w:val="single"/>
        </w:rPr>
        <w:t>t</w:t>
      </w:r>
      <w:r w:rsidRPr="00CF5E2D">
        <w:rPr>
          <w:u w:val="single"/>
        </w:rPr>
        <w:t>he Safe and</w:t>
      </w:r>
      <w:r>
        <w:rPr>
          <w:u w:val="single"/>
        </w:rPr>
        <w:t xml:space="preserve"> </w:t>
      </w:r>
      <w:r w:rsidRPr="00CF5E2D">
        <w:rPr>
          <w:u w:val="single"/>
        </w:rPr>
        <w:t>Drug-Free Schools and Communities Laws and Regulations</w:t>
      </w:r>
      <w:r w:rsidRPr="00010777">
        <w:t xml:space="preserve">. </w:t>
      </w:r>
      <w:r w:rsidRPr="00CF5E2D">
        <w:t xml:space="preserve">All students </w:t>
      </w:r>
      <w:r w:rsidR="00631861">
        <w:t>will be</w:t>
      </w:r>
      <w:r w:rsidRPr="00CF5E2D">
        <w:t xml:space="preserve"> provided </w:t>
      </w:r>
      <w:r w:rsidR="00631861">
        <w:t xml:space="preserve">with </w:t>
      </w:r>
      <w:r>
        <w:t xml:space="preserve">an </w:t>
      </w:r>
      <w:r w:rsidRPr="00CF5E2D">
        <w:t xml:space="preserve">age appropriate, developmentally based drug and alcohol education and prevention program. </w:t>
      </w:r>
      <w:r>
        <w:t xml:space="preserve">The program educates on </w:t>
      </w:r>
      <w:r w:rsidRPr="00CF5E2D">
        <w:t xml:space="preserve">the adverse effects </w:t>
      </w:r>
      <w:r>
        <w:t xml:space="preserve">of </w:t>
      </w:r>
      <w:r w:rsidRPr="00CF5E2D">
        <w:t>the use of illicit drugs and alcohol</w:t>
      </w:r>
      <w:r>
        <w:t>, with</w:t>
      </w:r>
      <w:r w:rsidRPr="00CF5E2D">
        <w:t xml:space="preserve"> the primary objective</w:t>
      </w:r>
      <w:r>
        <w:t xml:space="preserve"> being</w:t>
      </w:r>
      <w:r w:rsidRPr="00CF5E2D">
        <w:t xml:space="preserve"> the prevention of illicit drug and alcohol use by students.  </w:t>
      </w:r>
    </w:p>
    <w:p w14:paraId="688CF9E4" w14:textId="77777777" w:rsidR="00EF3C32" w:rsidRPr="00CF5E2D" w:rsidRDefault="00EF3C32" w:rsidP="00EF3C32">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5B90E6" w14:textId="420C88A8" w:rsidR="00EF3C32" w:rsidRDefault="00EF3C32" w:rsidP="00EF3C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F5E2D">
        <w:rPr>
          <w:u w:val="single"/>
        </w:rPr>
        <w:t>Drug and Alcohol Counseling, Rehabilitation and Re-entry Programs.</w:t>
      </w:r>
      <w:r>
        <w:t xml:space="preserve"> I</w:t>
      </w:r>
      <w:r w:rsidRPr="00CF5E2D">
        <w:t xml:space="preserve">nformation concerning available drug and alcohol counseling, rehabilitation, and re-entry programs </w:t>
      </w:r>
      <w:r>
        <w:t>is available</w:t>
      </w:r>
      <w:r w:rsidRPr="00CF5E2D">
        <w:t xml:space="preserve"> to </w:t>
      </w:r>
      <w:proofErr w:type="gramStart"/>
      <w:r w:rsidRPr="00CF5E2D">
        <w:t>all of</w:t>
      </w:r>
      <w:proofErr w:type="gramEnd"/>
      <w:r w:rsidRPr="00CF5E2D">
        <w:t xml:space="preserve"> the students upon request </w:t>
      </w:r>
      <w:r>
        <w:t>of</w:t>
      </w:r>
      <w:r w:rsidRPr="00CF5E2D">
        <w:t xml:space="preserve"> the </w:t>
      </w:r>
      <w:r>
        <w:t>C</w:t>
      </w:r>
      <w:r w:rsidRPr="00CF5E2D">
        <w:t>ounselor.</w:t>
      </w:r>
      <w:r>
        <w:t xml:space="preserve">  </w:t>
      </w:r>
    </w:p>
    <w:p w14:paraId="6AD27EB3" w14:textId="77777777" w:rsidR="00EF3C32" w:rsidRDefault="00EF3C32" w:rsidP="00EF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8538D3E" w14:textId="0F4AC8BE" w:rsidR="00EF3C32" w:rsidRDefault="00EF3C32" w:rsidP="00EF3C32">
      <w:pPr>
        <w:pStyle w:val="Legal1"/>
        <w:widowControl/>
        <w:tabs>
          <w:tab w:val="left" w:pos="720"/>
          <w:tab w:val="left" w:pos="1440"/>
        </w:tabs>
        <w:ind w:left="0"/>
      </w:pPr>
      <w:r>
        <w:rPr>
          <w:u w:val="single"/>
        </w:rPr>
        <w:t>Safe and Drug-Free Schools—</w:t>
      </w:r>
      <w:r w:rsidRPr="00CF5E2D">
        <w:rPr>
          <w:u w:val="single"/>
        </w:rPr>
        <w:t>Parental Notice</w:t>
      </w:r>
      <w:r>
        <w:t>.</w:t>
      </w:r>
      <w:r w:rsidRPr="00CF5E2D">
        <w:t xml:space="preserve"> Pursuant to the provisions of </w:t>
      </w:r>
      <w:r>
        <w:t>federal law</w:t>
      </w:r>
      <w:r w:rsidRPr="00CF5E2D">
        <w:t>, if</w:t>
      </w:r>
      <w:r w:rsidR="00631861">
        <w:t>,</w:t>
      </w:r>
      <w:r w:rsidRPr="00CF5E2D">
        <w:t xml:space="preserve"> upon receipt of information regarding the content of safe and drug free school programs and activities other than classroom instruction</w:t>
      </w:r>
      <w:r w:rsidR="00631861">
        <w:t>,</w:t>
      </w:r>
      <w:r w:rsidRPr="00CF5E2D">
        <w:t xml:space="preserve"> a parent objects to the participation of their child in such programs and activities, the</w:t>
      </w:r>
      <w:r w:rsidR="00631861">
        <w:t>n the</w:t>
      </w:r>
      <w:r w:rsidRPr="00CF5E2D">
        <w:t xml:space="preserve"> parent may notify the </w:t>
      </w:r>
      <w:proofErr w:type="gramStart"/>
      <w:r>
        <w:t>D</w:t>
      </w:r>
      <w:r w:rsidRPr="00CF5E2D">
        <w:t>istrict</w:t>
      </w:r>
      <w:proofErr w:type="gramEnd"/>
      <w:r w:rsidRPr="00CF5E2D">
        <w:t xml:space="preserve"> of such objection in writing.  Upon </w:t>
      </w:r>
      <w:r w:rsidR="00A5718C" w:rsidRPr="00CF5E2D">
        <w:lastRenderedPageBreak/>
        <w:t>receipt</w:t>
      </w:r>
      <w:r w:rsidRPr="00CF5E2D">
        <w:t xml:space="preserve"> of such notice</w:t>
      </w:r>
      <w:r w:rsidR="00E74F7E">
        <w:t>,</w:t>
      </w:r>
      <w:r w:rsidRPr="00CF5E2D">
        <w:t xml:space="preserve"> the student will be withdrawn from the program or activity to which parenta</w:t>
      </w:r>
      <w:r>
        <w:t>l objection has been made.</w:t>
      </w:r>
    </w:p>
    <w:p w14:paraId="329CA19D" w14:textId="77777777" w:rsidR="00631861" w:rsidRDefault="00631861" w:rsidP="00EF3C32">
      <w:pPr>
        <w:pStyle w:val="Legal1"/>
        <w:widowControl/>
        <w:tabs>
          <w:tab w:val="left" w:pos="720"/>
          <w:tab w:val="left" w:pos="1440"/>
        </w:tabs>
        <w:ind w:left="0"/>
      </w:pPr>
    </w:p>
    <w:p w14:paraId="459E1C90" w14:textId="6F0FC212" w:rsidR="00EF3C32" w:rsidRDefault="00EF3C32" w:rsidP="00F83F5B">
      <w:pPr>
        <w:pStyle w:val="Legal1"/>
        <w:widowControl/>
        <w:numPr>
          <w:ilvl w:val="0"/>
          <w:numId w:val="20"/>
        </w:numPr>
        <w:tabs>
          <w:tab w:val="left" w:pos="720"/>
          <w:tab w:val="left" w:pos="1440"/>
        </w:tabs>
        <w:ind w:left="1440" w:hanging="1440"/>
      </w:pPr>
      <w:r w:rsidRPr="00CE2DE1">
        <w:rPr>
          <w:b/>
          <w:bCs/>
          <w:lang w:val="en-CA"/>
        </w:rPr>
        <w:fldChar w:fldCharType="begin"/>
      </w:r>
      <w:r w:rsidRPr="00CE2DE1">
        <w:rPr>
          <w:b/>
          <w:bCs/>
          <w:lang w:val="en-CA"/>
        </w:rPr>
        <w:instrText xml:space="preserve"> SEQ CHAPTER \h \r 1</w:instrText>
      </w:r>
      <w:r w:rsidRPr="00CE2DE1">
        <w:rPr>
          <w:b/>
          <w:bCs/>
          <w:lang w:val="en-CA"/>
        </w:rPr>
        <w:fldChar w:fldCharType="end"/>
      </w:r>
      <w:r w:rsidRPr="00CE2DE1">
        <w:rPr>
          <w:b/>
        </w:rPr>
        <w:t xml:space="preserve">Standards of Student Conduct Pertaining to Drugs, Alcohol </w:t>
      </w:r>
      <w:r>
        <w:rPr>
          <w:b/>
        </w:rPr>
        <w:t>and</w:t>
      </w:r>
      <w:r w:rsidRPr="00CE2DE1">
        <w:rPr>
          <w:b/>
        </w:rPr>
        <w:t xml:space="preserve"> Tobacco</w:t>
      </w:r>
      <w:r>
        <w:t xml:space="preserve">  </w:t>
      </w:r>
    </w:p>
    <w:p w14:paraId="5DBA9B33" w14:textId="4114C8C7" w:rsidR="00EF3C32" w:rsidRPr="00CF5E2D" w:rsidRDefault="00EF3C32" w:rsidP="00EF3C32">
      <w:pPr>
        <w:pStyle w:val="Legal1"/>
        <w:widowControl/>
        <w:tabs>
          <w:tab w:val="left" w:pos="720"/>
          <w:tab w:val="left" w:pos="1440"/>
        </w:tabs>
        <w:ind w:left="0"/>
      </w:pPr>
      <w:r>
        <w:t xml:space="preserve">The </w:t>
      </w:r>
      <w:proofErr w:type="gramStart"/>
      <w:r>
        <w:t>District</w:t>
      </w:r>
      <w:proofErr w:type="gramEnd"/>
      <w:r w:rsidR="00631861">
        <w:t xml:space="preserve"> </w:t>
      </w:r>
      <w:r w:rsidRPr="00CF5E2D">
        <w:t>prohibit</w:t>
      </w:r>
      <w:r w:rsidR="00631861">
        <w:t>s</w:t>
      </w:r>
      <w:r w:rsidRPr="00CF5E2D">
        <w:t xml:space="preserve"> the possession, use, or distribution of illicit drugs </w:t>
      </w:r>
      <w:r w:rsidR="00A7016D">
        <w:t xml:space="preserve">(including electronic nicotine delivery systems) </w:t>
      </w:r>
      <w:r w:rsidR="00631861">
        <w:t>and</w:t>
      </w:r>
      <w:r w:rsidR="00631861" w:rsidRPr="00CF5E2D">
        <w:t xml:space="preserve"> alcohol </w:t>
      </w:r>
      <w:r w:rsidRPr="00CF5E2D">
        <w:t>on schoo</w:t>
      </w:r>
      <w:r>
        <w:t xml:space="preserve">l premises, in school vehicles, </w:t>
      </w:r>
      <w:r w:rsidRPr="00CF5E2D">
        <w:t xml:space="preserve">or as a part of any </w:t>
      </w:r>
      <w:r>
        <w:t xml:space="preserve">of the school's activities </w:t>
      </w:r>
      <w:r w:rsidRPr="00CF5E2D">
        <w:t xml:space="preserve">on </w:t>
      </w:r>
      <w:r>
        <w:t xml:space="preserve">or off school </w:t>
      </w:r>
      <w:r w:rsidRPr="00CF5E2D">
        <w:t>premises.</w:t>
      </w:r>
      <w:r>
        <w:t xml:space="preserve">  </w:t>
      </w:r>
      <w:r w:rsidR="00631861">
        <w:t>The c</w:t>
      </w:r>
      <w:r w:rsidRPr="00CF5E2D">
        <w:t>onduct prohibited include</w:t>
      </w:r>
      <w:r w:rsidR="00631861">
        <w:t>s</w:t>
      </w:r>
      <w:r w:rsidRPr="00CF5E2D">
        <w:t>, but not be limited to, the following:</w:t>
      </w:r>
    </w:p>
    <w:p w14:paraId="5AE0DA07"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 xml:space="preserve">Possession, use, distribution or being under the influence of any controlled substance, </w:t>
      </w:r>
      <w:r w:rsidRPr="00CF5E2D">
        <w:t>including but not limited to marijuana, any narcotic drug, any hallucinogen, any stimulant, or any depressant.</w:t>
      </w:r>
    </w:p>
    <w:p w14:paraId="7F192AF6"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CF5E2D">
        <w:t>2.</w:t>
      </w:r>
      <w:r w:rsidRPr="00CF5E2D">
        <w:tab/>
        <w:t>Possession of any prescription drug in an unlawful fashion.</w:t>
      </w:r>
    </w:p>
    <w:p w14:paraId="03921934" w14:textId="77777777" w:rsidR="00EF3C32"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CF5E2D">
        <w:t>3.</w:t>
      </w:r>
      <w:r w:rsidRPr="00CF5E2D">
        <w:tab/>
      </w:r>
      <w:r>
        <w:t xml:space="preserve">Possession, use, </w:t>
      </w:r>
      <w:r w:rsidRPr="00CF5E2D">
        <w:t xml:space="preserve">distribution </w:t>
      </w:r>
      <w:r>
        <w:t xml:space="preserve">or being under the influence of </w:t>
      </w:r>
      <w:r w:rsidRPr="00CF5E2D">
        <w:t>alcohol.</w:t>
      </w:r>
    </w:p>
    <w:p w14:paraId="16DDA0DB" w14:textId="77777777" w:rsidR="00EF3C32"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P</w:t>
      </w:r>
      <w:r w:rsidRPr="00CF5E2D">
        <w:t xml:space="preserve">ossession, </w:t>
      </w:r>
      <w:r>
        <w:t xml:space="preserve">use, distribution, or </w:t>
      </w:r>
      <w:r w:rsidRPr="00CF5E2D">
        <w:t>being under the influence of any abusable glue or aerosol paint or any other chemical substance for inhalation, including but not limited to lighter fluid, whiteout, and reproduction fluid, when such activity constitutes a substantial interference with school purposes</w:t>
      </w:r>
      <w:r>
        <w:t>.</w:t>
      </w:r>
    </w:p>
    <w:p w14:paraId="4F70B78A" w14:textId="77777777" w:rsidR="00EF3C32"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5.</w:t>
      </w:r>
      <w:r>
        <w:tab/>
        <w:t>P</w:t>
      </w:r>
      <w:r w:rsidRPr="00CF5E2D">
        <w:t xml:space="preserve">ossession, </w:t>
      </w:r>
      <w:r>
        <w:t>use, or distribution o</w:t>
      </w:r>
      <w:r w:rsidRPr="00CF5E2D">
        <w:t xml:space="preserve">f any look-alike drug or </w:t>
      </w:r>
      <w:proofErr w:type="gramStart"/>
      <w:r w:rsidRPr="00CF5E2D">
        <w:t>look-alike controlled</w:t>
      </w:r>
      <w:proofErr w:type="gramEnd"/>
      <w:r w:rsidRPr="00CF5E2D">
        <w:t xml:space="preserve"> substance when such activity constitutes a substantial interference with school purposes</w:t>
      </w:r>
      <w:r>
        <w:t>.</w:t>
      </w:r>
    </w:p>
    <w:p w14:paraId="323E1C00"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6. </w:t>
      </w:r>
      <w:r>
        <w:tab/>
        <w:t>Possession, use or distribution of any tobacco product.</w:t>
      </w:r>
    </w:p>
    <w:p w14:paraId="13C4F0F0"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55BDEDD" w14:textId="77777777" w:rsidR="00EF3C32" w:rsidRDefault="00EF3C32" w:rsidP="00EF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F5E2D">
        <w:rPr>
          <w:b/>
          <w:bCs/>
        </w:rPr>
        <w:t>Disciplinary Sanctions</w:t>
      </w:r>
    </w:p>
    <w:p w14:paraId="30817630" w14:textId="1274A1A5" w:rsidR="00EF3C32" w:rsidRPr="00CF5E2D" w:rsidRDefault="00EF3C32" w:rsidP="00EF3C3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V</w:t>
      </w:r>
      <w:r w:rsidRPr="00CF5E2D">
        <w:t xml:space="preserve">iolation of any of the above prohibited </w:t>
      </w:r>
      <w:r w:rsidR="00631861">
        <w:t>conduct</w:t>
      </w:r>
      <w:r w:rsidRPr="00CF5E2D">
        <w:t xml:space="preserve"> will result in </w:t>
      </w:r>
      <w:r w:rsidR="00631861">
        <w:t>student discipline</w:t>
      </w:r>
      <w:r w:rsidRPr="00CF5E2D">
        <w:t xml:space="preserve">, up to and including expulsion </w:t>
      </w:r>
      <w:r>
        <w:t xml:space="preserve">and </w:t>
      </w:r>
      <w:r w:rsidRPr="00CF5E2D">
        <w:t>referral to appropriate authorities for criminal prosecution.</w:t>
      </w:r>
      <w:r>
        <w:t xml:space="preserve">  </w:t>
      </w:r>
      <w:proofErr w:type="gramStart"/>
      <w:r>
        <w:t>In particular, students</w:t>
      </w:r>
      <w:proofErr w:type="gramEnd"/>
      <w:r>
        <w:t xml:space="preserve"> should be aware that:</w:t>
      </w:r>
    </w:p>
    <w:p w14:paraId="719FE83A"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w:t>
      </w:r>
      <w:r>
        <w:tab/>
        <w:t>Violation of the</w:t>
      </w:r>
      <w:r w:rsidRPr="00CF5E2D">
        <w:t>s</w:t>
      </w:r>
      <w:r>
        <w:t>e standards</w:t>
      </w:r>
      <w:r w:rsidRPr="00CF5E2D">
        <w:t xml:space="preserve"> may result in suspension or expulsion.  </w:t>
      </w:r>
    </w:p>
    <w:p w14:paraId="1E9CDC47"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2.</w:t>
      </w:r>
      <w:r>
        <w:tab/>
      </w:r>
      <w:r w:rsidRPr="00CF5E2D">
        <w:t xml:space="preserve">Prohibited substances will be confiscated and </w:t>
      </w:r>
      <w:r>
        <w:t>unlawful substances will be</w:t>
      </w:r>
      <w:r w:rsidRPr="00CF5E2D">
        <w:t xml:space="preserve"> turned over to law enforcement authorities.  </w:t>
      </w:r>
    </w:p>
    <w:p w14:paraId="02BB5628"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3.</w:t>
      </w:r>
      <w:r>
        <w:tab/>
      </w:r>
      <w:r w:rsidRPr="00CF5E2D">
        <w:t xml:space="preserve">The student may be referred for counseling or treatment.  </w:t>
      </w:r>
    </w:p>
    <w:p w14:paraId="67E4DF25" w14:textId="6736B6DE"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4.</w:t>
      </w:r>
      <w:r>
        <w:tab/>
      </w:r>
      <w:r w:rsidRPr="00CF5E2D">
        <w:t xml:space="preserve">Parents or legal </w:t>
      </w:r>
      <w:r w:rsidR="00A5718C" w:rsidRPr="00CF5E2D">
        <w:t>guardians</w:t>
      </w:r>
      <w:r w:rsidRPr="00CF5E2D">
        <w:t xml:space="preserve"> will be notified.</w:t>
      </w:r>
    </w:p>
    <w:p w14:paraId="52518B80"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5.</w:t>
      </w:r>
      <w:r>
        <w:tab/>
        <w:t xml:space="preserve">Law enforcement will be notified.  </w:t>
      </w:r>
    </w:p>
    <w:p w14:paraId="1D617E0D"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6.</w:t>
      </w:r>
      <w:r>
        <w:tab/>
      </w:r>
      <w:r w:rsidRPr="00CF5E2D">
        <w:t xml:space="preserve">If it appears there is imminent danger to </w:t>
      </w:r>
      <w:r>
        <w:t xml:space="preserve">the student, </w:t>
      </w:r>
      <w:r w:rsidRPr="00CF5E2D">
        <w:t xml:space="preserve">other students, school personnel, or students involved, </w:t>
      </w:r>
      <w:r>
        <w:t xml:space="preserve">emergency </w:t>
      </w:r>
      <w:r w:rsidRPr="00CF5E2D">
        <w:t xml:space="preserve">medical </w:t>
      </w:r>
      <w:r>
        <w:t>services will be contacted</w:t>
      </w:r>
      <w:r w:rsidRPr="00CF5E2D">
        <w:t>.</w:t>
      </w:r>
    </w:p>
    <w:p w14:paraId="02CF73F4" w14:textId="77777777" w:rsidR="00C211B6" w:rsidRDefault="00C211B6"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BD1FB34" w14:textId="56EB11E4" w:rsidR="00721EC8" w:rsidRPr="00754EF3" w:rsidRDefault="00721EC8" w:rsidP="00721EC8">
      <w:pPr>
        <w:widowControl/>
        <w:jc w:val="center"/>
        <w:rPr>
          <w:b/>
          <w:bCs/>
        </w:rPr>
      </w:pPr>
      <w:r w:rsidRPr="00754EF3">
        <w:rPr>
          <w:b/>
          <w:bCs/>
          <w:lang w:val="en-CA"/>
        </w:rPr>
        <w:fldChar w:fldCharType="begin"/>
      </w:r>
      <w:r w:rsidRPr="00754EF3">
        <w:rPr>
          <w:b/>
          <w:bCs/>
          <w:lang w:val="en-CA"/>
        </w:rPr>
        <w:instrText xml:space="preserve"> SEQ CHAPTER \h \r 1</w:instrText>
      </w:r>
      <w:r w:rsidRPr="00754EF3">
        <w:rPr>
          <w:b/>
          <w:bCs/>
          <w:lang w:val="en-CA"/>
        </w:rPr>
        <w:fldChar w:fldCharType="end"/>
      </w:r>
      <w:r w:rsidRPr="00754EF3">
        <w:rPr>
          <w:b/>
          <w:bCs/>
        </w:rPr>
        <w:t xml:space="preserve">Article 8 </w:t>
      </w:r>
      <w:r w:rsidR="00B914C8">
        <w:rPr>
          <w:b/>
          <w:bCs/>
        </w:rPr>
        <w:t>–</w:t>
      </w:r>
      <w:r w:rsidRPr="00754EF3">
        <w:rPr>
          <w:b/>
          <w:bCs/>
        </w:rPr>
        <w:t xml:space="preserve"> Student Conduct Rules </w:t>
      </w:r>
    </w:p>
    <w:p w14:paraId="3A852061" w14:textId="77777777" w:rsidR="00721EC8" w:rsidRDefault="00721EC8" w:rsidP="00721EC8">
      <w:pPr>
        <w:widowControl/>
      </w:pPr>
    </w:p>
    <w:p w14:paraId="2C5AC454" w14:textId="77777777" w:rsidR="00721EC8" w:rsidRPr="00754EF3" w:rsidRDefault="00721EC8" w:rsidP="00F83F5B">
      <w:pPr>
        <w:pStyle w:val="Legal1"/>
        <w:widowControl/>
        <w:numPr>
          <w:ilvl w:val="0"/>
          <w:numId w:val="21"/>
        </w:numPr>
        <w:tabs>
          <w:tab w:val="left" w:pos="720"/>
          <w:tab w:val="left" w:pos="1170"/>
        </w:tabs>
        <w:ind w:left="1440" w:hanging="1440"/>
        <w:rPr>
          <w:b/>
          <w:bCs/>
        </w:rPr>
      </w:pPr>
      <w:r w:rsidRPr="00754EF3">
        <w:rPr>
          <w:b/>
          <w:bCs/>
        </w:rPr>
        <w:t xml:space="preserve">Purpose of Student Conduct Rules  </w:t>
      </w:r>
    </w:p>
    <w:p w14:paraId="312A8556" w14:textId="62BFF0FC" w:rsidR="00721EC8" w:rsidRPr="00754EF3" w:rsidRDefault="00721EC8" w:rsidP="00721EC8">
      <w:pPr>
        <w:pStyle w:val="Legal1"/>
        <w:widowControl/>
        <w:tabs>
          <w:tab w:val="left" w:pos="720"/>
          <w:tab w:val="left" w:pos="1440"/>
        </w:tabs>
        <w:ind w:left="0"/>
      </w:pPr>
      <w:r w:rsidRPr="00754EF3">
        <w:t>These student conduct rules are established to maintain a school atmosphere which is conducive to learning, to aid student development, to further school purposes, and to prevent interference with the educational process.  Violations of the</w:t>
      </w:r>
      <w:r w:rsidR="00631861">
        <w:t>se student conduct</w:t>
      </w:r>
      <w:r w:rsidRPr="00754EF3">
        <w:t xml:space="preserve"> rules will result in disciplinary action. </w:t>
      </w:r>
    </w:p>
    <w:p w14:paraId="4749FE45" w14:textId="77777777" w:rsidR="00721EC8" w:rsidRPr="00754EF3" w:rsidRDefault="00721EC8" w:rsidP="00721EC8">
      <w:pPr>
        <w:widowControl/>
        <w:numPr>
          <w:ilvl w:val="12"/>
          <w:numId w:val="0"/>
        </w:numPr>
      </w:pPr>
    </w:p>
    <w:p w14:paraId="7CAC8896" w14:textId="53F4E4FB" w:rsidR="00721EC8" w:rsidRDefault="00264C2F" w:rsidP="00F83F5B">
      <w:pPr>
        <w:keepNext/>
        <w:widowControl/>
        <w:numPr>
          <w:ilvl w:val="0"/>
          <w:numId w:val="21"/>
        </w:numPr>
        <w:rPr>
          <w:b/>
          <w:bCs/>
        </w:rPr>
      </w:pPr>
      <w:r>
        <w:rPr>
          <w:b/>
          <w:bCs/>
        </w:rPr>
        <w:t xml:space="preserve"> </w:t>
      </w:r>
      <w:r>
        <w:rPr>
          <w:b/>
          <w:bCs/>
        </w:rPr>
        <w:tab/>
      </w:r>
      <w:r w:rsidR="00721EC8" w:rsidRPr="00754EF3">
        <w:rPr>
          <w:b/>
          <w:bCs/>
        </w:rPr>
        <w:t>Forms of School Discipline</w:t>
      </w:r>
      <w:r>
        <w:rPr>
          <w:b/>
          <w:bCs/>
        </w:rPr>
        <w:t xml:space="preserve"> </w:t>
      </w:r>
    </w:p>
    <w:p w14:paraId="3F80373D" w14:textId="31F73664" w:rsidR="00631861" w:rsidRDefault="00631861" w:rsidP="0063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Students who violate the student conduct rules may be subject to the following forms of discipline:</w:t>
      </w:r>
    </w:p>
    <w:p w14:paraId="6E087DBA" w14:textId="0B44C745" w:rsidR="00264C2F" w:rsidRPr="00754EF3" w:rsidRDefault="00264C2F" w:rsidP="00C42F2A">
      <w:pPr>
        <w:pStyle w:val="Legal2"/>
        <w:widowControl/>
        <w:tabs>
          <w:tab w:val="left" w:pos="720"/>
          <w:tab w:val="left" w:pos="1440"/>
        </w:tabs>
        <w:ind w:left="1440" w:hanging="1440"/>
      </w:pPr>
      <w:r w:rsidRPr="00754EF3">
        <w:lastRenderedPageBreak/>
        <w:tab/>
      </w:r>
      <w:r w:rsidR="00AF25A3">
        <w:t>1</w:t>
      </w:r>
      <w:r w:rsidRPr="00754EF3">
        <w:t>.</w:t>
      </w:r>
      <w:r w:rsidRPr="00754EF3">
        <w:tab/>
      </w:r>
      <w:r w:rsidRPr="00754EF3">
        <w:rPr>
          <w:u w:val="single"/>
        </w:rPr>
        <w:t>Short-Term Suspension</w:t>
      </w:r>
      <w:r w:rsidRPr="00754EF3">
        <w:t xml:space="preserve">:  Students may be excluded by the Principal or the Principal’s designee from school or any school function for a period of up to five </w:t>
      </w:r>
      <w:r w:rsidR="00C42F2A">
        <w:t xml:space="preserve">(5) </w:t>
      </w:r>
      <w:r w:rsidRPr="00754EF3">
        <w:t>school days (short-term suspension) on the following grounds:</w:t>
      </w:r>
    </w:p>
    <w:p w14:paraId="40A9F5B8" w14:textId="44979599" w:rsidR="00C42F2A" w:rsidRDefault="00264C2F" w:rsidP="00F83F5B">
      <w:pPr>
        <w:pStyle w:val="Legal4"/>
        <w:widowControl/>
        <w:numPr>
          <w:ilvl w:val="1"/>
          <w:numId w:val="28"/>
        </w:numPr>
        <w:tabs>
          <w:tab w:val="clear" w:pos="2520"/>
          <w:tab w:val="left" w:pos="720"/>
        </w:tabs>
        <w:ind w:left="1800"/>
      </w:pPr>
      <w:r>
        <w:t>Cond</w:t>
      </w:r>
      <w:r w:rsidRPr="00754EF3">
        <w:t>uct that constitutes grounds for expulsion, whether the conduct occu</w:t>
      </w:r>
      <w:r>
        <w:t>rs on or off school grounds; or</w:t>
      </w:r>
    </w:p>
    <w:p w14:paraId="50EC3E49" w14:textId="54A10782" w:rsidR="00264C2F" w:rsidRPr="00754EF3" w:rsidRDefault="00264C2F" w:rsidP="00F83F5B">
      <w:pPr>
        <w:pStyle w:val="Legal4"/>
        <w:widowControl/>
        <w:numPr>
          <w:ilvl w:val="1"/>
          <w:numId w:val="28"/>
        </w:numPr>
        <w:tabs>
          <w:tab w:val="clear" w:pos="2520"/>
          <w:tab w:val="left" w:pos="720"/>
        </w:tabs>
        <w:ind w:left="1800"/>
      </w:pPr>
      <w:r w:rsidRPr="00754EF3">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14:paraId="121E5E73" w14:textId="77777777" w:rsidR="00264C2F" w:rsidRPr="00754EF3" w:rsidRDefault="00264C2F" w:rsidP="00264C2F">
      <w:pPr>
        <w:pStyle w:val="Legal4"/>
        <w:widowControl/>
        <w:tabs>
          <w:tab w:val="left" w:pos="720"/>
        </w:tabs>
        <w:ind w:left="0"/>
      </w:pPr>
    </w:p>
    <w:p w14:paraId="321A12C8" w14:textId="1F0814DF" w:rsidR="00264C2F" w:rsidRPr="00754EF3" w:rsidRDefault="00264C2F" w:rsidP="00264C2F">
      <w:pPr>
        <w:pStyle w:val="Legal4"/>
        <w:widowControl/>
        <w:tabs>
          <w:tab w:val="left" w:pos="720"/>
        </w:tabs>
        <w:ind w:left="0"/>
      </w:pPr>
      <w:r>
        <w:tab/>
      </w:r>
      <w:r w:rsidR="00C42F2A">
        <w:tab/>
      </w:r>
      <w:r w:rsidRPr="00754EF3">
        <w:t>The following process will apply to short-term suspensions:</w:t>
      </w:r>
    </w:p>
    <w:p w14:paraId="576B9384" w14:textId="1897CCDC" w:rsidR="00264C2F" w:rsidRDefault="00264C2F" w:rsidP="00F83F5B">
      <w:pPr>
        <w:pStyle w:val="Legal5"/>
        <w:widowControl/>
        <w:numPr>
          <w:ilvl w:val="1"/>
          <w:numId w:val="23"/>
        </w:numPr>
        <w:tabs>
          <w:tab w:val="left" w:pos="720"/>
          <w:tab w:val="left" w:pos="1440"/>
        </w:tabs>
        <w:rPr>
          <w:u w:val="single"/>
        </w:rPr>
      </w:pPr>
      <w:r w:rsidRPr="00754EF3">
        <w:t xml:space="preserve">The Principal or the Principal’s designee will make a reasonable investigation of the facts and circumstances.  </w:t>
      </w:r>
      <w:r>
        <w:t>A</w:t>
      </w:r>
      <w:r w:rsidRPr="00754EF3">
        <w:t xml:space="preserve"> short-term suspension will be made </w:t>
      </w:r>
      <w:r>
        <w:t>upon</w:t>
      </w:r>
      <w:r w:rsidRPr="00754EF3">
        <w:t xml:space="preserve"> a determination that the suspension is necessary to help any student, to further school purposes, or to prevent an interference with school purposes.</w:t>
      </w:r>
    </w:p>
    <w:p w14:paraId="5507172D" w14:textId="77777777" w:rsidR="00264C2F" w:rsidRDefault="00264C2F" w:rsidP="00F83F5B">
      <w:pPr>
        <w:pStyle w:val="Legal5"/>
        <w:widowControl/>
        <w:numPr>
          <w:ilvl w:val="1"/>
          <w:numId w:val="23"/>
        </w:numPr>
        <w:tabs>
          <w:tab w:val="clear" w:pos="1800"/>
          <w:tab w:val="left" w:pos="720"/>
          <w:tab w:val="left" w:pos="1440"/>
          <w:tab w:val="left" w:pos="1890"/>
        </w:tabs>
      </w:pPr>
      <w:r w:rsidRPr="00754EF3">
        <w:t xml:space="preserve">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w:t>
      </w:r>
      <w:r>
        <w:t>t</w:t>
      </w:r>
      <w:r w:rsidRPr="00754EF3">
        <w:t>he student's version of the facts.</w:t>
      </w:r>
    </w:p>
    <w:p w14:paraId="0C110C97" w14:textId="09FD8FF0" w:rsidR="00264C2F" w:rsidRDefault="00264C2F" w:rsidP="00F83F5B">
      <w:pPr>
        <w:pStyle w:val="Legal5"/>
        <w:widowControl/>
        <w:numPr>
          <w:ilvl w:val="1"/>
          <w:numId w:val="23"/>
        </w:numPr>
        <w:tabs>
          <w:tab w:val="clear" w:pos="1800"/>
          <w:tab w:val="left" w:pos="720"/>
          <w:tab w:val="left" w:pos="1440"/>
          <w:tab w:val="left" w:pos="1890"/>
        </w:tabs>
      </w:pPr>
      <w:r w:rsidRPr="00754EF3">
        <w:t>Within 24 hours or such additional time as is reasonably necessary</w:t>
      </w:r>
      <w:r w:rsidR="00145A4B">
        <w:t>, but not more than 48 hours,</w:t>
      </w:r>
      <w:r w:rsidRPr="00754EF3">
        <w:t xml:space="preserve"> following the suspension, the </w:t>
      </w:r>
      <w:proofErr w:type="gramStart"/>
      <w:r w:rsidRPr="00754EF3">
        <w:t>Principal</w:t>
      </w:r>
      <w:proofErr w:type="gramEnd"/>
      <w:r w:rsidRPr="00754EF3">
        <w:t xml:space="preserve"> or administrator will send a written statement to the student and the student's parent or guardian describing the student's conduct, </w:t>
      </w:r>
      <w:r w:rsidR="00A5718C" w:rsidRPr="00754EF3">
        <w:t>misconduct,</w:t>
      </w:r>
      <w:r w:rsidRPr="00754EF3">
        <w:t xml:space="preserve"> or violation of the rule or standard and the reasons for the action taken.  </w:t>
      </w:r>
    </w:p>
    <w:p w14:paraId="051CBE46" w14:textId="02E3170A" w:rsidR="00264C2F" w:rsidRDefault="00264C2F" w:rsidP="00F83F5B">
      <w:pPr>
        <w:pStyle w:val="Legal5"/>
        <w:widowControl/>
        <w:numPr>
          <w:ilvl w:val="1"/>
          <w:numId w:val="23"/>
        </w:numPr>
        <w:tabs>
          <w:tab w:val="clear" w:pos="1800"/>
          <w:tab w:val="left" w:pos="720"/>
          <w:tab w:val="left" w:pos="1440"/>
          <w:tab w:val="left" w:pos="1890"/>
        </w:tabs>
      </w:pPr>
      <w:r w:rsidRPr="00754EF3">
        <w:t xml:space="preserve">An opportunity will be given to the student, and the student's parent or guardian, to have a conference with the </w:t>
      </w:r>
      <w:proofErr w:type="gramStart"/>
      <w:r w:rsidRPr="00754EF3">
        <w:t>Principal</w:t>
      </w:r>
      <w:proofErr w:type="gramEnd"/>
      <w:r w:rsidRPr="00754EF3">
        <w:t xml:space="preserve"> or administrator ordering the short-term suspension before or at the time the student returns to school.  The </w:t>
      </w:r>
      <w:proofErr w:type="gramStart"/>
      <w:r w:rsidRPr="00754EF3">
        <w:t>Principal</w:t>
      </w:r>
      <w:proofErr w:type="gramEnd"/>
      <w:r w:rsidRPr="00754EF3">
        <w:t xml:space="preserve"> or administrator shall determine who in addition to the parent or guardian is to attend the conference.</w:t>
      </w:r>
      <w:r w:rsidR="00145A4B">
        <w:t xml:space="preserve">  The </w:t>
      </w:r>
      <w:proofErr w:type="gramStart"/>
      <w:r w:rsidR="00145A4B">
        <w:t>Principal</w:t>
      </w:r>
      <w:proofErr w:type="gramEnd"/>
      <w:r w:rsidR="00145A4B">
        <w:t xml:space="preserve"> shall document their attempt to make a reasonable effort to hold a conference with the parent or guardian.</w:t>
      </w:r>
    </w:p>
    <w:p w14:paraId="3ABC267F" w14:textId="435293E0" w:rsidR="00264C2F" w:rsidRPr="00FD69CF" w:rsidRDefault="00264C2F" w:rsidP="00F83F5B">
      <w:pPr>
        <w:pStyle w:val="Legal5"/>
        <w:widowControl/>
        <w:numPr>
          <w:ilvl w:val="1"/>
          <w:numId w:val="23"/>
        </w:numPr>
        <w:tabs>
          <w:tab w:val="clear" w:pos="1800"/>
          <w:tab w:val="left" w:pos="1890"/>
        </w:tabs>
        <w:rPr>
          <w:u w:val="single"/>
        </w:rPr>
      </w:pPr>
      <w:r w:rsidRPr="00754EF3">
        <w:t xml:space="preserve">A student on a short-term suspension shall not be permitted to be on school grounds without the express permission of the </w:t>
      </w:r>
      <w:proofErr w:type="gramStart"/>
      <w:r w:rsidRPr="00754EF3">
        <w:t>Principal</w:t>
      </w:r>
      <w:proofErr w:type="gramEnd"/>
      <w:r w:rsidRPr="00754EF3">
        <w:t>.</w:t>
      </w:r>
    </w:p>
    <w:p w14:paraId="741F0EDD" w14:textId="77777777" w:rsidR="00897C57" w:rsidRDefault="00897C57" w:rsidP="00897C57">
      <w:pPr>
        <w:pStyle w:val="Legal4"/>
        <w:widowControl/>
      </w:pPr>
    </w:p>
    <w:p w14:paraId="39348BD4" w14:textId="0746F101" w:rsidR="00897C57" w:rsidRDefault="00897C57" w:rsidP="00C42F2A">
      <w:pPr>
        <w:pStyle w:val="Legal4"/>
        <w:widowControl/>
        <w:ind w:left="1440"/>
      </w:pPr>
      <w:r w:rsidRPr="00631861">
        <w:t xml:space="preserve">Notwithstanding the foregoing, no pre-kindergarten through second grade student may be </w:t>
      </w:r>
      <w:r>
        <w:t xml:space="preserve">short-term </w:t>
      </w:r>
      <w:r w:rsidRPr="00631861">
        <w:t>suspended from school, unless the student brings a deadly weapon on school grounds, in a school vehicle, or to a school activity. Instead, the Principal or Principal’s designee may implement alternative disciplinary measures on a case-by-case basis if a pre-kindergarten through second grade student engages in misconduct that would otherwise result in a short-term suspension. If a pre-kindergarten through second grade student brings a deadly weapon on school grounds, in a school vehicle, or to a school activity, then the student may be suspended or expelled in accordance with th</w:t>
      </w:r>
      <w:r>
        <w:t xml:space="preserve">ese </w:t>
      </w:r>
      <w:r w:rsidRPr="00631861">
        <w:t>disciplinary procedures.</w:t>
      </w:r>
    </w:p>
    <w:p w14:paraId="17051DD4" w14:textId="77777777" w:rsidR="00C42F2A" w:rsidRDefault="00C42F2A" w:rsidP="00C42F2A">
      <w:pPr>
        <w:pStyle w:val="Legal4"/>
        <w:widowControl/>
        <w:ind w:left="1440"/>
      </w:pPr>
    </w:p>
    <w:p w14:paraId="11005AFA" w14:textId="4938EA07" w:rsidR="00264C2F" w:rsidRDefault="000D618F" w:rsidP="00631861">
      <w:pPr>
        <w:pStyle w:val="Legal4"/>
        <w:widowControl/>
        <w:tabs>
          <w:tab w:val="left" w:pos="720"/>
        </w:tabs>
        <w:ind w:left="1440" w:hanging="720"/>
      </w:pPr>
      <w:r>
        <w:t>2</w:t>
      </w:r>
      <w:r w:rsidR="00631861" w:rsidRPr="00631861">
        <w:t>.</w:t>
      </w:r>
      <w:r w:rsidR="00631861" w:rsidRPr="00631861">
        <w:tab/>
      </w:r>
      <w:r w:rsidR="00264C2F" w:rsidRPr="00754EF3">
        <w:rPr>
          <w:u w:val="single"/>
        </w:rPr>
        <w:t>Long-Term Suspension</w:t>
      </w:r>
      <w:r w:rsidR="00264C2F" w:rsidRPr="00754EF3">
        <w:t>:  A long-term suspension means an exclusion from school and any school functions for a period of more than five</w:t>
      </w:r>
      <w:r w:rsidR="00C42F2A">
        <w:t xml:space="preserve"> (5)</w:t>
      </w:r>
      <w:r w:rsidR="00264C2F" w:rsidRPr="00754EF3">
        <w:t xml:space="preserve"> school days but less </w:t>
      </w:r>
      <w:r w:rsidR="00631861" w:rsidRPr="00754EF3">
        <w:t>than</w:t>
      </w:r>
      <w:r w:rsidR="00264C2F" w:rsidRPr="00754EF3">
        <w:t xml:space="preserve"> </w:t>
      </w:r>
      <w:r w:rsidR="00264C2F" w:rsidRPr="00754EF3">
        <w:lastRenderedPageBreak/>
        <w:t xml:space="preserve">twenty </w:t>
      </w:r>
      <w:r w:rsidR="00C42F2A">
        <w:t xml:space="preserve">(20) </w:t>
      </w:r>
      <w:r w:rsidR="00264C2F" w:rsidRPr="00754EF3">
        <w:t xml:space="preserve">school days.  A student who </w:t>
      </w:r>
      <w:r w:rsidR="00631861" w:rsidRPr="00754EF3">
        <w:t>is on</w:t>
      </w:r>
      <w:r w:rsidR="00264C2F" w:rsidRPr="00754EF3">
        <w:t xml:space="preserve"> a long-term suspension shall not be permitted to be on school grounds without the express permission of the </w:t>
      </w:r>
      <w:proofErr w:type="gramStart"/>
      <w:r w:rsidR="00264C2F" w:rsidRPr="00754EF3">
        <w:t>Principal</w:t>
      </w:r>
      <w:proofErr w:type="gramEnd"/>
      <w:r w:rsidR="00264C2F" w:rsidRPr="00754EF3">
        <w:t xml:space="preserve">.  </w:t>
      </w:r>
      <w:r w:rsidR="00145A4B">
        <w:t>Pursuant to the Nebraska Student Discipline Act, a</w:t>
      </w:r>
      <w:r w:rsidR="00264C2F" w:rsidRPr="00754EF3">
        <w:t xml:space="preserve"> notice will be given to the student and the parents/guardian when the </w:t>
      </w:r>
      <w:proofErr w:type="gramStart"/>
      <w:r w:rsidR="00264C2F" w:rsidRPr="00754EF3">
        <w:t>Principal</w:t>
      </w:r>
      <w:proofErr w:type="gramEnd"/>
      <w:r w:rsidR="00264C2F" w:rsidRPr="00754EF3">
        <w:t xml:space="preserve"> recommends a long-term suspension. The notice will include a description of the procedures for long-term suspension; the procedures will be those set forth in the Student Discipline Act.</w:t>
      </w:r>
    </w:p>
    <w:p w14:paraId="55AEF1B9" w14:textId="77777777" w:rsidR="00264C2F" w:rsidRDefault="00264C2F" w:rsidP="00264C2F">
      <w:pPr>
        <w:pStyle w:val="Legal4"/>
        <w:widowControl/>
        <w:tabs>
          <w:tab w:val="left" w:pos="720"/>
        </w:tabs>
      </w:pPr>
    </w:p>
    <w:p w14:paraId="337C3C4C" w14:textId="19DFF0B4" w:rsidR="00264C2F" w:rsidRDefault="000D618F" w:rsidP="00631861">
      <w:pPr>
        <w:pStyle w:val="Legal4"/>
        <w:widowControl/>
        <w:tabs>
          <w:tab w:val="left" w:pos="720"/>
        </w:tabs>
      </w:pPr>
      <w:r>
        <w:t>3</w:t>
      </w:r>
      <w:r w:rsidR="00631861" w:rsidRPr="00631861">
        <w:t>.</w:t>
      </w:r>
      <w:r w:rsidR="00631861" w:rsidRPr="00631861">
        <w:tab/>
      </w:r>
      <w:r w:rsidR="00264C2F" w:rsidRPr="00754EF3">
        <w:rPr>
          <w:u w:val="single"/>
        </w:rPr>
        <w:t>Expulsion</w:t>
      </w:r>
      <w:r w:rsidR="00264C2F" w:rsidRPr="00754EF3">
        <w:t>:</w:t>
      </w:r>
    </w:p>
    <w:p w14:paraId="70988313" w14:textId="1475DC0B" w:rsidR="00264C2F" w:rsidRDefault="000D618F" w:rsidP="00631861">
      <w:pPr>
        <w:pStyle w:val="Legal4"/>
        <w:widowControl/>
        <w:ind w:left="1800" w:hanging="360"/>
      </w:pPr>
      <w:r>
        <w:t>a</w:t>
      </w:r>
      <w:r w:rsidR="00C42F2A">
        <w:t>.</w:t>
      </w:r>
      <w:r w:rsidR="00C42F2A">
        <w:tab/>
      </w:r>
      <w:r w:rsidR="00264C2F" w:rsidRPr="00754EF3">
        <w:rPr>
          <w:u w:val="single"/>
        </w:rPr>
        <w:t>Meaning of Expulsion</w:t>
      </w:r>
      <w:r w:rsidR="00264C2F" w:rsidRPr="00754EF3">
        <w:t>.  Expulsion means exclusion from attendance in all schools, grounds and activities of or within the system for a period not to exceed the remainder of the semester in which it took effect unless the misconduct occurred (a) within ten</w:t>
      </w:r>
      <w:r w:rsidR="00C42F2A">
        <w:t xml:space="preserve"> (10)</w:t>
      </w:r>
      <w:r w:rsidR="00264C2F" w:rsidRPr="00754EF3">
        <w:t xml:space="preserve"> school days prior to the end of the first semester, in which case the expulsion shall remain in effect through the second semester, or (b) within ten</w:t>
      </w:r>
      <w:r w:rsidR="00C42F2A">
        <w:t xml:space="preserve"> (10)</w:t>
      </w:r>
      <w:r w:rsidR="00264C2F" w:rsidRPr="00754EF3">
        <w:t xml:space="preserve">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be on school grounds without the express permission of the </w:t>
      </w:r>
      <w:proofErr w:type="gramStart"/>
      <w:r w:rsidR="00264C2F" w:rsidRPr="00754EF3">
        <w:t>Principal</w:t>
      </w:r>
      <w:proofErr w:type="gramEnd"/>
      <w:r w:rsidR="00264C2F" w:rsidRPr="00754EF3">
        <w:t xml:space="preserve">. A notice will be given to the student and the parents/guardian when the </w:t>
      </w:r>
      <w:proofErr w:type="gramStart"/>
      <w:r w:rsidR="00264C2F" w:rsidRPr="00754EF3">
        <w:t>Principal</w:t>
      </w:r>
      <w:proofErr w:type="gramEnd"/>
      <w:r w:rsidR="00264C2F" w:rsidRPr="00754EF3">
        <w:t xml:space="preserve"> recommends an expulsion. The notice will include a description of the procedures for expulsion; the procedures will be those set forth in the Student Discipline Act.</w:t>
      </w:r>
    </w:p>
    <w:p w14:paraId="03EC76AF" w14:textId="499AB7F4" w:rsidR="00264C2F" w:rsidRDefault="000D618F" w:rsidP="00631861">
      <w:pPr>
        <w:pStyle w:val="Legal4"/>
        <w:widowControl/>
        <w:ind w:left="1800" w:hanging="360"/>
      </w:pPr>
      <w:r>
        <w:t>b</w:t>
      </w:r>
      <w:r w:rsidR="00631861" w:rsidRPr="00C42F2A">
        <w:t>.</w:t>
      </w:r>
      <w:r w:rsidR="00631861" w:rsidRPr="00C42F2A">
        <w:tab/>
      </w:r>
      <w:r w:rsidR="00264C2F" w:rsidRPr="00145A4B">
        <w:rPr>
          <w:u w:val="single"/>
        </w:rPr>
        <w:t>Suspension Pending Hearing</w:t>
      </w:r>
      <w:r w:rsidR="00264C2F" w:rsidRPr="00754EF3">
        <w:t xml:space="preserve">.  When a notice of intent to discipline a student by long-term suspension, expulsion, or mandatory reassignment is filed with the superintendent, the student may be suspended by the principal until the date the long-term suspension, expulsion, or mandatory reassignment takes effect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w:t>
      </w:r>
      <w:r w:rsidR="00145A4B">
        <w:t xml:space="preserve">If the student is suspended pending the outcome of the hearing, the student may complete classwork and homework, including, but not limited to, examinations, missed during the period of suspension. During this period, the student will not be required to attend the alternative programs for expelled students </w:t>
      </w:r>
      <w:proofErr w:type="gramStart"/>
      <w:r w:rsidR="00145A4B">
        <w:t>in order to</w:t>
      </w:r>
      <w:proofErr w:type="gramEnd"/>
      <w:r w:rsidR="00145A4B">
        <w:t xml:space="preserve"> complete classwork or homework.</w:t>
      </w:r>
    </w:p>
    <w:p w14:paraId="730D4D89" w14:textId="6109D2D5" w:rsidR="00264C2F" w:rsidRDefault="000D618F" w:rsidP="00631861">
      <w:pPr>
        <w:pStyle w:val="Legal4"/>
        <w:widowControl/>
        <w:ind w:left="1800" w:hanging="360"/>
      </w:pPr>
      <w:r>
        <w:t>c</w:t>
      </w:r>
      <w:r w:rsidR="00631861" w:rsidRPr="00C42F2A">
        <w:t>.</w:t>
      </w:r>
      <w:r w:rsidR="00631861" w:rsidRPr="00C42F2A">
        <w:tab/>
      </w:r>
      <w:r w:rsidR="00264C2F" w:rsidRPr="00754EF3">
        <w:rPr>
          <w:u w:val="single"/>
        </w:rPr>
        <w:t>Summer Review</w:t>
      </w:r>
      <w:r w:rsidR="00264C2F" w:rsidRPr="00754EF3">
        <w:t>.  Any expulsion that will remain in effect during the first semester of the following school year will be automatically scheduled for review before the beginning of the school year in accordance with law.</w:t>
      </w:r>
    </w:p>
    <w:p w14:paraId="09C04D46" w14:textId="3D38E17E" w:rsidR="00264C2F" w:rsidRDefault="000D618F" w:rsidP="00631861">
      <w:pPr>
        <w:pStyle w:val="Legal4"/>
        <w:widowControl/>
        <w:ind w:left="1800" w:hanging="360"/>
      </w:pPr>
      <w:r>
        <w:t>d</w:t>
      </w:r>
      <w:r w:rsidR="00631861" w:rsidRPr="00C42F2A">
        <w:t>.</w:t>
      </w:r>
      <w:r w:rsidR="00631861" w:rsidRPr="00C42F2A">
        <w:tab/>
      </w:r>
      <w:r w:rsidR="00264C2F" w:rsidRPr="00145A4B">
        <w:rPr>
          <w:u w:val="single"/>
        </w:rPr>
        <w:t>Alternative Education</w:t>
      </w:r>
      <w:r w:rsidR="00264C2F" w:rsidRPr="00754EF3">
        <w:t xml:space="preserve">:  Students who are expelled may be </w:t>
      </w:r>
      <w:r w:rsidR="00145A4B">
        <w:t>offered</w:t>
      </w:r>
      <w:r w:rsidR="00145A4B" w:rsidRPr="00754EF3">
        <w:t xml:space="preserve"> </w:t>
      </w:r>
      <w:r w:rsidR="00264C2F" w:rsidRPr="00754EF3">
        <w:t xml:space="preserve">an alternative education program that will enable the student to continue academic work for credit toward graduation. </w:t>
      </w:r>
      <w:r w:rsidR="00145A4B">
        <w:t xml:space="preserve">A student will not be required to attend the alternative education program </w:t>
      </w:r>
      <w:r w:rsidR="00897C57">
        <w:t>to</w:t>
      </w:r>
      <w:r w:rsidR="00145A4B">
        <w:t xml:space="preserve"> complete classwork and homework. </w:t>
      </w:r>
      <w:r w:rsidR="00264C2F" w:rsidRPr="00754EF3">
        <w:t xml:space="preserve">In the event an alternative education program is not provided, a conference will be held with </w:t>
      </w:r>
      <w:r w:rsidR="00264C2F" w:rsidRPr="00754EF3">
        <w:lastRenderedPageBreak/>
        <w:t xml:space="preserve">the parent, student, the </w:t>
      </w:r>
      <w:proofErr w:type="gramStart"/>
      <w:r w:rsidR="00A5718C" w:rsidRPr="00754EF3">
        <w:t>Principal</w:t>
      </w:r>
      <w:proofErr w:type="gramEnd"/>
      <w:r w:rsidR="00A5718C" w:rsidRPr="00754EF3">
        <w:t>,</w:t>
      </w:r>
      <w:r w:rsidR="00264C2F" w:rsidRPr="00754EF3">
        <w:t xml:space="preserve"> or another school representative assigned by the Principal, and a representative of a community organization that assists young people or that is involved with juvenile justice to develop a plan for the student in accordance with law.</w:t>
      </w:r>
    </w:p>
    <w:p w14:paraId="7A577B02" w14:textId="24F969CC" w:rsidR="00264C2F" w:rsidRDefault="000D618F" w:rsidP="00631861">
      <w:pPr>
        <w:pStyle w:val="Legal4"/>
        <w:widowControl/>
        <w:ind w:left="1800" w:hanging="360"/>
      </w:pPr>
      <w:r>
        <w:t>e</w:t>
      </w:r>
      <w:r w:rsidR="00631861" w:rsidRPr="00C42F2A">
        <w:t>.</w:t>
      </w:r>
      <w:r w:rsidR="00631861" w:rsidRPr="00C42F2A">
        <w:tab/>
      </w:r>
      <w:r w:rsidR="00264C2F" w:rsidRPr="00754EF3">
        <w:rPr>
          <w:u w:val="single"/>
        </w:rPr>
        <w:t>Suspension of Enforcement of an Expulsion</w:t>
      </w:r>
      <w:r w:rsidR="00264C2F" w:rsidRPr="00754EF3">
        <w:t xml:space="preserve">:  Enforcement of an expulsion action may be suspended (i.e., “stayed”) </w:t>
      </w:r>
      <w:r w:rsidR="00897C57">
        <w:t>if the Superintendent approves the suspension of an expulsion</w:t>
      </w:r>
      <w:r w:rsidR="00264C2F" w:rsidRPr="00754EF3">
        <w:t xml:space="preserve">. As a condition of such suspended action, the student and parents will be required to sign a discipline agreement.  </w:t>
      </w:r>
    </w:p>
    <w:p w14:paraId="0A00DD48" w14:textId="6B825F59" w:rsidR="00145A4B" w:rsidRPr="00631861" w:rsidRDefault="000D618F" w:rsidP="00631861">
      <w:pPr>
        <w:pStyle w:val="Legal4"/>
        <w:widowControl/>
        <w:ind w:left="1800" w:hanging="360"/>
      </w:pPr>
      <w:r>
        <w:t>f</w:t>
      </w:r>
      <w:r w:rsidR="00C42F2A" w:rsidRPr="00C42F2A">
        <w:t>.</w:t>
      </w:r>
      <w:r w:rsidR="00631861" w:rsidRPr="00C42F2A">
        <w:tab/>
      </w:r>
      <w:r w:rsidR="00145A4B" w:rsidRPr="00631861">
        <w:rPr>
          <w:u w:val="single"/>
        </w:rPr>
        <w:t>Returning from Expulsion</w:t>
      </w:r>
      <w:r w:rsidR="00145A4B" w:rsidRPr="00631861">
        <w:t xml:space="preserve">.  At the conclusion of an expulsion, the </w:t>
      </w:r>
      <w:proofErr w:type="gramStart"/>
      <w:r w:rsidR="00145A4B" w:rsidRPr="00631861">
        <w:t>District</w:t>
      </w:r>
      <w:proofErr w:type="gramEnd"/>
      <w:r w:rsidR="00145A4B" w:rsidRPr="00631861">
        <w:t xml:space="preserve"> will reinstate the student and accept nonduplicative, grade-appropriate credits earned by the student during the term of expulsion from any Nebraska accredited institution or institution accredited by one</w:t>
      </w:r>
      <w:r w:rsidR="00126879">
        <w:t xml:space="preserve"> (1)</w:t>
      </w:r>
      <w:r w:rsidR="00145A4B" w:rsidRPr="00631861">
        <w:t xml:space="preserve"> of the six </w:t>
      </w:r>
      <w:r w:rsidR="00126879">
        <w:t xml:space="preserve">(6) </w:t>
      </w:r>
      <w:r w:rsidR="00145A4B" w:rsidRPr="00631861">
        <w:t>regional accrediting bodies in the United States.</w:t>
      </w:r>
    </w:p>
    <w:p w14:paraId="5EB3A93F" w14:textId="77777777" w:rsidR="00264C2F" w:rsidRPr="00754EF3" w:rsidRDefault="00264C2F" w:rsidP="00897C57">
      <w:pPr>
        <w:pStyle w:val="Legal5"/>
        <w:widowControl/>
        <w:tabs>
          <w:tab w:val="left" w:pos="720"/>
        </w:tabs>
        <w:ind w:left="0"/>
      </w:pPr>
    </w:p>
    <w:p w14:paraId="2D70AEAE" w14:textId="61CBEA01" w:rsidR="00264C2F" w:rsidRDefault="00264C2F" w:rsidP="00264C2F">
      <w:pPr>
        <w:pStyle w:val="Legal5"/>
        <w:widowControl/>
        <w:tabs>
          <w:tab w:val="left" w:pos="720"/>
        </w:tabs>
        <w:ind w:left="1440" w:hanging="1440"/>
      </w:pPr>
      <w:r>
        <w:tab/>
      </w:r>
      <w:r w:rsidR="000D618F">
        <w:t>4</w:t>
      </w:r>
      <w:r>
        <w:t>.</w:t>
      </w:r>
      <w:r>
        <w:tab/>
      </w:r>
      <w:r w:rsidRPr="00897C57">
        <w:rPr>
          <w:u w:val="single"/>
        </w:rPr>
        <w:t>Emergency Exclusion</w:t>
      </w:r>
      <w:r>
        <w:t>:</w:t>
      </w:r>
      <w:r w:rsidRPr="00C101DF">
        <w:rPr>
          <w:rFonts w:ascii="Helvetica" w:hAnsi="Helvetica"/>
          <w:color w:val="333333"/>
          <w:sz w:val="21"/>
          <w:szCs w:val="21"/>
        </w:rPr>
        <w:t xml:space="preserve"> </w:t>
      </w:r>
      <w:r w:rsidRPr="00C101DF">
        <w:t>A student may be excluded from school in the following circumstances:</w:t>
      </w:r>
    </w:p>
    <w:p w14:paraId="6AF70D71" w14:textId="1EDC212B" w:rsidR="00264C2F" w:rsidRDefault="00264C2F" w:rsidP="00F83F5B">
      <w:pPr>
        <w:pStyle w:val="Legal5"/>
        <w:widowControl/>
        <w:numPr>
          <w:ilvl w:val="0"/>
          <w:numId w:val="27"/>
        </w:numPr>
        <w:tabs>
          <w:tab w:val="left" w:pos="720"/>
        </w:tabs>
        <w:ind w:left="1800"/>
      </w:pPr>
      <w:r w:rsidRPr="00C101DF">
        <w:t>If the student has a dangerous communicable disease transmissible through normal school contacts and poses an imminent threat to the health or safety of the school community; or</w:t>
      </w:r>
    </w:p>
    <w:p w14:paraId="22CB9765" w14:textId="77777777" w:rsidR="00264C2F" w:rsidRPr="00C101DF" w:rsidRDefault="00264C2F" w:rsidP="00F83F5B">
      <w:pPr>
        <w:pStyle w:val="Legal5"/>
        <w:numPr>
          <w:ilvl w:val="0"/>
          <w:numId w:val="27"/>
        </w:numPr>
        <w:tabs>
          <w:tab w:val="left" w:pos="720"/>
        </w:tabs>
        <w:ind w:left="1800"/>
      </w:pPr>
      <w:r w:rsidRPr="00C101DF">
        <w:t>If the student</w:t>
      </w:r>
      <w:r>
        <w:t>’</w:t>
      </w:r>
      <w:r w:rsidRPr="00C101DF">
        <w:t>s conduct presents a clear threat to the physical safety of himself, herself, or others, or is so extremely disruptive as to make temporary removal necessary to preserve the rights of other students to pursue an education.</w:t>
      </w:r>
    </w:p>
    <w:p w14:paraId="777BD488" w14:textId="77777777" w:rsidR="00264C2F" w:rsidRDefault="00264C2F" w:rsidP="00264C2F">
      <w:pPr>
        <w:pStyle w:val="Legal5"/>
        <w:tabs>
          <w:tab w:val="left" w:pos="720"/>
        </w:tabs>
      </w:pPr>
    </w:p>
    <w:p w14:paraId="64955340" w14:textId="77777777" w:rsidR="00264C2F" w:rsidRPr="00C101DF" w:rsidRDefault="00264C2F" w:rsidP="00264C2F">
      <w:pPr>
        <w:pStyle w:val="Legal5"/>
        <w:tabs>
          <w:tab w:val="left" w:pos="720"/>
          <w:tab w:val="left" w:pos="1440"/>
        </w:tabs>
        <w:ind w:left="1440"/>
      </w:pPr>
      <w:r w:rsidRPr="00C101DF">
        <w:t xml:space="preserve">Any emergency exclusion shall be based upon a clear factual situation warranting it and </w:t>
      </w:r>
      <w:r>
        <w:t>shall last no lo</w:t>
      </w:r>
      <w:r w:rsidRPr="00C101DF">
        <w:t xml:space="preserve">nger than is necessary to avoid the dangers described </w:t>
      </w:r>
      <w:r>
        <w:t>above</w:t>
      </w:r>
      <w:r w:rsidRPr="00C101DF">
        <w:t>.</w:t>
      </w:r>
    </w:p>
    <w:p w14:paraId="4FA7A32E" w14:textId="77777777" w:rsidR="00264C2F" w:rsidRDefault="00264C2F" w:rsidP="00264C2F">
      <w:pPr>
        <w:pStyle w:val="Legal5"/>
        <w:tabs>
          <w:tab w:val="left" w:pos="720"/>
        </w:tabs>
      </w:pPr>
    </w:p>
    <w:p w14:paraId="6D2BE8E2" w14:textId="6A7E56C5" w:rsidR="00264C2F" w:rsidRDefault="00264C2F" w:rsidP="00335AD9">
      <w:pPr>
        <w:pStyle w:val="Legal5"/>
        <w:widowControl/>
        <w:tabs>
          <w:tab w:val="left" w:pos="720"/>
          <w:tab w:val="left" w:pos="1440"/>
        </w:tabs>
        <w:ind w:left="1440"/>
      </w:pPr>
      <w:r w:rsidRPr="00C101DF">
        <w:t xml:space="preserve">If the </w:t>
      </w:r>
      <w:r>
        <w:t>emergency exclusion will be for five</w:t>
      </w:r>
      <w:r w:rsidR="00126879">
        <w:t xml:space="preserve"> (5)</w:t>
      </w:r>
      <w:r>
        <w:t xml:space="preserve"> school days or less, the procedures for a short-term suspension shall be followed. If the S</w:t>
      </w:r>
      <w:r w:rsidRPr="00C101DF">
        <w:t>uperintendent or desig</w:t>
      </w:r>
      <w:r>
        <w:t>nee determines that an</w:t>
      </w:r>
      <w:r w:rsidRPr="00C101DF">
        <w:t xml:space="preserve"> emergency exclusion s</w:t>
      </w:r>
      <w:r>
        <w:t xml:space="preserve">hall extend beyond five days, </w:t>
      </w:r>
      <w:r w:rsidRPr="00C101DF">
        <w:t xml:space="preserve">a hearing </w:t>
      </w:r>
      <w:r w:rsidR="00897C57">
        <w:t xml:space="preserve">may, upon a parent or guardian’s request, </w:t>
      </w:r>
      <w:r w:rsidRPr="00C101DF">
        <w:t xml:space="preserve">be held and a final determination made within ten </w:t>
      </w:r>
      <w:r w:rsidR="00126879">
        <w:t xml:space="preserve">(10) </w:t>
      </w:r>
      <w:r w:rsidRPr="00C101DF">
        <w:t xml:space="preserve">school days after the initial date of exclusion. Such </w:t>
      </w:r>
      <w:r w:rsidR="00897C57">
        <w:t xml:space="preserve">appeal </w:t>
      </w:r>
      <w:r w:rsidRPr="00C101DF">
        <w:t>procedure</w:t>
      </w:r>
      <w:r>
        <w:t>s</w:t>
      </w:r>
      <w:r w:rsidRPr="00C101DF">
        <w:t xml:space="preserve"> shall substantially comply with the </w:t>
      </w:r>
      <w:r>
        <w:t xml:space="preserve">procedures set forth in this </w:t>
      </w:r>
      <w:r w:rsidR="00897C57">
        <w:t xml:space="preserve">Handbook </w:t>
      </w:r>
      <w:r>
        <w:t xml:space="preserve">for a long-term suspension or </w:t>
      </w:r>
      <w:r w:rsidR="00A5718C">
        <w:t>expulsion</w:t>
      </w:r>
      <w:r w:rsidR="00A5718C" w:rsidRPr="00C101DF">
        <w:t xml:space="preserve"> and</w:t>
      </w:r>
      <w:r w:rsidRPr="00C101DF">
        <w:t xml:space="preserve"> be modified </w:t>
      </w:r>
      <w:r w:rsidR="00897C57">
        <w:t xml:space="preserve">by the Board of Education </w:t>
      </w:r>
      <w:r w:rsidRPr="00C101DF">
        <w:t xml:space="preserve">only to the extent necessary to accomplish the hearing and determination within this shorter </w:t>
      </w:r>
      <w:proofErr w:type="gramStart"/>
      <w:r w:rsidRPr="00C101DF">
        <w:t>time period</w:t>
      </w:r>
      <w:proofErr w:type="gramEnd"/>
      <w:r w:rsidRPr="00C101DF">
        <w:t>.</w:t>
      </w:r>
    </w:p>
    <w:p w14:paraId="489229C0" w14:textId="35320E7A" w:rsidR="00264C2F" w:rsidRPr="0006709F" w:rsidRDefault="00126879" w:rsidP="00264C2F">
      <w:pPr>
        <w:pStyle w:val="Legal5"/>
        <w:widowControl/>
        <w:tabs>
          <w:tab w:val="left" w:pos="720"/>
        </w:tabs>
        <w:ind w:left="1440" w:hanging="1440"/>
      </w:pPr>
      <w:r>
        <w:tab/>
      </w:r>
    </w:p>
    <w:p w14:paraId="2A588A23" w14:textId="2994668A" w:rsidR="00264C2F" w:rsidRPr="00754EF3" w:rsidRDefault="00264C2F" w:rsidP="00264C2F">
      <w:pPr>
        <w:pStyle w:val="Legal5"/>
        <w:widowControl/>
        <w:tabs>
          <w:tab w:val="left" w:pos="720"/>
        </w:tabs>
        <w:ind w:left="1440" w:hanging="1440"/>
      </w:pPr>
      <w:r w:rsidRPr="0006709F">
        <w:tab/>
      </w:r>
      <w:r w:rsidR="000D618F">
        <w:t>5</w:t>
      </w:r>
      <w:r w:rsidRPr="0006709F">
        <w:t>.</w:t>
      </w:r>
      <w:r w:rsidRPr="0006709F">
        <w:tab/>
      </w:r>
      <w:r w:rsidRPr="00754EF3">
        <w:rPr>
          <w:u w:val="single"/>
        </w:rPr>
        <w:t>Other Forms of Student Discipline</w:t>
      </w:r>
      <w:r w:rsidRPr="00754EF3">
        <w:t xml:space="preserve">: Administrative and teaching personnel may also take actions regarding student behavior, other than removal of students from school, which are reasonably necessary to aid the student, further school purposes, or prevent interference with the educational process. Such actions may include, but are not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The actions may also include in-school suspensions.  When in-school suspensions, </w:t>
      </w:r>
      <w:r w:rsidRPr="00754EF3">
        <w:lastRenderedPageBreak/>
        <w:t xml:space="preserve">after-school assignments, or other disciplinary measures are assigned, the student is responsible for complying with such disciplinary measures.  A failure to serve such assigned discipline as directed will serve as grounds for further discipline, up to expulsion from school. </w:t>
      </w:r>
    </w:p>
    <w:p w14:paraId="21B81CF6" w14:textId="77777777" w:rsidR="00264C2F" w:rsidRPr="00754EF3" w:rsidRDefault="00264C2F" w:rsidP="00264C2F">
      <w:pPr>
        <w:numPr>
          <w:ilvl w:val="12"/>
          <w:numId w:val="0"/>
        </w:numPr>
      </w:pPr>
    </w:p>
    <w:p w14:paraId="2F3BBE58" w14:textId="64950894" w:rsidR="00264C2F" w:rsidRDefault="000D618F" w:rsidP="00126879">
      <w:pPr>
        <w:numPr>
          <w:ilvl w:val="12"/>
          <w:numId w:val="0"/>
        </w:numPr>
        <w:ind w:left="1440" w:hanging="720"/>
        <w:jc w:val="both"/>
      </w:pPr>
      <w:r>
        <w:rPr>
          <w:bCs/>
        </w:rPr>
        <w:t>6</w:t>
      </w:r>
      <w:r w:rsidR="00264C2F" w:rsidRPr="00680EDF">
        <w:rPr>
          <w:bCs/>
        </w:rPr>
        <w:t>.</w:t>
      </w:r>
      <w:r w:rsidR="00264C2F" w:rsidRPr="00680EDF">
        <w:rPr>
          <w:bCs/>
        </w:rPr>
        <w:tab/>
      </w:r>
      <w:r w:rsidR="00264C2F" w:rsidRPr="00680EDF">
        <w:rPr>
          <w:bCs/>
          <w:u w:val="single"/>
        </w:rPr>
        <w:t>Student Conduct Expectations</w:t>
      </w:r>
      <w:r w:rsidR="00264C2F">
        <w:rPr>
          <w:bCs/>
        </w:rPr>
        <w:t xml:space="preserve">.  </w:t>
      </w:r>
      <w:r w:rsidR="00264C2F" w:rsidRPr="00754EF3">
        <w:t>Students are not to engage in conduct which causes</w:t>
      </w:r>
      <w:r w:rsidR="00A5718C">
        <w:t>,</w:t>
      </w:r>
      <w:r w:rsidR="00264C2F" w:rsidRPr="00754EF3">
        <w:t xml:space="preserve"> or which creates a reasonable likelihood that it will cause</w:t>
      </w:r>
      <w:r w:rsidR="00A5718C">
        <w:t>,</w:t>
      </w:r>
      <w:r w:rsidR="00264C2F" w:rsidRPr="00754EF3">
        <w:t xml:space="preserve"> a substantial disruption in or material interference with any school function, activity or purpose or interfere with the health, safety, well</w:t>
      </w:r>
      <w:r w:rsidR="000B7AE9">
        <w:t>-</w:t>
      </w:r>
      <w:r w:rsidR="00264C2F" w:rsidRPr="00754EF3">
        <w:t xml:space="preserve">being or rights of other students, </w:t>
      </w:r>
      <w:r w:rsidR="00A5718C" w:rsidRPr="00754EF3">
        <w:t>staff,</w:t>
      </w:r>
      <w:r w:rsidR="00264C2F" w:rsidRPr="00754EF3">
        <w:t xml:space="preserve"> or visitors.</w:t>
      </w:r>
    </w:p>
    <w:p w14:paraId="2201F98E" w14:textId="77777777" w:rsidR="00264C2F" w:rsidRDefault="00264C2F" w:rsidP="00264C2F">
      <w:pPr>
        <w:numPr>
          <w:ilvl w:val="12"/>
          <w:numId w:val="0"/>
        </w:numPr>
        <w:jc w:val="both"/>
      </w:pPr>
    </w:p>
    <w:p w14:paraId="40CF9048" w14:textId="73AE2928" w:rsidR="00264C2F" w:rsidRPr="00754EF3" w:rsidRDefault="000D618F" w:rsidP="00126879">
      <w:pPr>
        <w:widowControl/>
        <w:numPr>
          <w:ilvl w:val="12"/>
          <w:numId w:val="0"/>
        </w:numPr>
        <w:ind w:left="1440" w:hanging="720"/>
        <w:jc w:val="both"/>
      </w:pPr>
      <w:r>
        <w:t>7</w:t>
      </w:r>
      <w:r w:rsidR="00264C2F">
        <w:t>.</w:t>
      </w:r>
      <w:r w:rsidR="00264C2F">
        <w:tab/>
      </w:r>
      <w:r w:rsidR="00264C2F" w:rsidRPr="00BD3127">
        <w:rPr>
          <w:u w:val="single"/>
        </w:rPr>
        <w:t>Grounds for Short-Term Suspension, Long-Term Suspension, Expulsion or Mandatory Reassignment</w:t>
      </w:r>
      <w:r w:rsidR="00264C2F" w:rsidRPr="00BD3127">
        <w:t xml:space="preserve">.  </w:t>
      </w:r>
      <w:r w:rsidR="00264C2F" w:rsidRPr="00754EF3">
        <w:t xml:space="preserve">The following conduct has been determined by the Board of Education to have the potential to seriously affect the health, safety or welfare of students, </w:t>
      </w:r>
      <w:r w:rsidR="00A5718C" w:rsidRPr="00754EF3">
        <w:t>staff,</w:t>
      </w:r>
      <w:r w:rsidR="00264C2F" w:rsidRPr="00754EF3">
        <w:t xml:space="preserve"> and other persons or to </w:t>
      </w:r>
      <w:r w:rsidR="00A5718C" w:rsidRPr="00754EF3">
        <w:t>interfere with the educational process otherwise seriously</w:t>
      </w:r>
      <w:r w:rsidR="00264C2F" w:rsidRPr="00754EF3">
        <w:t xml:space="preserve">. Such conduct constitutes grounds for long-term suspension, expulsion, or mandatory reassignment, and any other lesser forms of discipline. The conduct is subject to the consequence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 </w:t>
      </w:r>
    </w:p>
    <w:p w14:paraId="04A5366D" w14:textId="6B2E406E" w:rsidR="00264C2F" w:rsidRDefault="000D618F" w:rsidP="00126879">
      <w:pPr>
        <w:widowControl/>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1800" w:hanging="360"/>
        <w:jc w:val="both"/>
      </w:pPr>
      <w:r>
        <w:t>a</w:t>
      </w:r>
      <w:r w:rsidR="00126879">
        <w:t>.</w:t>
      </w:r>
      <w:r w:rsidR="00126879">
        <w:tab/>
      </w:r>
      <w:r w:rsidR="00264C2F" w:rsidRPr="00754EF3">
        <w:t xml:space="preserve">Willfully disobeying any reasonable written or oral request of a school staff member, or the voicing of disrespect to those in authority. </w:t>
      </w:r>
    </w:p>
    <w:p w14:paraId="5125A32D" w14:textId="61D5882C" w:rsidR="00264C2F" w:rsidRDefault="000D618F" w:rsidP="00126879">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b</w:t>
      </w:r>
      <w:r w:rsidR="00126879">
        <w:t>.</w:t>
      </w:r>
      <w:r w:rsidR="00126879">
        <w:tab/>
      </w:r>
      <w:r w:rsidR="00264C2F" w:rsidRPr="00754EF3">
        <w:t>Use of violence, force, coercion, threat, intimidation, harassment, or similar conduct in a manner that constitutes a substantial interference with school purposes or making any communication that</w:t>
      </w:r>
      <w:r w:rsidR="00264C2F">
        <w:t xml:space="preserve"> a</w:t>
      </w:r>
      <w:r w:rsidR="00264C2F" w:rsidRPr="00754EF3">
        <w:t xml:space="preserve"> reasonable recipient would interpret as a serious expression of an intent to </w:t>
      </w:r>
      <w:r w:rsidR="00264C2F">
        <w:t>harm or cause injury to another.</w:t>
      </w:r>
    </w:p>
    <w:p w14:paraId="2BF1DC4D" w14:textId="4584BD9F" w:rsidR="00264C2F" w:rsidRDefault="000D618F" w:rsidP="00126879">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c</w:t>
      </w:r>
      <w:r w:rsidR="00126879">
        <w:t>.</w:t>
      </w:r>
      <w:r w:rsidR="00126879">
        <w:tab/>
      </w:r>
      <w:r w:rsidR="00264C2F" w:rsidRPr="00754EF3">
        <w:t>Willfully causing or attempting to cause substantial damage to property, stealing or attempting to steal property of substantial value, repeated damage or theft involving property, or setting or attempting to set a fire of any magnitude</w:t>
      </w:r>
      <w:r w:rsidR="00264C2F">
        <w:t>.</w:t>
      </w:r>
    </w:p>
    <w:p w14:paraId="789D3F79" w14:textId="00F482FA"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d</w:t>
      </w:r>
      <w:r w:rsidR="009A0B78">
        <w:t>.</w:t>
      </w:r>
      <w:r w:rsidR="009A0B78">
        <w:tab/>
        <w:t>Caus</w:t>
      </w:r>
      <w:r w:rsidR="00264C2F" w:rsidRPr="00126879">
        <w:t>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p>
    <w:p w14:paraId="43990C6D" w14:textId="39621DAE"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e</w:t>
      </w:r>
      <w:r w:rsidR="009A0B78">
        <w:t>.</w:t>
      </w:r>
      <w:r w:rsidR="009A0B78">
        <w:tab/>
        <w:t>T</w:t>
      </w:r>
      <w:r w:rsidR="00264C2F" w:rsidRPr="00754EF3">
        <w:t>hreatening or intimidating any student for the purpose of or with the intent of obtaining money or anything of value from such student or making a threat which causes or may be expected to cause a disruption to school operations</w:t>
      </w:r>
      <w:r w:rsidR="00264C2F">
        <w:t>.</w:t>
      </w:r>
    </w:p>
    <w:p w14:paraId="617E9B05" w14:textId="5C7A1FEF"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f</w:t>
      </w:r>
      <w:r w:rsidR="009A0B78">
        <w:t xml:space="preserve">. </w:t>
      </w:r>
      <w:r w:rsidR="009A0B78">
        <w:tab/>
      </w:r>
      <w:r w:rsidR="00264C2F" w:rsidRPr="00754EF3">
        <w:t>Knowingly possessing, handling, or transmitting any object or material that is ordinarily or generally considered a weapon or that has the appearance of a weapon or bringing or possessing any explos</w:t>
      </w:r>
      <w:r w:rsidR="00264C2F">
        <w:t>ive device, including fireworks.</w:t>
      </w:r>
    </w:p>
    <w:p w14:paraId="510DFE75" w14:textId="1C920CEA"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g</w:t>
      </w:r>
      <w:r w:rsidR="009A0B78">
        <w:t>.</w:t>
      </w:r>
      <w:r w:rsidR="009A0B78">
        <w:tab/>
        <w:t>E</w:t>
      </w:r>
      <w:r w:rsidR="00264C2F" w:rsidRPr="00754EF3">
        <w:t xml:space="preserve">ngaging in selling, using, </w:t>
      </w:r>
      <w:r w:rsidR="00A5718C" w:rsidRPr="00754EF3">
        <w:t>possessing,</w:t>
      </w:r>
      <w:r w:rsidR="00264C2F" w:rsidRPr="00754EF3">
        <w:t xml:space="preserve">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w:t>
      </w:r>
      <w:r w:rsidR="00264C2F" w:rsidRPr="00754EF3">
        <w:lastRenderedPageBreak/>
        <w:t xml:space="preserve">narcotics, drugs, a controlled substance or inhalant.  </w:t>
      </w:r>
      <w:r w:rsidR="00264C2F">
        <w:t>T</w:t>
      </w:r>
      <w:r w:rsidR="00264C2F" w:rsidRPr="007313DD">
        <w:t>obacco means any tobacco product (including but not limited to cigarettes, cigars, and chewing tobacco),</w:t>
      </w:r>
      <w:r w:rsidR="00264C2F" w:rsidRPr="00C77D5E">
        <w:t xml:space="preserve"> vapor products (such as e-cigarettes), </w:t>
      </w:r>
      <w:r w:rsidR="005710FA">
        <w:t xml:space="preserve">electronic nicotine delivery systems, </w:t>
      </w:r>
      <w:r w:rsidR="00264C2F" w:rsidRPr="00C77D5E">
        <w:t>alternative nicotine products</w:t>
      </w:r>
      <w:r w:rsidR="00264C2F" w:rsidRPr="007313DD">
        <w:t>, tobacco product look-alikes, and products intended to replicate tobacco products either by appearance or effect.</w:t>
      </w:r>
      <w:r w:rsidR="00264C2F">
        <w:t xml:space="preserve">  </w:t>
      </w:r>
      <w:r w:rsidR="00264C2F" w:rsidRPr="00754EF3">
        <w:t>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w:t>
      </w:r>
      <w:r w:rsidR="00264C2F">
        <w:t>ny material used as a stimulant.</w:t>
      </w:r>
    </w:p>
    <w:p w14:paraId="20E7C112" w14:textId="71976C71"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h</w:t>
      </w:r>
      <w:r w:rsidR="009A0B78">
        <w:t>.</w:t>
      </w:r>
      <w:r w:rsidR="009A0B78">
        <w:tab/>
      </w:r>
      <w:proofErr w:type="gramStart"/>
      <w:r w:rsidR="009A0B78">
        <w:t>P</w:t>
      </w:r>
      <w:r w:rsidR="00264C2F" w:rsidRPr="00754EF3">
        <w:t>ublic</w:t>
      </w:r>
      <w:proofErr w:type="gramEnd"/>
      <w:r w:rsidR="00264C2F" w:rsidRPr="00754EF3">
        <w:t xml:space="preserve"> indecency or sexual conduct</w:t>
      </w:r>
      <w:r w:rsidR="00264C2F">
        <w:t>.</w:t>
      </w:r>
      <w:r w:rsidR="00DB791A">
        <w:t xml:space="preserve">  </w:t>
      </w:r>
      <w:r w:rsidR="00DB791A" w:rsidRPr="00DB791A">
        <w:t>This includes “deep fakes</w:t>
      </w:r>
      <w:proofErr w:type="gramStart"/>
      <w:r w:rsidR="00DB791A" w:rsidRPr="00DB791A">
        <w:t>”</w:t>
      </w:r>
      <w:proofErr w:type="gramEnd"/>
      <w:r w:rsidR="00DB791A" w:rsidRPr="00DB791A">
        <w:t xml:space="preserve"> or other computer-generated images of other students or staff intended to bully, harass, intimidate, or humiliate another student or staff member.</w:t>
      </w:r>
    </w:p>
    <w:p w14:paraId="75E69EF6" w14:textId="609AE3AD"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proofErr w:type="spellStart"/>
      <w:r>
        <w:t>i</w:t>
      </w:r>
      <w:proofErr w:type="spellEnd"/>
      <w:r w:rsidR="009A0B78">
        <w:t>.</w:t>
      </w:r>
      <w:r w:rsidR="009A0B78">
        <w:tab/>
      </w:r>
      <w:r w:rsidR="00264C2F">
        <w:t xml:space="preserve">Engaging in bullying, which includes </w:t>
      </w:r>
      <w:r w:rsidR="00264C2F" w:rsidRPr="00FF5B05">
        <w:t xml:space="preserve">any ongoing pattern of physical, verbal, or electronic abuse on school grounds, in a vehicle owned, leased, or contracted by a school being used for a school purpose by a school employee or </w:t>
      </w:r>
      <w:r w:rsidR="00264C2F">
        <w:t xml:space="preserve">a </w:t>
      </w:r>
      <w:r w:rsidR="00264C2F" w:rsidRPr="00FF5B05">
        <w:t>school employee</w:t>
      </w:r>
      <w:r w:rsidR="00264C2F">
        <w:t>’s</w:t>
      </w:r>
      <w:r w:rsidR="00264C2F" w:rsidRPr="00FF5B05">
        <w:t xml:space="preserve"> designee, or at school-sponsored activities or school-sponsored athletic events</w:t>
      </w:r>
      <w:r w:rsidR="00264C2F">
        <w:t>.</w:t>
      </w:r>
    </w:p>
    <w:p w14:paraId="2B6D31E3" w14:textId="5AD95270"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j</w:t>
      </w:r>
      <w:r w:rsidR="009A0B78">
        <w:t>.</w:t>
      </w:r>
      <w:r w:rsidR="009A0B78">
        <w:tab/>
      </w:r>
      <w:r w:rsidR="00264C2F" w:rsidRPr="00754EF3">
        <w:t>Sexually assaulting or attempting to sexually assault any person.  This conduct may result in an expulsion regardless of the time or location of the offense if a complaint alleging such conduct is filed in a court of competent jurisdiction</w:t>
      </w:r>
      <w:r w:rsidR="00264C2F">
        <w:t>.</w:t>
      </w:r>
    </w:p>
    <w:p w14:paraId="171FA84F" w14:textId="4F8250B5"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k</w:t>
      </w:r>
      <w:r w:rsidR="009A0B78">
        <w:t>.</w:t>
      </w:r>
      <w:r w:rsidR="009A0B78">
        <w:tab/>
      </w:r>
      <w:r w:rsidR="00264C2F" w:rsidRPr="00754EF3">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the telephone or internet off-school grounds to threaten</w:t>
      </w:r>
      <w:r w:rsidR="00264C2F">
        <w:t>.</w:t>
      </w:r>
    </w:p>
    <w:p w14:paraId="3488A62F" w14:textId="34609BF8"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l</w:t>
      </w:r>
      <w:r w:rsidR="009A0B78">
        <w:t>.</w:t>
      </w:r>
      <w:r w:rsidR="009A0B78">
        <w:tab/>
      </w:r>
      <w:r w:rsidR="00264C2F" w:rsidRPr="00754EF3">
        <w:t>A repeated violation of any rules established by the school district or school officials if such violations constitute a substantial interference with school purposes</w:t>
      </w:r>
      <w:r w:rsidR="00DB791A" w:rsidRPr="00DB791A">
        <w:t xml:space="preserve">, including (but not limited to) a violation of the </w:t>
      </w:r>
      <w:proofErr w:type="gramStart"/>
      <w:r w:rsidR="00DB791A" w:rsidRPr="00DB791A">
        <w:t>District’s</w:t>
      </w:r>
      <w:proofErr w:type="gramEnd"/>
      <w:r w:rsidR="00DB791A" w:rsidRPr="00DB791A">
        <w:t xml:space="preserve"> dress code and electronic communication device rules</w:t>
      </w:r>
      <w:r w:rsidR="00264C2F">
        <w:t>.</w:t>
      </w:r>
    </w:p>
    <w:p w14:paraId="795C177C" w14:textId="60F7C1C8"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m</w:t>
      </w:r>
      <w:r w:rsidR="009A0B78">
        <w:t>.</w:t>
      </w:r>
      <w:r w:rsidR="009A0B78">
        <w:tab/>
      </w:r>
      <w:r w:rsidR="00264C2F" w:rsidRPr="00754EF3">
        <w:t>Truancy or failure to attend assigned classes or assigned activities; or tardiness to school, assigned classes or assigned activities</w:t>
      </w:r>
      <w:r w:rsidR="00264C2F">
        <w:t>.</w:t>
      </w:r>
    </w:p>
    <w:p w14:paraId="5CFDFC03" w14:textId="79512F7C"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n</w:t>
      </w:r>
      <w:r w:rsidR="009A0B78">
        <w:t>.</w:t>
      </w:r>
      <w:r w:rsidR="009A0B78">
        <w:tab/>
      </w:r>
      <w:r w:rsidR="00264C2F" w:rsidRPr="00754EF3">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w:t>
      </w:r>
      <w:r w:rsidR="0001563F">
        <w:t xml:space="preserve"> (including skin color, hair texture and protective hairstyles)</w:t>
      </w:r>
      <w:r w:rsidR="00264C2F" w:rsidRPr="00754EF3">
        <w:t>, gender, disability, national origin, or religion</w:t>
      </w:r>
      <w:r w:rsidR="00264C2F">
        <w:t>.</w:t>
      </w:r>
    </w:p>
    <w:p w14:paraId="74845FF4" w14:textId="164CA53C" w:rsidR="00264C2F" w:rsidRDefault="00DB791A"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o</w:t>
      </w:r>
      <w:r w:rsidR="009A0B78">
        <w:t>.</w:t>
      </w:r>
      <w:r w:rsidR="009A0B78">
        <w:tab/>
      </w:r>
      <w:r w:rsidR="00264C2F" w:rsidRPr="00754EF3">
        <w:t xml:space="preserve">Willfully violating </w:t>
      </w:r>
      <w:r w:rsidR="00DE5D26" w:rsidRPr="00754EF3">
        <w:t>behavioral</w:t>
      </w:r>
      <w:r w:rsidR="00264C2F" w:rsidRPr="00754EF3">
        <w:t xml:space="preserve"> expectations for riding </w:t>
      </w:r>
      <w:r w:rsidR="00264C2F">
        <w:t>school</w:t>
      </w:r>
      <w:r w:rsidR="00264C2F" w:rsidRPr="00754EF3">
        <w:t xml:space="preserve"> buses</w:t>
      </w:r>
      <w:r w:rsidR="00264C2F">
        <w:t xml:space="preserve"> or vehicles</w:t>
      </w:r>
      <w:r w:rsidR="00264C2F" w:rsidRPr="00754EF3">
        <w:t>.</w:t>
      </w:r>
      <w:r w:rsidR="00264C2F">
        <w:t xml:space="preserve"> </w:t>
      </w:r>
    </w:p>
    <w:p w14:paraId="731B08A0" w14:textId="77777777" w:rsidR="00897C57" w:rsidRDefault="00897C57" w:rsidP="00897C57">
      <w:pPr>
        <w:widowControl/>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jc w:val="both"/>
      </w:pPr>
    </w:p>
    <w:p w14:paraId="15621CB0" w14:textId="7699FD37" w:rsidR="00264C2F" w:rsidRPr="00754EF3" w:rsidRDefault="00897C57" w:rsidP="009A0B78">
      <w:pPr>
        <w:widowControl/>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1440"/>
        <w:jc w:val="both"/>
      </w:pPr>
      <w:r>
        <w:t xml:space="preserve">In addition to the foregoing, a </w:t>
      </w:r>
      <w:r w:rsidR="00264C2F" w:rsidRPr="00754EF3">
        <w:t xml:space="preserve">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w:t>
      </w:r>
      <w:r w:rsidR="00264C2F" w:rsidRPr="00754EF3">
        <w:lastRenderedPageBreak/>
        <w:t>be modified or terminated by the school district during the expulsion period on such terms as the administration may establish:</w:t>
      </w:r>
    </w:p>
    <w:p w14:paraId="631C486F" w14:textId="609AFE43" w:rsidR="00264C2F" w:rsidRDefault="00264C2F" w:rsidP="00F83F5B">
      <w:pPr>
        <w:pStyle w:val="Legal5"/>
        <w:widowControl/>
        <w:numPr>
          <w:ilvl w:val="1"/>
          <w:numId w:val="18"/>
        </w:numPr>
        <w:tabs>
          <w:tab w:val="clear" w:pos="1440"/>
          <w:tab w:val="left" w:pos="720"/>
        </w:tabs>
        <w:ind w:left="1800"/>
      </w:pPr>
      <w:r w:rsidRPr="00754EF3">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 or</w:t>
      </w:r>
      <w:r>
        <w:t xml:space="preserve"> </w:t>
      </w:r>
    </w:p>
    <w:p w14:paraId="4F13C0A3" w14:textId="1093197B" w:rsidR="00264C2F" w:rsidRDefault="008F3D3A" w:rsidP="00F83F5B">
      <w:pPr>
        <w:pStyle w:val="Legal5"/>
        <w:widowControl/>
        <w:numPr>
          <w:ilvl w:val="0"/>
          <w:numId w:val="29"/>
        </w:numPr>
        <w:tabs>
          <w:tab w:val="clear" w:pos="2520"/>
          <w:tab w:val="left" w:pos="720"/>
        </w:tabs>
        <w:ind w:left="1800"/>
      </w:pPr>
      <w:r>
        <w:t>T</w:t>
      </w:r>
      <w:r w:rsidR="00264C2F" w:rsidRPr="00754EF3">
        <w:t xml:space="preserve">he </w:t>
      </w:r>
      <w:r w:rsidR="00DE5D26" w:rsidRPr="00754EF3">
        <w:t>known</w:t>
      </w:r>
      <w:r w:rsidR="00264C2F" w:rsidRPr="00754EF3">
        <w:t xml:space="preserve"> and intentional possession, use, or transmission of a dangerous weapon other than a firearm. </w:t>
      </w:r>
      <w:r w:rsidR="00096B52" w:rsidRPr="00096B52">
        <w:t>The term “dangerous weapon” includes any personal safety or security device (such as tasers, mace</w:t>
      </w:r>
      <w:r w:rsidR="00897C57">
        <w:t>,</w:t>
      </w:r>
      <w:r w:rsidR="00096B52" w:rsidRPr="00096B52">
        <w:t xml:space="preserve"> and pepper spray).  If a student desires to carry or possess a personal safety or security device, the student must obtain prior approval from the building principal before bringing such device </w:t>
      </w:r>
      <w:r w:rsidR="00DE5D26" w:rsidRPr="00096B52">
        <w:t>to</w:t>
      </w:r>
      <w:r w:rsidR="00096B52" w:rsidRPr="00096B52">
        <w:t xml:space="preserve"> school grounds.  If a student obtains prior approval from the building principal, the student must store the device during the school day in the student’s locker, in the main office or in another secure location designated by the building principal.  A student shall not carry a personal safety or security device during the school day.</w:t>
      </w:r>
    </w:p>
    <w:p w14:paraId="43D1FFC9" w14:textId="77777777" w:rsidR="00264C2F" w:rsidRDefault="00264C2F" w:rsidP="00264C2F">
      <w:pPr>
        <w:pStyle w:val="Legal5"/>
        <w:widowControl/>
        <w:tabs>
          <w:tab w:val="left" w:pos="720"/>
          <w:tab w:val="left" w:pos="1440"/>
        </w:tabs>
        <w:ind w:left="0"/>
      </w:pPr>
    </w:p>
    <w:p w14:paraId="35711856" w14:textId="5F2366D5" w:rsidR="00264C2F" w:rsidRDefault="00897C57" w:rsidP="009A0B78">
      <w:pPr>
        <w:pStyle w:val="Legal5"/>
        <w:widowControl/>
        <w:tabs>
          <w:tab w:val="left" w:pos="720"/>
          <w:tab w:val="left" w:pos="1440"/>
          <w:tab w:val="num" w:pos="2160"/>
        </w:tabs>
        <w:ind w:left="1440"/>
      </w:pPr>
      <w:r>
        <w:t xml:space="preserve">Further, a student will be expelled for one </w:t>
      </w:r>
      <w:r w:rsidR="009A0B78">
        <w:t xml:space="preserve">(1) </w:t>
      </w:r>
      <w:r>
        <w:t>calendar year if the student k</w:t>
      </w:r>
      <w:r w:rsidR="00264C2F" w:rsidRPr="00754EF3">
        <w:t>nowingly and intentionally possess</w:t>
      </w:r>
      <w:r>
        <w:t>es</w:t>
      </w:r>
      <w:r w:rsidR="00264C2F" w:rsidRPr="00754EF3">
        <w:t>, us</w:t>
      </w:r>
      <w:r>
        <w:t>es</w:t>
      </w:r>
      <w:r w:rsidR="00264C2F" w:rsidRPr="00754EF3">
        <w:t>, or transmit</w:t>
      </w:r>
      <w:r>
        <w:t>s</w:t>
      </w:r>
      <w:r w:rsidR="00264C2F" w:rsidRPr="00754EF3">
        <w:t xml:space="preserve"> a firearm on school grounds, in a school-owned or utilized vehicle, or during an educational function or event off school grounds, or at a school-sponsored activity or athletic event. </w:t>
      </w:r>
      <w:r>
        <w:t>The term</w:t>
      </w:r>
      <w:r w:rsidR="00264C2F" w:rsidRPr="00754EF3">
        <w:t xml:space="preserve"> “</w:t>
      </w:r>
      <w:r>
        <w:t>f</w:t>
      </w:r>
      <w:r w:rsidR="00264C2F" w:rsidRPr="00754EF3">
        <w:t xml:space="preserve">irearm” means a firearm as defined in 18 U.S.C. 921, as that statute existed on January 1, 1995. </w:t>
      </w:r>
      <w:r>
        <w:t xml:space="preserve"> The only exception to this rule is if the student obtains prior </w:t>
      </w:r>
      <w:r w:rsidR="00264C2F" w:rsidRPr="00754EF3">
        <w:t xml:space="preserve">written permission to bring the firearm </w:t>
      </w:r>
      <w:r>
        <w:t>on school grounds by the Superintendent for a school-related purpose.</w:t>
      </w:r>
    </w:p>
    <w:p w14:paraId="2C3D2B5A" w14:textId="77777777" w:rsidR="00897C57" w:rsidRPr="00754EF3" w:rsidRDefault="00897C57" w:rsidP="00264C2F">
      <w:pPr>
        <w:numPr>
          <w:ilvl w:val="12"/>
          <w:numId w:val="0"/>
        </w:numPr>
      </w:pPr>
    </w:p>
    <w:p w14:paraId="2CEF4B23" w14:textId="0A1EA72C" w:rsidR="00264C2F" w:rsidRPr="00754EF3" w:rsidRDefault="00934C77" w:rsidP="00934C77">
      <w:pPr>
        <w:pStyle w:val="Legal3"/>
        <w:widowControl/>
        <w:tabs>
          <w:tab w:val="left" w:pos="720"/>
          <w:tab w:val="left" w:pos="1440"/>
        </w:tabs>
        <w:ind w:left="1440" w:hanging="1440"/>
      </w:pPr>
      <w:r>
        <w:rPr>
          <w:bCs/>
        </w:rPr>
        <w:tab/>
      </w:r>
      <w:r w:rsidR="008F3D3A">
        <w:rPr>
          <w:bCs/>
        </w:rPr>
        <w:t>8</w:t>
      </w:r>
      <w:r>
        <w:rPr>
          <w:bCs/>
        </w:rPr>
        <w:t>.</w:t>
      </w:r>
      <w:r w:rsidR="00264C2F" w:rsidRPr="00C45247">
        <w:rPr>
          <w:bCs/>
        </w:rPr>
        <w:tab/>
      </w:r>
      <w:r w:rsidR="00264C2F" w:rsidRPr="00C45247">
        <w:rPr>
          <w:bCs/>
          <w:u w:val="single"/>
        </w:rPr>
        <w:t>Additional Student Conduct Expectations and Grounds for Discipline</w:t>
      </w:r>
      <w:r w:rsidR="00264C2F">
        <w:t xml:space="preserve">.  </w:t>
      </w:r>
      <w:r w:rsidR="00264C2F" w:rsidRPr="00754EF3">
        <w:t xml:space="preserve">The following additional student conduct expectations are established.  Failure to comply with such rules </w:t>
      </w:r>
      <w:r w:rsidR="00897C57">
        <w:t>may be</w:t>
      </w:r>
      <w:r w:rsidR="00264C2F" w:rsidRPr="00754EF3">
        <w:t xml:space="preserve"> grounds for disciplinary action</w:t>
      </w:r>
      <w:r w:rsidR="00897C57">
        <w:t>, up to and including an expulsion</w:t>
      </w:r>
      <w:r w:rsidR="00264C2F" w:rsidRPr="00754EF3">
        <w:t xml:space="preserve">.  </w:t>
      </w:r>
    </w:p>
    <w:p w14:paraId="04DC72E9" w14:textId="56ACCC4A" w:rsidR="00264C2F" w:rsidRDefault="008F3D3A"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1800" w:hanging="360"/>
        <w:jc w:val="both"/>
      </w:pPr>
      <w:r>
        <w:t>a</w:t>
      </w:r>
      <w:r w:rsidR="00934C77" w:rsidRPr="00934C77">
        <w:t>.</w:t>
      </w:r>
      <w:r w:rsidR="00934C77" w:rsidRPr="00934C77">
        <w:tab/>
      </w:r>
      <w:r w:rsidR="00264C2F" w:rsidRPr="00754EF3">
        <w:rPr>
          <w:u w:val="single"/>
        </w:rPr>
        <w:t>Student Appearance</w:t>
      </w:r>
      <w:r w:rsidR="00264C2F" w:rsidRPr="00754EF3">
        <w:t xml:space="preserve">: Students are expected to dress in a way that is appropriate for the school setting.  Students should not dress in a manner that is </w:t>
      </w:r>
      <w:r w:rsidR="00DB791A">
        <w:t>reasonably forecasted to</w:t>
      </w:r>
      <w:r w:rsidR="00DB791A" w:rsidRPr="00754EF3">
        <w:t xml:space="preserve"> </w:t>
      </w:r>
      <w:r w:rsidR="00264C2F" w:rsidRPr="00754EF3">
        <w:t xml:space="preserve">interfere with the learning environment or teaching process in our school.  </w:t>
      </w:r>
      <w:r w:rsidR="00897C57">
        <w:t>The f</w:t>
      </w:r>
      <w:r w:rsidR="00264C2F" w:rsidRPr="00754EF3">
        <w:t xml:space="preserve">ollowing is a </w:t>
      </w:r>
      <w:r w:rsidR="00897C57">
        <w:t xml:space="preserve">non-exhaustive </w:t>
      </w:r>
      <w:r w:rsidR="00264C2F" w:rsidRPr="00754EF3">
        <w:t xml:space="preserve">list of examples of attire that </w:t>
      </w:r>
      <w:r w:rsidR="00897C57">
        <w:t xml:space="preserve">are </w:t>
      </w:r>
      <w:r w:rsidR="00264C2F" w:rsidRPr="00754EF3">
        <w:t>not</w:t>
      </w:r>
      <w:r w:rsidR="00897C57">
        <w:t xml:space="preserve"> appropriate at school:</w:t>
      </w:r>
    </w:p>
    <w:p w14:paraId="44B6F311" w14:textId="759A49A2" w:rsidR="00264C2F" w:rsidRDefault="00934C77"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2160" w:hanging="720"/>
        <w:jc w:val="both"/>
      </w:pPr>
      <w:r>
        <w:tab/>
      </w:r>
      <w:proofErr w:type="spellStart"/>
      <w:r w:rsidR="008F3D3A">
        <w:t>i</w:t>
      </w:r>
      <w:proofErr w:type="spellEnd"/>
      <w:r>
        <w:t>.</w:t>
      </w:r>
      <w:r>
        <w:tab/>
      </w:r>
      <w:r w:rsidR="00264C2F" w:rsidRPr="00754EF3">
        <w:t>Clothing or jewelry that advertises or promotes beer, alcohol, tobacco, or illegal drugs.</w:t>
      </w:r>
    </w:p>
    <w:p w14:paraId="61737AC0" w14:textId="57E65720" w:rsidR="00934C77" w:rsidRDefault="00934C77"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2160" w:hanging="720"/>
        <w:jc w:val="both"/>
      </w:pPr>
      <w:r>
        <w:tab/>
      </w:r>
      <w:r w:rsidR="008F3D3A">
        <w:t>ii</w:t>
      </w:r>
      <w:r>
        <w:t>.</w:t>
      </w:r>
      <w:r>
        <w:tab/>
        <w:t>C</w:t>
      </w:r>
      <w:r w:rsidR="00264C2F" w:rsidRPr="00754EF3">
        <w:t>lothing or jewelry that could be used as a weapon (chains, spiked apparel) or that would encourage “</w:t>
      </w:r>
      <w:r w:rsidR="00DE5D26" w:rsidRPr="00754EF3">
        <w:t>horseplay</w:t>
      </w:r>
      <w:r w:rsidR="00264C2F" w:rsidRPr="00754EF3">
        <w:t>” or that would damage property (</w:t>
      </w:r>
      <w:proofErr w:type="gramStart"/>
      <w:r w:rsidR="00264C2F" w:rsidRPr="00754EF3">
        <w:t>e.g.</w:t>
      </w:r>
      <w:proofErr w:type="gramEnd"/>
      <w:r w:rsidR="00264C2F" w:rsidRPr="00754EF3">
        <w:t xml:space="preserve"> cleats).</w:t>
      </w:r>
    </w:p>
    <w:p w14:paraId="0A81E7E1" w14:textId="0D9BBE8E" w:rsidR="00264C2F" w:rsidRDefault="00934C77"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2160" w:hanging="720"/>
        <w:jc w:val="both"/>
      </w:pPr>
      <w:r>
        <w:tab/>
      </w:r>
      <w:r w:rsidR="008F3D3A">
        <w:t>iii</w:t>
      </w:r>
      <w:r>
        <w:t>.</w:t>
      </w:r>
      <w:r>
        <w:tab/>
      </w:r>
      <w:r w:rsidR="00DE5D26" w:rsidRPr="00754EF3">
        <w:t>Headwear</w:t>
      </w:r>
      <w:r w:rsidR="00264C2F" w:rsidRPr="00754EF3">
        <w:t xml:space="preserve"> including hat</w:t>
      </w:r>
      <w:r w:rsidR="00264C2F">
        <w:t>s, caps,</w:t>
      </w:r>
      <w:r w:rsidR="00897C57">
        <w:t xml:space="preserve"> and</w:t>
      </w:r>
      <w:r w:rsidR="00264C2F">
        <w:t xml:space="preserve"> bandannas.</w:t>
      </w:r>
    </w:p>
    <w:p w14:paraId="34A95A30" w14:textId="503F59BD" w:rsidR="00264C2F" w:rsidRDefault="00934C77"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2160" w:hanging="720"/>
        <w:jc w:val="both"/>
      </w:pPr>
      <w:r>
        <w:tab/>
      </w:r>
      <w:r w:rsidR="008F3D3A">
        <w:t>iv</w:t>
      </w:r>
      <w:r>
        <w:t>.</w:t>
      </w:r>
      <w:r>
        <w:tab/>
      </w:r>
      <w:r w:rsidR="00264C2F" w:rsidRPr="00754EF3">
        <w:t>Clothing or jewelry which exhibits nudity, makes sexual references</w:t>
      </w:r>
      <w:r w:rsidR="00897C57">
        <w:t>,</w:t>
      </w:r>
      <w:r w:rsidR="00264C2F" w:rsidRPr="00754EF3">
        <w:t xml:space="preserve"> or carries lewd, indecent, or vulgar double</w:t>
      </w:r>
      <w:r w:rsidR="00264C2F">
        <w:t xml:space="preserve"> meaning</w:t>
      </w:r>
      <w:r w:rsidR="00264C2F" w:rsidRPr="00754EF3">
        <w:t>.</w:t>
      </w:r>
    </w:p>
    <w:p w14:paraId="5FF5A6CC" w14:textId="423A26BE" w:rsidR="00264C2F" w:rsidRDefault="00934C77"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2160" w:hanging="720"/>
        <w:jc w:val="both"/>
      </w:pPr>
      <w:r>
        <w:tab/>
      </w:r>
      <w:r w:rsidR="008F3D3A">
        <w:t>v</w:t>
      </w:r>
      <w:r>
        <w:t>.</w:t>
      </w:r>
      <w:r>
        <w:tab/>
      </w:r>
      <w:r w:rsidR="00264C2F" w:rsidRPr="00754EF3">
        <w:t>Clothing or jewelry that is gang related.</w:t>
      </w:r>
    </w:p>
    <w:p w14:paraId="6E0CC543" w14:textId="115C46E5" w:rsidR="00264C2F" w:rsidRPr="00754EF3" w:rsidRDefault="00934C77"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2160" w:hanging="720"/>
        <w:jc w:val="both"/>
      </w:pPr>
      <w:r>
        <w:lastRenderedPageBreak/>
        <w:tab/>
      </w:r>
      <w:r w:rsidR="008F3D3A">
        <w:t>vi</w:t>
      </w:r>
      <w:r>
        <w:t>.</w:t>
      </w:r>
      <w:r>
        <w:tab/>
      </w:r>
      <w:r w:rsidR="00897C57">
        <w:t>Any other clothing that the administration deems inappropriate for the school setting.</w:t>
      </w:r>
    </w:p>
    <w:p w14:paraId="7AF87D6B" w14:textId="77777777" w:rsidR="00264C2F" w:rsidRPr="00754EF3" w:rsidRDefault="00264C2F" w:rsidP="00264C2F">
      <w:pPr>
        <w:pStyle w:val="Legal4"/>
        <w:widowControl/>
        <w:tabs>
          <w:tab w:val="left" w:pos="720"/>
          <w:tab w:val="left" w:pos="1440"/>
        </w:tabs>
      </w:pPr>
    </w:p>
    <w:p w14:paraId="29F0693C" w14:textId="326FA684" w:rsidR="00264C2F" w:rsidRDefault="00264C2F" w:rsidP="00264C2F">
      <w:pPr>
        <w:pStyle w:val="Legal4"/>
        <w:widowControl/>
        <w:tabs>
          <w:tab w:val="left" w:pos="720"/>
          <w:tab w:val="left" w:pos="1440"/>
        </w:tabs>
        <w:ind w:left="1440"/>
      </w:pPr>
      <w:r w:rsidRPr="00754EF3">
        <w:t xml:space="preserve">The final decision regarding attire and grooming will be made by the Principal or Superintendent.  In the event a student is uncertain as to whether a particular item or method of grooming is consistent with the school’s guidelines, the student should contact the </w:t>
      </w:r>
      <w:proofErr w:type="gramStart"/>
      <w:r w:rsidRPr="00754EF3">
        <w:t>Principal</w:t>
      </w:r>
      <w:proofErr w:type="gramEnd"/>
      <w:r w:rsidRPr="00754EF3">
        <w:t xml:space="preserve"> for approval</w:t>
      </w:r>
      <w:r w:rsidR="004B5CA8">
        <w:t>.</w:t>
      </w:r>
    </w:p>
    <w:p w14:paraId="1B608C2F" w14:textId="77777777" w:rsidR="00DB791A" w:rsidRDefault="00DB791A" w:rsidP="00264C2F">
      <w:pPr>
        <w:pStyle w:val="Legal4"/>
        <w:widowControl/>
        <w:tabs>
          <w:tab w:val="left" w:pos="720"/>
          <w:tab w:val="left" w:pos="1440"/>
        </w:tabs>
        <w:ind w:left="1440"/>
      </w:pPr>
    </w:p>
    <w:p w14:paraId="66D4186B" w14:textId="77777777" w:rsidR="00DB791A" w:rsidRDefault="00DB791A" w:rsidP="00DB791A">
      <w:pPr>
        <w:pStyle w:val="Legal4"/>
        <w:widowControl/>
        <w:tabs>
          <w:tab w:val="left" w:pos="720"/>
          <w:tab w:val="left" w:pos="1440"/>
        </w:tabs>
        <w:ind w:left="1440"/>
      </w:pPr>
      <w:r>
        <w:t xml:space="preserve">A student who is a member of an indigenous tribe of the United States or another country may wear tribal regalia in any location where the student is authorized to be on such school grounds or at any school function, </w:t>
      </w:r>
      <w:proofErr w:type="gramStart"/>
      <w:r>
        <w:t>as long as</w:t>
      </w:r>
      <w:proofErr w:type="gramEnd"/>
      <w:r>
        <w:t xml:space="preserve"> the tribal regalia does not interfere with the educational process and does not endanger another person, as determined by the administration.  Further, students will also be permitted to wear attire, including religious attire, natural and protective hairstyles, </w:t>
      </w:r>
      <w:proofErr w:type="gramStart"/>
      <w:r>
        <w:t>adornments</w:t>
      </w:r>
      <w:proofErr w:type="gramEnd"/>
      <w:r>
        <w:t xml:space="preserve"> or other characteristics associated with race, national origin, or religion, as long as the attire does not interfere with the educational process and does not endanger another person, as determined by the administration.</w:t>
      </w:r>
    </w:p>
    <w:p w14:paraId="71B99CB1" w14:textId="77777777" w:rsidR="00DB791A" w:rsidRDefault="00DB791A" w:rsidP="00DB791A">
      <w:pPr>
        <w:pStyle w:val="Legal4"/>
        <w:widowControl/>
        <w:tabs>
          <w:tab w:val="left" w:pos="720"/>
          <w:tab w:val="left" w:pos="1440"/>
        </w:tabs>
        <w:ind w:left="1440"/>
      </w:pPr>
    </w:p>
    <w:p w14:paraId="1D0A3E19" w14:textId="78BD3652" w:rsidR="00DB791A" w:rsidRDefault="00DB791A" w:rsidP="00DB791A">
      <w:pPr>
        <w:pStyle w:val="Legal4"/>
        <w:widowControl/>
        <w:tabs>
          <w:tab w:val="left" w:pos="720"/>
          <w:tab w:val="left" w:pos="1440"/>
        </w:tabs>
        <w:ind w:left="1440"/>
      </w:pPr>
      <w:r>
        <w:t>No student shall be disproportionately affected by a dress code or grooming policy enforcement because of the student's gender, race, color, religion, disability, or national origin.</w:t>
      </w:r>
    </w:p>
    <w:p w14:paraId="41A66347" w14:textId="77777777" w:rsidR="00DB791A" w:rsidRDefault="00DB791A" w:rsidP="00DB791A">
      <w:pPr>
        <w:pStyle w:val="Legal4"/>
        <w:widowControl/>
        <w:tabs>
          <w:tab w:val="left" w:pos="720"/>
          <w:tab w:val="left" w:pos="1440"/>
        </w:tabs>
        <w:ind w:left="1440"/>
      </w:pPr>
    </w:p>
    <w:p w14:paraId="31773FAF" w14:textId="0AEB1290" w:rsidR="00DB791A" w:rsidRPr="00754EF3" w:rsidRDefault="00DB791A" w:rsidP="00DB791A">
      <w:pPr>
        <w:pStyle w:val="Legal4"/>
        <w:widowControl/>
        <w:tabs>
          <w:tab w:val="left" w:pos="720"/>
          <w:tab w:val="left" w:pos="1440"/>
        </w:tabs>
        <w:ind w:left="1440"/>
      </w:pPr>
      <w:r>
        <w:t>A student dress code violation will be treated as a minor rule violation and may not require the student to miss substantial classroom time, instructional time, or school activities.  However, a repeated violation of school rules may subject the student to further discipline, as outlined in the Student Discipline Policy.</w:t>
      </w:r>
    </w:p>
    <w:p w14:paraId="482664E0" w14:textId="77777777" w:rsidR="00264C2F" w:rsidRPr="00754EF3" w:rsidRDefault="00264C2F" w:rsidP="00DB791A">
      <w:pPr>
        <w:pStyle w:val="Legal4"/>
        <w:widowControl/>
        <w:tabs>
          <w:tab w:val="left" w:pos="720"/>
          <w:tab w:val="left" w:pos="1440"/>
        </w:tabs>
        <w:ind w:left="0"/>
      </w:pPr>
    </w:p>
    <w:p w14:paraId="03F8B6AD" w14:textId="4A367F47" w:rsidR="00264C2F" w:rsidRPr="00754EF3" w:rsidRDefault="00264C2F" w:rsidP="00F83F5B">
      <w:pPr>
        <w:pStyle w:val="Legal1"/>
        <w:widowControl/>
        <w:numPr>
          <w:ilvl w:val="0"/>
          <w:numId w:val="30"/>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rsidRPr="00754EF3">
        <w:rPr>
          <w:u w:val="single"/>
        </w:rPr>
        <w:t>Academic Integrity</w:t>
      </w:r>
      <w:r w:rsidRPr="00754EF3">
        <w:t xml:space="preserve">.   </w:t>
      </w:r>
    </w:p>
    <w:p w14:paraId="3AFC2286" w14:textId="29C0B58D" w:rsidR="00264C2F" w:rsidRPr="00754EF3" w:rsidRDefault="00264C2F" w:rsidP="00F83F5B">
      <w:pPr>
        <w:pStyle w:val="Legal1"/>
        <w:widowControl/>
        <w:numPr>
          <w:ilvl w:val="2"/>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754EF3">
        <w:rPr>
          <w:u w:val="single"/>
        </w:rPr>
        <w:t>Policy Statement</w:t>
      </w:r>
      <w:r w:rsidRPr="00754EF3">
        <w:t xml:space="preserve">: Students are expected to abide by the standards of academic integrity established by their teachers and school administration.  Standards of academic integrity are established </w:t>
      </w:r>
      <w:r w:rsidR="004B5CA8" w:rsidRPr="00754EF3">
        <w:t>for</w:t>
      </w:r>
      <w:r w:rsidRPr="00754EF3">
        <w:t xml:space="preserve"> students to learn as much as possible from instruction, for students to be given grades which accurately reflect the student’s level of learning and progress, to provide a level playing field for all students, and to develop appropriate values.   </w:t>
      </w:r>
    </w:p>
    <w:p w14:paraId="4A4CF28E" w14:textId="77777777" w:rsidR="004B5CA8" w:rsidRPr="00754EF3" w:rsidRDefault="004B5CA8" w:rsidP="00264C2F">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2A1A8368" w14:textId="77777777" w:rsidR="00264C2F" w:rsidRPr="00754EF3" w:rsidRDefault="00264C2F" w:rsidP="00264C2F">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754EF3">
        <w:t>Cheating and plagiarism violate the standards of academic integrity. Sanctions will be imposed against students who engage in such conduct.</w:t>
      </w:r>
    </w:p>
    <w:p w14:paraId="0A21E2F5" w14:textId="4337C4CB" w:rsidR="00264C2F" w:rsidRPr="00754EF3" w:rsidRDefault="008F3D3A" w:rsidP="002D6A04">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pPr>
      <w:r>
        <w:t>ii</w:t>
      </w:r>
      <w:r w:rsidR="00264C2F" w:rsidRPr="00754EF3">
        <w:t xml:space="preserve">. </w:t>
      </w:r>
      <w:r w:rsidR="00264C2F" w:rsidRPr="00754EF3">
        <w:tab/>
      </w:r>
      <w:r w:rsidR="00264C2F" w:rsidRPr="00754EF3">
        <w:rPr>
          <w:u w:val="single"/>
        </w:rPr>
        <w:t>Definitions</w:t>
      </w:r>
      <w:r w:rsidR="00264C2F" w:rsidRPr="00754EF3">
        <w:t>:</w:t>
      </w:r>
      <w:r w:rsidR="00264C2F" w:rsidRPr="00754EF3">
        <w:tab/>
        <w:t>The following definitions provide a guide to the standards of academic integrity:</w:t>
      </w:r>
    </w:p>
    <w:p w14:paraId="510C7FD5" w14:textId="691DC510" w:rsidR="00264C2F" w:rsidRPr="00754EF3" w:rsidRDefault="00264C2F" w:rsidP="002D6A04">
      <w:pPr>
        <w:pStyle w:val="Legal1"/>
        <w:widowControl/>
        <w:tabs>
          <w:tab w:val="left" w:pos="720"/>
          <w:tab w:val="left" w:pos="5040"/>
          <w:tab w:val="left" w:pos="5760"/>
          <w:tab w:val="left" w:pos="6480"/>
          <w:tab w:val="left" w:pos="7200"/>
          <w:tab w:val="left" w:pos="7920"/>
          <w:tab w:val="left" w:pos="8640"/>
        </w:tabs>
        <w:ind w:left="2520" w:hanging="360"/>
      </w:pPr>
      <w:r>
        <w:t>(</w:t>
      </w:r>
      <w:r w:rsidRPr="00754EF3">
        <w:t>1</w:t>
      </w:r>
      <w:r>
        <w:t>)</w:t>
      </w:r>
      <w:r w:rsidR="002D6A04">
        <w:tab/>
      </w:r>
      <w:r>
        <w:t>“</w:t>
      </w:r>
      <w:r w:rsidRPr="00754EF3">
        <w:rPr>
          <w:u w:val="single"/>
        </w:rPr>
        <w:t>Cheating</w:t>
      </w:r>
      <w:r>
        <w:t>”</w:t>
      </w:r>
      <w:r w:rsidRPr="00754EF3">
        <w:t xml:space="preserve"> means intentionally misrepresenting the source, nature, or other conditions of academic work </w:t>
      </w:r>
      <w:proofErr w:type="gramStart"/>
      <w:r w:rsidRPr="00754EF3">
        <w:t>so as to</w:t>
      </w:r>
      <w:proofErr w:type="gramEnd"/>
      <w:r w:rsidRPr="00754EF3">
        <w:t xml:space="preserve"> accrue undeserved credit, or to cooperate with someone else in such misrepresentation. Such misrepresentations may, but need not necessarily, involve the work of others.</w:t>
      </w:r>
      <w:r>
        <w:t xml:space="preserve">  </w:t>
      </w:r>
      <w:r w:rsidRPr="00754EF3">
        <w:t>Cheating includes, but is not limited to:</w:t>
      </w:r>
    </w:p>
    <w:p w14:paraId="6790FC5F" w14:textId="77777777" w:rsidR="00264C2F" w:rsidRDefault="00264C2F" w:rsidP="00277256">
      <w:pPr>
        <w:ind w:left="2970" w:hanging="450"/>
        <w:jc w:val="both"/>
      </w:pPr>
      <w:r w:rsidRPr="00754EF3">
        <w:t xml:space="preserve">(a)  </w:t>
      </w:r>
      <w:r>
        <w:tab/>
      </w:r>
      <w:r w:rsidRPr="00754EF3">
        <w:rPr>
          <w:u w:val="single"/>
        </w:rPr>
        <w:t>Tests</w:t>
      </w:r>
      <w:r w:rsidRPr="00754EF3">
        <w:t xml:space="preserve"> (includes tests, quizzes and other examinations or </w:t>
      </w:r>
      <w:r>
        <w:t>a</w:t>
      </w:r>
      <w:r w:rsidRPr="00754EF3">
        <w:t>cademic performances):</w:t>
      </w:r>
    </w:p>
    <w:p w14:paraId="402EBB3A" w14:textId="6C6A377F" w:rsidR="00264C2F" w:rsidRDefault="00264C2F" w:rsidP="00277256">
      <w:pPr>
        <w:ind w:left="3510" w:hanging="540"/>
        <w:jc w:val="both"/>
      </w:pPr>
      <w:r>
        <w:lastRenderedPageBreak/>
        <w:t>(</w:t>
      </w:r>
      <w:proofErr w:type="spellStart"/>
      <w:r>
        <w:t>i</w:t>
      </w:r>
      <w:proofErr w:type="spellEnd"/>
      <w:r>
        <w:t>)</w:t>
      </w:r>
      <w:r>
        <w:tab/>
      </w:r>
      <w:r w:rsidRPr="00754EF3">
        <w:rPr>
          <w:u w:val="single"/>
        </w:rPr>
        <w:t>Advance Information</w:t>
      </w:r>
      <w:r w:rsidRPr="00754EF3">
        <w:t xml:space="preserve">:  Obtaining, </w:t>
      </w:r>
      <w:r w:rsidR="004B5CA8" w:rsidRPr="00754EF3">
        <w:t>reviewing,</w:t>
      </w:r>
      <w:r w:rsidRPr="00754EF3">
        <w:t xml:space="preserve"> or sharing copies of tests or information about a test before these are distributed for student use by the instructor. For example, a student engages in cheating if, after having taken a test, the student informs other students in a later section of the questions that appear on the test.</w:t>
      </w:r>
      <w:r>
        <w:t xml:space="preserve">  </w:t>
      </w:r>
    </w:p>
    <w:p w14:paraId="5BD17D6E" w14:textId="77777777" w:rsidR="00264C2F" w:rsidRDefault="00264C2F" w:rsidP="00277256">
      <w:pPr>
        <w:ind w:left="3510" w:hanging="540"/>
        <w:jc w:val="both"/>
      </w:pPr>
      <w:r>
        <w:t>(ii)</w:t>
      </w:r>
      <w:r>
        <w:tab/>
      </w:r>
      <w:r w:rsidRPr="00754EF3">
        <w:rPr>
          <w:u w:val="single"/>
        </w:rPr>
        <w:t>Use of Unauthorized Materials</w:t>
      </w:r>
      <w:r w:rsidRPr="00754EF3">
        <w:t xml:space="preserve">: Using notes, textbooks, pre-programmed formulae in calculators, or other unauthorized material, devices or information while taking a test except as expressly permitted.  For example, except for “open book” tests, a student engages in cheating if the student looks at personal notes or the textbook during the test. </w:t>
      </w:r>
    </w:p>
    <w:p w14:paraId="0EC5CB3E" w14:textId="77777777" w:rsidR="00264C2F" w:rsidRDefault="00264C2F" w:rsidP="00277256">
      <w:pPr>
        <w:ind w:left="3510" w:hanging="540"/>
        <w:jc w:val="both"/>
      </w:pPr>
      <w:r>
        <w:t>(iii)</w:t>
      </w:r>
      <w:r>
        <w:tab/>
      </w:r>
      <w:r w:rsidRPr="00754EF3">
        <w:rPr>
          <w:u w:val="single"/>
        </w:rPr>
        <w:t>Use of Other Student Answers</w:t>
      </w:r>
      <w:r w:rsidRPr="00754EF3">
        <w:t>:  Copying or looking at another student’s answers or work, or sharing answers or work with another student, when taking a test, except as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paper.</w:t>
      </w:r>
    </w:p>
    <w:p w14:paraId="5512BAAD" w14:textId="77777777" w:rsidR="00264C2F" w:rsidRDefault="00264C2F" w:rsidP="00277256">
      <w:pPr>
        <w:ind w:left="3510" w:hanging="540"/>
        <w:jc w:val="both"/>
      </w:pPr>
      <w:r>
        <w:t>(iv)</w:t>
      </w:r>
      <w:r>
        <w:tab/>
      </w:r>
      <w:r w:rsidRPr="00754EF3">
        <w:rPr>
          <w:u w:val="single"/>
        </w:rPr>
        <w:t>Use of Other Student to Take Test</w:t>
      </w:r>
      <w:r w:rsidRPr="00754EF3">
        <w:t>.  Having another person take one's place for a test, or taking a test for another student, without the specific knowledge and permission of the instructor.</w:t>
      </w:r>
    </w:p>
    <w:p w14:paraId="4A905EAE" w14:textId="77777777" w:rsidR="00264C2F" w:rsidRPr="00754EF3" w:rsidRDefault="00264C2F" w:rsidP="00277256">
      <w:pPr>
        <w:ind w:left="3510" w:hanging="540"/>
        <w:jc w:val="both"/>
      </w:pPr>
      <w:r>
        <w:t>(v)</w:t>
      </w:r>
      <w:r>
        <w:tab/>
      </w:r>
      <w:r w:rsidRPr="00754EF3">
        <w:rPr>
          <w:u w:val="single"/>
        </w:rPr>
        <w:t>Misrepresenting Need to Delay Test</w:t>
      </w:r>
      <w:r w:rsidRPr="00754EF3">
        <w:t xml:space="preserve">. Presenting false or incomplete information </w:t>
      </w:r>
      <w:proofErr w:type="gramStart"/>
      <w:r w:rsidRPr="00754EF3">
        <w:t>in order to</w:t>
      </w:r>
      <w:proofErr w:type="gramEnd"/>
      <w:r w:rsidRPr="00754EF3">
        <w:t xml:space="preserve"> postpone or avoid the taking of a test.  For example, a student engages in cheating if the student </w:t>
      </w:r>
      <w:proofErr w:type="gramStart"/>
      <w:r w:rsidRPr="00754EF3">
        <w:t>misses</w:t>
      </w:r>
      <w:proofErr w:type="gramEnd"/>
      <w:r w:rsidRPr="00754EF3">
        <w:t xml:space="preserve"> class on the day of a test, claiming to be sick, when the student’s real reason for missing class was because the student was not prepared for the test.</w:t>
      </w:r>
    </w:p>
    <w:p w14:paraId="1F8D1F44" w14:textId="77777777" w:rsidR="00264C2F" w:rsidRPr="00754EF3" w:rsidRDefault="00264C2F" w:rsidP="00264C2F">
      <w:pPr>
        <w:ind w:left="2880" w:hanging="360"/>
      </w:pPr>
    </w:p>
    <w:p w14:paraId="03F53652" w14:textId="292DE054" w:rsidR="00264C2F" w:rsidRPr="00754EF3" w:rsidRDefault="00264C2F" w:rsidP="00277256">
      <w:pPr>
        <w:tabs>
          <w:tab w:val="left" w:pos="90"/>
        </w:tabs>
        <w:ind w:left="2970" w:hanging="450"/>
        <w:jc w:val="both"/>
      </w:pPr>
      <w:r w:rsidRPr="00754EF3">
        <w:t xml:space="preserve">(b) </w:t>
      </w:r>
      <w:r w:rsidRPr="00754EF3">
        <w:tab/>
      </w:r>
      <w:r w:rsidRPr="00754EF3">
        <w:rPr>
          <w:u w:val="single"/>
        </w:rPr>
        <w:t>Papers</w:t>
      </w:r>
      <w:r w:rsidRPr="00754EF3">
        <w:t xml:space="preserve"> (includes papers, essays, lab projects, and other similar academic work):</w:t>
      </w:r>
    </w:p>
    <w:p w14:paraId="71318742" w14:textId="465472A4" w:rsidR="00264C2F" w:rsidRDefault="00277256" w:rsidP="00277256">
      <w:pPr>
        <w:tabs>
          <w:tab w:val="left" w:pos="2250"/>
        </w:tabs>
        <w:ind w:left="3510" w:hanging="540"/>
        <w:jc w:val="both"/>
      </w:pPr>
      <w:r>
        <w:t>(</w:t>
      </w:r>
      <w:proofErr w:type="spellStart"/>
      <w:r w:rsidR="00264C2F">
        <w:t>i</w:t>
      </w:r>
      <w:proofErr w:type="spellEnd"/>
      <w:r w:rsidR="00264C2F" w:rsidRPr="00754EF3">
        <w:t>)</w:t>
      </w:r>
      <w:r w:rsidR="00264C2F">
        <w:tab/>
      </w:r>
      <w:r w:rsidR="00264C2F" w:rsidRPr="00754EF3">
        <w:rPr>
          <w:u w:val="single"/>
        </w:rPr>
        <w:t>Use of Another’s Paper</w:t>
      </w:r>
      <w:r w:rsidR="00264C2F" w:rsidRPr="00754EF3">
        <w:t xml:space="preserve">: Copying another student’s paper, using a paper from an essay writing service, or allowing another student to copy a paper, without the specific knowledge and permission of the instructor.    </w:t>
      </w:r>
    </w:p>
    <w:p w14:paraId="141ED3E8" w14:textId="1F2036F0" w:rsidR="00264C2F" w:rsidRDefault="00264C2F" w:rsidP="00277256">
      <w:pPr>
        <w:tabs>
          <w:tab w:val="left" w:pos="2250"/>
        </w:tabs>
        <w:ind w:left="3510" w:hanging="540"/>
        <w:jc w:val="both"/>
      </w:pPr>
      <w:r w:rsidRPr="00754EF3">
        <w:t>(</w:t>
      </w:r>
      <w:r>
        <w:t>ii</w:t>
      </w:r>
      <w:r w:rsidRPr="00754EF3">
        <w:t xml:space="preserve">) </w:t>
      </w:r>
      <w:r>
        <w:tab/>
      </w:r>
      <w:r w:rsidRPr="00754EF3">
        <w:rPr>
          <w:u w:val="single"/>
        </w:rPr>
        <w:t>Re-use of One’s Own Papers</w:t>
      </w:r>
      <w:r w:rsidRPr="00754EF3">
        <w:t xml:space="preserve">: Using a substantial portion of a piece of work previously submitted for another course or program to meet the requirements of the present course or program without notifying the instructor to whom the work is presented. </w:t>
      </w:r>
    </w:p>
    <w:p w14:paraId="7DB43887" w14:textId="03827A8F" w:rsidR="00264C2F" w:rsidRDefault="00264C2F" w:rsidP="00277256">
      <w:pPr>
        <w:tabs>
          <w:tab w:val="left" w:pos="2250"/>
        </w:tabs>
        <w:ind w:left="3510" w:hanging="540"/>
        <w:jc w:val="both"/>
      </w:pPr>
      <w:r w:rsidRPr="00754EF3">
        <w:t>(</w:t>
      </w:r>
      <w:r>
        <w:t>iii</w:t>
      </w:r>
      <w:r w:rsidRPr="00754EF3">
        <w:t xml:space="preserve">) </w:t>
      </w:r>
      <w:r>
        <w:tab/>
      </w:r>
      <w:r w:rsidRPr="00754EF3">
        <w:rPr>
          <w:u w:val="single"/>
        </w:rPr>
        <w:t>Assistance from Others</w:t>
      </w:r>
      <w:r w:rsidRPr="00754EF3">
        <w:t xml:space="preserve">:  Having another person assist with the paper to such an extent that the work does not truly reflect the student’s work.  For example, a student engages in </w:t>
      </w:r>
      <w:r w:rsidRPr="00754EF3">
        <w:lastRenderedPageBreak/>
        <w:t xml:space="preserve">cheating if the student has a draft essay reviewed by the student’s parent or sibling, and the essay is substantially re-written by the student’s parent or sibling.  Assistance from home is encouraged, but the work must remain the </w:t>
      </w:r>
      <w:proofErr w:type="gramStart"/>
      <w:r w:rsidRPr="00754EF3">
        <w:t>student’s</w:t>
      </w:r>
      <w:proofErr w:type="gramEnd"/>
      <w:r w:rsidRPr="00754EF3">
        <w:t>.</w:t>
      </w:r>
    </w:p>
    <w:p w14:paraId="05E99DAA" w14:textId="31B1090D" w:rsidR="00264C2F" w:rsidRDefault="00264C2F" w:rsidP="00277256">
      <w:pPr>
        <w:tabs>
          <w:tab w:val="left" w:pos="2250"/>
        </w:tabs>
        <w:ind w:left="3510" w:hanging="540"/>
        <w:jc w:val="both"/>
      </w:pPr>
      <w:r w:rsidRPr="00754EF3">
        <w:t>(</w:t>
      </w:r>
      <w:r>
        <w:t>iv</w:t>
      </w:r>
      <w:r w:rsidRPr="00754EF3">
        <w:t xml:space="preserve">) </w:t>
      </w:r>
      <w:r>
        <w:tab/>
      </w:r>
      <w:r w:rsidRPr="00754EF3">
        <w:rPr>
          <w:u w:val="single"/>
        </w:rPr>
        <w:t>Failure to Contribute to Group Projects</w:t>
      </w:r>
      <w:r w:rsidRPr="00754EF3">
        <w:t xml:space="preserve">.  Accepting credit for a group project in which the student failed to contribute a fair share of the work.  </w:t>
      </w:r>
    </w:p>
    <w:p w14:paraId="6E5237BB" w14:textId="0EF14430" w:rsidR="00264C2F" w:rsidRDefault="00264C2F" w:rsidP="00277256">
      <w:pPr>
        <w:tabs>
          <w:tab w:val="left" w:pos="2250"/>
        </w:tabs>
        <w:ind w:left="3510" w:hanging="540"/>
        <w:jc w:val="both"/>
      </w:pPr>
      <w:r>
        <w:t>(v)</w:t>
      </w:r>
      <w:r>
        <w:tab/>
      </w:r>
      <w:r w:rsidRPr="00754EF3">
        <w:rPr>
          <w:u w:val="single"/>
        </w:rPr>
        <w:t>Misrepresenting Need to Delay Paper</w:t>
      </w:r>
      <w:r w:rsidRPr="00754EF3">
        <w:t xml:space="preserve">.  Presenting false or incomplete information </w:t>
      </w:r>
      <w:proofErr w:type="gramStart"/>
      <w:r w:rsidRPr="00754EF3">
        <w:t>in order to</w:t>
      </w:r>
      <w:proofErr w:type="gramEnd"/>
      <w:r w:rsidRPr="00754EF3">
        <w:t xml:space="preserve"> postpone or avoid turning in a paper when due.  For example, a student engages in cheating if the student </w:t>
      </w:r>
      <w:proofErr w:type="gramStart"/>
      <w:r w:rsidRPr="00754EF3">
        <w:t>misses</w:t>
      </w:r>
      <w:proofErr w:type="gramEnd"/>
      <w:r w:rsidRPr="00754EF3">
        <w:t xml:space="preserve"> class on the day a paper is due, claiming to be sick, when the student’s real reason for missing class was because the student had not finished the paper.</w:t>
      </w:r>
    </w:p>
    <w:p w14:paraId="66AFB3F2" w14:textId="77777777" w:rsidR="00264C2F" w:rsidRPr="00754EF3" w:rsidRDefault="00264C2F" w:rsidP="00277256">
      <w:pPr>
        <w:ind w:left="2970" w:hanging="450"/>
        <w:jc w:val="both"/>
      </w:pPr>
      <w:r w:rsidRPr="00754EF3">
        <w:t>(</w:t>
      </w:r>
      <w:r>
        <w:t>c</w:t>
      </w:r>
      <w:r w:rsidRPr="00754EF3">
        <w:t>)</w:t>
      </w:r>
      <w:r>
        <w:tab/>
      </w:r>
      <w:r w:rsidRPr="00754EF3">
        <w:rPr>
          <w:u w:val="single"/>
        </w:rPr>
        <w:t>Alteration of Assigned Grades</w:t>
      </w:r>
      <w:r w:rsidRPr="00754EF3">
        <w:t xml:space="preserve">.  Any unauthorized alteration of assigned grades by a student in the teacher’s grade book or the school records is a serious form of cheating.  </w:t>
      </w:r>
    </w:p>
    <w:p w14:paraId="2BE260D8" w14:textId="7195B64B" w:rsidR="00264C2F" w:rsidRPr="00754EF3" w:rsidRDefault="00264C2F" w:rsidP="00E878A5">
      <w:pPr>
        <w:widowControl/>
        <w:tabs>
          <w:tab w:val="left" w:pos="1800"/>
        </w:tabs>
        <w:ind w:left="2520" w:hanging="360"/>
        <w:jc w:val="both"/>
      </w:pPr>
      <w:r>
        <w:t>(</w:t>
      </w:r>
      <w:r w:rsidR="00E878A5">
        <w:t>2</w:t>
      </w:r>
      <w:r>
        <w:t>)</w:t>
      </w:r>
      <w:r>
        <w:tab/>
        <w:t>“</w:t>
      </w:r>
      <w:r w:rsidRPr="00754EF3">
        <w:rPr>
          <w:u w:val="single"/>
        </w:rPr>
        <w:t>Plagiarism</w:t>
      </w:r>
      <w:r>
        <w:t>”</w:t>
      </w:r>
      <w:r w:rsidRPr="00754EF3">
        <w:t xml:space="preserve"> means to take and present as one's </w:t>
      </w:r>
      <w:proofErr w:type="gramStart"/>
      <w:r w:rsidRPr="00754EF3">
        <w:t>own</w:t>
      </w:r>
      <w:proofErr w:type="gramEnd"/>
      <w:r w:rsidRPr="00754EF3">
        <w:t xml:space="preserve"> a material portion of the ideas or words of another or to present as one's own an idea or work derived from an existing source without full and proper credit to the source of the ideas, words, or works. Plagiarism includes, but is not limited to:</w:t>
      </w:r>
    </w:p>
    <w:p w14:paraId="26AA152A" w14:textId="23D84BFB" w:rsidR="00264C2F" w:rsidRDefault="00264C2F" w:rsidP="00E878A5">
      <w:pPr>
        <w:widowControl/>
        <w:ind w:left="2880" w:hanging="360"/>
        <w:jc w:val="both"/>
      </w:pPr>
      <w:r w:rsidRPr="00754EF3">
        <w:t>(</w:t>
      </w:r>
      <w:r w:rsidR="00E878A5">
        <w:t>a)</w:t>
      </w:r>
      <w:r>
        <w:tab/>
      </w:r>
      <w:r w:rsidRPr="00754EF3">
        <w:rPr>
          <w:u w:val="single"/>
        </w:rPr>
        <w:t>Failure to Credit Sources</w:t>
      </w:r>
      <w:r w:rsidRPr="00754EF3">
        <w:t xml:space="preserve">:  Copying work (words, sentences, and paragraphs or illustrations or models) directly from the work of another without proper credit.  Academic work frequently involves </w:t>
      </w:r>
      <w:r w:rsidR="00DE5D26" w:rsidRPr="00754EF3">
        <w:t>the use</w:t>
      </w:r>
      <w:r w:rsidRPr="00754EF3">
        <w:t xml:space="preserve"> of outside sources.  To avoid plagiarism, the student must either place the work in quotations or give a citation to the outside source.</w:t>
      </w:r>
    </w:p>
    <w:p w14:paraId="65FAA5CD" w14:textId="644A88DB" w:rsidR="00264C2F" w:rsidRPr="00754EF3" w:rsidRDefault="00264C2F" w:rsidP="00E878A5">
      <w:pPr>
        <w:ind w:left="2880" w:hanging="360"/>
        <w:jc w:val="both"/>
      </w:pPr>
      <w:r w:rsidRPr="00754EF3">
        <w:t>(</w:t>
      </w:r>
      <w:r w:rsidR="00E878A5">
        <w:t>b</w:t>
      </w:r>
      <w:r w:rsidRPr="00754EF3">
        <w:t>)</w:t>
      </w:r>
      <w:r>
        <w:tab/>
      </w:r>
      <w:r w:rsidRPr="00754EF3">
        <w:rPr>
          <w:u w:val="single"/>
        </w:rPr>
        <w:t>Falsely Presenting Work as One’s Own</w:t>
      </w:r>
      <w:r w:rsidRPr="00754EF3">
        <w:t>:  Presenting work prepared by another in final or draft form as one's own without citing the source, such as the use of purchased research papers or use of another student’s paper.</w:t>
      </w:r>
    </w:p>
    <w:p w14:paraId="2D1544A1" w14:textId="6DB7250B" w:rsidR="00264C2F" w:rsidRPr="00754EF3" w:rsidRDefault="00264C2F" w:rsidP="00E878A5">
      <w:pPr>
        <w:tabs>
          <w:tab w:val="left" w:pos="2160"/>
        </w:tabs>
        <w:ind w:left="2520" w:hanging="360"/>
        <w:jc w:val="both"/>
      </w:pPr>
      <w:r>
        <w:t>(3)</w:t>
      </w:r>
      <w:r>
        <w:tab/>
        <w:t>“</w:t>
      </w:r>
      <w:r w:rsidRPr="00754EF3">
        <w:rPr>
          <w:u w:val="single"/>
        </w:rPr>
        <w:t>Contributing</w:t>
      </w:r>
      <w:r>
        <w:t>”</w:t>
      </w:r>
      <w:r w:rsidRPr="00754EF3">
        <w:t xml:space="preserve"> to academic integrity violations means to participate </w:t>
      </w:r>
      <w:r>
        <w:t xml:space="preserve">in </w:t>
      </w:r>
      <w:r w:rsidRPr="00754EF3">
        <w:t xml:space="preserve">or assist another in cheating or plagiarism.  It includes but is not limited to allowing another student to look at your test answers, to copy your papers or lab projects, and to fail to report a known act of cheating or plagiarism to the instructor or administration.  </w:t>
      </w:r>
    </w:p>
    <w:p w14:paraId="23F69AB3" w14:textId="77777777" w:rsidR="00264C2F" w:rsidRPr="00754EF3" w:rsidRDefault="00264C2F" w:rsidP="00264C2F">
      <w:pPr>
        <w:tabs>
          <w:tab w:val="left" w:pos="1800"/>
        </w:tabs>
        <w:ind w:left="1800" w:hanging="360"/>
      </w:pPr>
    </w:p>
    <w:p w14:paraId="46998012" w14:textId="77777777" w:rsidR="00264C2F" w:rsidRPr="00754EF3" w:rsidRDefault="00264C2F" w:rsidP="00E878A5">
      <w:pPr>
        <w:widowControl/>
        <w:ind w:left="1800" w:hanging="360"/>
        <w:jc w:val="both"/>
      </w:pPr>
      <w:r>
        <w:t>c.</w:t>
      </w:r>
      <w:r w:rsidRPr="00754EF3">
        <w:t xml:space="preserve"> </w:t>
      </w:r>
      <w:r>
        <w:tab/>
      </w:r>
      <w:r w:rsidRPr="00754EF3">
        <w:rPr>
          <w:u w:val="single"/>
        </w:rPr>
        <w:t>Sanctions</w:t>
      </w:r>
      <w:r w:rsidRPr="007B73BF">
        <w:t>:</w:t>
      </w:r>
      <w:r w:rsidRPr="007B73BF">
        <w:tab/>
      </w:r>
      <w:r w:rsidRPr="00754EF3">
        <w:t>The following sanctions will occur when a student engages in cheating, plagiarism, or contributing to an academic integrity offense:</w:t>
      </w:r>
    </w:p>
    <w:p w14:paraId="09D3117A" w14:textId="3DDB13EE" w:rsidR="00264C2F" w:rsidRDefault="00264C2F" w:rsidP="00FD7A29">
      <w:pPr>
        <w:tabs>
          <w:tab w:val="left" w:pos="1800"/>
        </w:tabs>
        <w:ind w:left="2250" w:hanging="450"/>
        <w:jc w:val="both"/>
      </w:pPr>
      <w:r>
        <w:t>(</w:t>
      </w:r>
      <w:proofErr w:type="spellStart"/>
      <w:r w:rsidR="00E878A5">
        <w:t>i</w:t>
      </w:r>
      <w:proofErr w:type="spellEnd"/>
      <w:r>
        <w:t>)</w:t>
      </w:r>
      <w:r>
        <w:tab/>
      </w:r>
      <w:r w:rsidRPr="00754EF3">
        <w:rPr>
          <w:u w:val="single"/>
        </w:rPr>
        <w:t>Academic Sanction</w:t>
      </w:r>
      <w:r w:rsidRPr="00754EF3">
        <w:t xml:space="preserve">. The instructor will refuse to accept the student’s work in which the academic integrity offense took place, assign a grade of "F" or zero for the work, and require the student to complete a test or project in place of the work within such time and under such conditions as the instructor may determine appropriate.  In the event the student completes the replacement test or project at a </w:t>
      </w:r>
      <w:r w:rsidR="00DE5D26" w:rsidRPr="00754EF3">
        <w:t>level meeting minimum performance standard</w:t>
      </w:r>
      <w:r w:rsidRPr="00754EF3">
        <w:t xml:space="preserve">, the instructor will assign a grade which the instructor determines </w:t>
      </w:r>
      <w:r w:rsidRPr="00754EF3">
        <w:lastRenderedPageBreak/>
        <w:t xml:space="preserve">to be appropriate for the work.  </w:t>
      </w:r>
    </w:p>
    <w:p w14:paraId="01522E1F" w14:textId="1ACB06DA" w:rsidR="00264C2F" w:rsidRDefault="00264C2F" w:rsidP="00FD7A29">
      <w:pPr>
        <w:tabs>
          <w:tab w:val="left" w:pos="1800"/>
        </w:tabs>
        <w:ind w:left="2250" w:hanging="450"/>
        <w:jc w:val="both"/>
      </w:pPr>
      <w:r>
        <w:t>(</w:t>
      </w:r>
      <w:r w:rsidR="00FD7A29">
        <w:t>ii</w:t>
      </w:r>
      <w:r>
        <w:t>)</w:t>
      </w:r>
      <w:r>
        <w:tab/>
      </w:r>
      <w:r w:rsidRPr="00754EF3">
        <w:rPr>
          <w:u w:val="single"/>
        </w:rPr>
        <w:t>Report to Parents and Administration</w:t>
      </w:r>
      <w:r w:rsidRPr="00754EF3">
        <w:t xml:space="preserve">.  The instructor will notify the </w:t>
      </w:r>
      <w:proofErr w:type="gramStart"/>
      <w:r w:rsidRPr="00754EF3">
        <w:t>Principal</w:t>
      </w:r>
      <w:proofErr w:type="gramEnd"/>
      <w:r w:rsidRPr="00754EF3">
        <w:t xml:space="preserve"> of the offense and the instructor or Principal will notify the student’s parents or guardian. </w:t>
      </w:r>
    </w:p>
    <w:p w14:paraId="0463C4FD" w14:textId="0459EADC" w:rsidR="00264C2F" w:rsidRDefault="00264C2F" w:rsidP="00FD7A29">
      <w:pPr>
        <w:tabs>
          <w:tab w:val="left" w:pos="1800"/>
        </w:tabs>
        <w:ind w:left="2250" w:hanging="450"/>
        <w:jc w:val="both"/>
      </w:pPr>
      <w:r>
        <w:t>(</w:t>
      </w:r>
      <w:r w:rsidR="00FD7A29">
        <w:t xml:space="preserve">iii) </w:t>
      </w:r>
      <w:r>
        <w:tab/>
      </w:r>
      <w:r w:rsidRPr="00754EF3">
        <w:rPr>
          <w:u w:val="single"/>
        </w:rPr>
        <w:t>Student Discipline Sanctions</w:t>
      </w:r>
      <w:r w:rsidRPr="00754EF3">
        <w:t xml:space="preserve">.  Academic integrity offenses are a violation of school rules.  The </w:t>
      </w:r>
      <w:proofErr w:type="gramStart"/>
      <w:r w:rsidRPr="00754EF3">
        <w:t>Principal</w:t>
      </w:r>
      <w:proofErr w:type="gramEnd"/>
      <w:r w:rsidRPr="00754EF3">
        <w:t xml:space="preserve">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  </w:t>
      </w:r>
    </w:p>
    <w:p w14:paraId="61650F3C" w14:textId="77777777" w:rsidR="004B5CA8" w:rsidRPr="00754EF3" w:rsidRDefault="004B5CA8" w:rsidP="00FD7A29">
      <w:pPr>
        <w:tabs>
          <w:tab w:val="left" w:pos="1800"/>
        </w:tabs>
        <w:ind w:left="2250" w:hanging="450"/>
        <w:jc w:val="both"/>
      </w:pPr>
    </w:p>
    <w:p w14:paraId="0288CBC5" w14:textId="6AD032C0" w:rsidR="00264C2F" w:rsidRPr="00754EF3" w:rsidRDefault="00FD7A29" w:rsidP="00FD7A29">
      <w:pPr>
        <w:pStyle w:val="Legal2"/>
        <w:widowControl/>
        <w:ind w:left="1440" w:hanging="720"/>
      </w:pPr>
      <w:r>
        <w:t>9.</w:t>
      </w:r>
      <w:r>
        <w:tab/>
      </w:r>
      <w:r w:rsidR="00264C2F">
        <w:rPr>
          <w:u w:val="single"/>
        </w:rPr>
        <w:t>Inappropriate P</w:t>
      </w:r>
      <w:r w:rsidR="00264C2F" w:rsidRPr="00754EF3">
        <w:rPr>
          <w:u w:val="single"/>
        </w:rPr>
        <w:t>ublic Displays of Affection</w:t>
      </w:r>
      <w:r w:rsidR="00264C2F">
        <w:rPr>
          <w:u w:val="single"/>
        </w:rPr>
        <w:t xml:space="preserve"> (IPDA)</w:t>
      </w:r>
      <w:r w:rsidR="00264C2F">
        <w:t>:  Students are not to engage in inappropriate p</w:t>
      </w:r>
      <w:r w:rsidR="00264C2F" w:rsidRPr="00754EF3">
        <w:t>ublic displays of affection on school property or at school activities.  Such conduct includes kissing</w:t>
      </w:r>
      <w:r w:rsidR="00264C2F">
        <w:t xml:space="preserve">, touching, fondling or other displays of </w:t>
      </w:r>
      <w:r w:rsidR="00264C2F" w:rsidRPr="00754EF3">
        <w:t xml:space="preserve">affection that </w:t>
      </w:r>
      <w:r w:rsidR="00264C2F">
        <w:t xml:space="preserve">would be reasonably considered to be embarrassing </w:t>
      </w:r>
      <w:r w:rsidR="00264C2F" w:rsidRPr="00754EF3">
        <w:t xml:space="preserve">or a distraction to others. Students will face the following consequences </w:t>
      </w:r>
      <w:r w:rsidR="00264C2F">
        <w:t>for IPDA:</w:t>
      </w:r>
      <w:r w:rsidR="00264C2F" w:rsidRPr="00754EF3">
        <w:t xml:space="preserve"> </w:t>
      </w:r>
    </w:p>
    <w:p w14:paraId="54FDFE56" w14:textId="349E82E0" w:rsidR="00264C2F" w:rsidRDefault="00264C2F" w:rsidP="00F83F5B">
      <w:pPr>
        <w:pStyle w:val="Legal2"/>
        <w:widowControl/>
        <w:numPr>
          <w:ilvl w:val="1"/>
          <w:numId w:val="24"/>
        </w:numPr>
        <w:tabs>
          <w:tab w:val="clear" w:pos="1800"/>
          <w:tab w:val="left" w:pos="720"/>
        </w:tabs>
      </w:pPr>
      <w:r w:rsidRPr="00754EF3">
        <w:t xml:space="preserve">1st Offense: Student will be directed to </w:t>
      </w:r>
      <w:r w:rsidR="004B5CA8">
        <w:t>stop</w:t>
      </w:r>
      <w:r w:rsidRPr="00754EF3">
        <w:t xml:space="preserve">. </w:t>
      </w:r>
    </w:p>
    <w:p w14:paraId="2F1304CF" w14:textId="44467831" w:rsidR="00264C2F" w:rsidRDefault="00264C2F" w:rsidP="00F83F5B">
      <w:pPr>
        <w:pStyle w:val="Legal2"/>
        <w:widowControl/>
        <w:numPr>
          <w:ilvl w:val="1"/>
          <w:numId w:val="24"/>
        </w:numPr>
        <w:tabs>
          <w:tab w:val="clear" w:pos="1800"/>
          <w:tab w:val="left" w:pos="720"/>
        </w:tabs>
      </w:pPr>
      <w:r w:rsidRPr="00754EF3">
        <w:t xml:space="preserve">2nd Offense: Student will be directed to </w:t>
      </w:r>
      <w:r w:rsidR="004B5CA8">
        <w:t>stop</w:t>
      </w:r>
      <w:r w:rsidRPr="00754EF3">
        <w:t xml:space="preserve">, and parents will be notified. </w:t>
      </w:r>
    </w:p>
    <w:p w14:paraId="07AC4255" w14:textId="23008669" w:rsidR="00264C2F" w:rsidRPr="00754EF3" w:rsidRDefault="00264C2F" w:rsidP="00F83F5B">
      <w:pPr>
        <w:pStyle w:val="Legal2"/>
        <w:widowControl/>
        <w:numPr>
          <w:ilvl w:val="1"/>
          <w:numId w:val="24"/>
        </w:numPr>
        <w:tabs>
          <w:tab w:val="clear" w:pos="1800"/>
          <w:tab w:val="left" w:pos="720"/>
        </w:tabs>
      </w:pPr>
      <w:r w:rsidRPr="00754EF3">
        <w:t xml:space="preserve">3rd Offense: Student will be suspended from school for a minimum of </w:t>
      </w:r>
      <w:r w:rsidR="00D3249E">
        <w:t>one (</w:t>
      </w:r>
      <w:r w:rsidRPr="00754EF3">
        <w:t>1</w:t>
      </w:r>
      <w:r w:rsidR="00D3249E">
        <w:t>)</w:t>
      </w:r>
      <w:r w:rsidRPr="00754EF3">
        <w:t xml:space="preserve"> day, and parents and student will </w:t>
      </w:r>
      <w:r>
        <w:t xml:space="preserve">need to meet with </w:t>
      </w:r>
      <w:r w:rsidR="004B5CA8">
        <w:t>the a</w:t>
      </w:r>
      <w:r>
        <w:t>dministrat</w:t>
      </w:r>
      <w:r w:rsidR="004B5CA8">
        <w:t xml:space="preserve">ion to address the ongoing conduct. </w:t>
      </w:r>
    </w:p>
    <w:p w14:paraId="76797524" w14:textId="0D6F9929" w:rsidR="00264C2F" w:rsidRDefault="00264C2F" w:rsidP="00FD7A29">
      <w:pPr>
        <w:pStyle w:val="Legal2"/>
        <w:widowControl/>
        <w:tabs>
          <w:tab w:val="left" w:pos="720"/>
        </w:tabs>
        <w:ind w:left="1440" w:hanging="720"/>
      </w:pPr>
      <w:r>
        <w:tab/>
      </w:r>
      <w:r w:rsidRPr="00754EF3">
        <w:t xml:space="preserve">If this type of behavior continues, </w:t>
      </w:r>
      <w:r>
        <w:t xml:space="preserve">or if the IPDA is lewd or constitutes sexual conduct, </w:t>
      </w:r>
      <w:r w:rsidRPr="00754EF3">
        <w:t>the student could face long-term suspension or expulsion.</w:t>
      </w:r>
    </w:p>
    <w:p w14:paraId="28419F07" w14:textId="77777777" w:rsidR="00264C2F" w:rsidRDefault="00264C2F" w:rsidP="004B5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7EA495" w14:textId="76788F35" w:rsidR="00234C7D" w:rsidRDefault="00FD7A29" w:rsidP="004F60A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10</w:t>
      </w:r>
      <w:r w:rsidR="00264C2F">
        <w:t>.</w:t>
      </w:r>
      <w:r w:rsidR="00264C2F">
        <w:tab/>
      </w:r>
      <w:r w:rsidR="00234C7D" w:rsidRPr="00ED57F5">
        <w:rPr>
          <w:u w:val="single"/>
        </w:rPr>
        <w:t>Law Violations</w:t>
      </w:r>
    </w:p>
    <w:p w14:paraId="377A01DF" w14:textId="70F8538C" w:rsidR="00234C7D" w:rsidRDefault="00234C7D" w:rsidP="00335AD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A</w:t>
      </w:r>
      <w:r w:rsidRPr="000C2107">
        <w:rPr>
          <w:color w:val="222222"/>
        </w:rPr>
        <w:t xml:space="preserve">ny act of a student which is a basis for expulsion and which the </w:t>
      </w:r>
      <w:proofErr w:type="gramStart"/>
      <w:r w:rsidR="004B5CA8">
        <w:rPr>
          <w:color w:val="222222"/>
        </w:rPr>
        <w:t>P</w:t>
      </w:r>
      <w:r w:rsidRPr="000C2107">
        <w:rPr>
          <w:color w:val="222222"/>
        </w:rPr>
        <w:t>rincipal</w:t>
      </w:r>
      <w:proofErr w:type="gramEnd"/>
      <w:r w:rsidRPr="000C2107">
        <w:rPr>
          <w:color w:val="222222"/>
        </w:rPr>
        <w:t xml:space="preserve"> or designee knows or suspects is a violation of the Nebraska Criminal Code</w:t>
      </w:r>
      <w:r>
        <w:rPr>
          <w:color w:val="222222"/>
        </w:rPr>
        <w:t xml:space="preserve"> </w:t>
      </w:r>
      <w:r>
        <w:t>will be reported to law enforcement as soon as possible.</w:t>
      </w:r>
      <w:r w:rsidRPr="000C2107">
        <w:rPr>
          <w:color w:val="222222"/>
        </w:rPr>
        <w:t xml:space="preserve"> </w:t>
      </w:r>
    </w:p>
    <w:p w14:paraId="5EA6A31F" w14:textId="77777777" w:rsidR="00234C7D" w:rsidRDefault="00234C7D" w:rsidP="00FD7A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9CCD7AB" w14:textId="606805DE" w:rsidR="00EB41B5" w:rsidRDefault="00FD7A29" w:rsidP="00FD7A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11. </w:t>
      </w:r>
      <w:r>
        <w:tab/>
      </w:r>
      <w:r w:rsidR="00EB41B5" w:rsidRPr="00EB41B5">
        <w:rPr>
          <w:u w:val="single"/>
        </w:rPr>
        <w:t>Anti-</w:t>
      </w:r>
      <w:r w:rsidR="00721EC8" w:rsidRPr="00754EF3">
        <w:rPr>
          <w:u w:val="single"/>
        </w:rPr>
        <w:t>Bullying</w:t>
      </w:r>
      <w:r w:rsidR="00721EC8" w:rsidRPr="00754EF3">
        <w:t>:</w:t>
      </w:r>
    </w:p>
    <w:p w14:paraId="7AF4316D" w14:textId="5BFBECE9" w:rsidR="00721EC8" w:rsidRPr="00754EF3" w:rsidRDefault="00721EC8" w:rsidP="00FD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754EF3">
        <w:t xml:space="preserve">One of the missions of </w:t>
      </w:r>
      <w:r w:rsidR="00EB41B5">
        <w:t xml:space="preserve">the </w:t>
      </w:r>
      <w:proofErr w:type="gramStart"/>
      <w:r w:rsidR="00EB41B5">
        <w:t>District</w:t>
      </w:r>
      <w:proofErr w:type="gramEnd"/>
      <w:r w:rsidRPr="00754EF3">
        <w:t xml:space="preserve"> is to provide safe and secure environments for all students and staff. </w:t>
      </w:r>
      <w:r w:rsidR="004B5CA8">
        <w:t xml:space="preserve"> </w:t>
      </w:r>
      <w:r w:rsidRPr="00754EF3">
        <w:t xml:space="preserve">Students who are the victim of bullying or harassment or who observe such occurring are to promptly report the problem to their teacher or to the </w:t>
      </w:r>
      <w:proofErr w:type="gramStart"/>
      <w:r w:rsidRPr="00754EF3">
        <w:t>Principal</w:t>
      </w:r>
      <w:proofErr w:type="gramEnd"/>
      <w:r w:rsidRPr="00754EF3">
        <w:t xml:space="preserve"> so the problem can be addressed.  Students who make reports of bullying activity will not be retaliated against for making the report. </w:t>
      </w:r>
      <w:r w:rsidR="004B5CA8">
        <w:t xml:space="preserve"> The school’s anti-bullying is available for review on the </w:t>
      </w:r>
      <w:proofErr w:type="gramStart"/>
      <w:r w:rsidR="004B5CA8">
        <w:t>District’s</w:t>
      </w:r>
      <w:proofErr w:type="gramEnd"/>
      <w:r w:rsidR="004B5CA8">
        <w:t xml:space="preserve"> website.</w:t>
      </w:r>
    </w:p>
    <w:p w14:paraId="1A2322FA" w14:textId="3CDE9AB5" w:rsidR="00EB41B5" w:rsidRDefault="00EB41B5" w:rsidP="004B5CA8">
      <w:pPr>
        <w:rPr>
          <w:color w:val="000000"/>
        </w:rPr>
      </w:pPr>
    </w:p>
    <w:p w14:paraId="4495EE41" w14:textId="07107F79" w:rsidR="00721EC8" w:rsidRPr="00754EF3" w:rsidRDefault="00A31238" w:rsidP="00A31238">
      <w:pPr>
        <w:pStyle w:val="Legal2"/>
        <w:widowControl/>
        <w:tabs>
          <w:tab w:val="left" w:pos="720"/>
          <w:tab w:val="left" w:pos="1440"/>
        </w:tabs>
        <w:ind w:left="1440" w:hanging="720"/>
      </w:pPr>
      <w:r>
        <w:t>12</w:t>
      </w:r>
      <w:r w:rsidR="004B5CA8">
        <w:t>.</w:t>
      </w:r>
      <w:r w:rsidR="00721EC8" w:rsidRPr="00754EF3">
        <w:tab/>
      </w:r>
      <w:r w:rsidR="00721EC8" w:rsidRPr="00754EF3">
        <w:rPr>
          <w:u w:val="single"/>
        </w:rPr>
        <w:t xml:space="preserve">Network, E-Mail, </w:t>
      </w:r>
      <w:r w:rsidR="00A5718C" w:rsidRPr="00754EF3">
        <w:rPr>
          <w:u w:val="single"/>
        </w:rPr>
        <w:t>Internet,</w:t>
      </w:r>
      <w:r w:rsidR="00721EC8" w:rsidRPr="00754EF3">
        <w:rPr>
          <w:u w:val="single"/>
        </w:rPr>
        <w:t xml:space="preserve"> and Other Computer Use Rules</w:t>
      </w:r>
      <w:r w:rsidR="00721EC8" w:rsidRPr="00754EF3">
        <w:t>:</w:t>
      </w:r>
    </w:p>
    <w:p w14:paraId="46E1FBB2" w14:textId="1E32EEEC" w:rsidR="00721EC8" w:rsidRPr="00754EF3" w:rsidRDefault="00721EC8" w:rsidP="00F83F5B">
      <w:pPr>
        <w:pStyle w:val="Legal5"/>
        <w:widowControl/>
        <w:numPr>
          <w:ilvl w:val="4"/>
          <w:numId w:val="22"/>
        </w:numPr>
        <w:tabs>
          <w:tab w:val="left" w:pos="720"/>
          <w:tab w:val="left" w:pos="1440"/>
        </w:tabs>
      </w:pPr>
      <w:r w:rsidRPr="00754EF3">
        <w:rPr>
          <w:u w:val="single"/>
        </w:rPr>
        <w:t>General Rules</w:t>
      </w:r>
      <w:r w:rsidRPr="00754EF3">
        <w:t>:</w:t>
      </w:r>
    </w:p>
    <w:p w14:paraId="6681AB76" w14:textId="0B6498DF" w:rsidR="00721EC8" w:rsidRPr="00754EF3" w:rsidRDefault="00721EC8" w:rsidP="00F83F5B">
      <w:pPr>
        <w:pStyle w:val="Legal6"/>
        <w:widowControl/>
        <w:numPr>
          <w:ilvl w:val="5"/>
          <w:numId w:val="22"/>
        </w:numPr>
        <w:tabs>
          <w:tab w:val="left" w:pos="720"/>
          <w:tab w:val="left" w:pos="1440"/>
        </w:tabs>
      </w:pPr>
      <w:r w:rsidRPr="00754EF3">
        <w:t>The network is provided to staff and students to conduct research and communicate with others.  Access to network services is given to staff and students who have agreed to act in a responsible manner.  Access for all staff and students is a privilege and not a right.</w:t>
      </w:r>
    </w:p>
    <w:p w14:paraId="179BB8DE" w14:textId="77777777" w:rsidR="00721EC8" w:rsidRPr="00754EF3" w:rsidRDefault="00721EC8" w:rsidP="00F83F5B">
      <w:pPr>
        <w:pStyle w:val="Legal6"/>
        <w:widowControl/>
        <w:numPr>
          <w:ilvl w:val="5"/>
          <w:numId w:val="22"/>
        </w:numPr>
        <w:tabs>
          <w:tab w:val="left" w:pos="720"/>
          <w:tab w:val="left" w:pos="1440"/>
        </w:tabs>
      </w:pPr>
      <w:r w:rsidRPr="00754EF3">
        <w:lastRenderedPageBreak/>
        <w:t xml:space="preserve">Individual users of the district network are responsible for their behavior, actions, problems, and communications involving and over the network.  Users will comply with district rules and will honor the agreements they have signed.  Beyond clarification of such rules, the district is not responsible for restricting, monitoring, editing, or controlling the information, equipment or communications of individuals utilizing the network or the </w:t>
      </w:r>
      <w:proofErr w:type="gramStart"/>
      <w:r w:rsidRPr="00754EF3">
        <w:t>end product</w:t>
      </w:r>
      <w:proofErr w:type="gramEnd"/>
      <w:r w:rsidRPr="00754EF3">
        <w:t xml:space="preserve"> or result of such utilization.</w:t>
      </w:r>
    </w:p>
    <w:p w14:paraId="4C0FDECF" w14:textId="20857096" w:rsidR="00721EC8" w:rsidRPr="00754EF3" w:rsidRDefault="00721EC8" w:rsidP="00F83F5B">
      <w:pPr>
        <w:pStyle w:val="Legal6"/>
        <w:widowControl/>
        <w:numPr>
          <w:ilvl w:val="5"/>
          <w:numId w:val="22"/>
        </w:numPr>
        <w:tabs>
          <w:tab w:val="left" w:pos="720"/>
          <w:tab w:val="left" w:pos="1440"/>
        </w:tabs>
      </w:pPr>
      <w:r w:rsidRPr="00754EF3">
        <w:t xml:space="preserve">Network storage areas shall be treated like school lockers for students.  Network administrators may review files, information, equipment, messages and communications of staff and students to maintain system integrity and </w:t>
      </w:r>
      <w:r w:rsidR="004B5CA8" w:rsidRPr="00754EF3">
        <w:t>ensure</w:t>
      </w:r>
      <w:r w:rsidRPr="00754EF3">
        <w:t xml:space="preserve"> that users are using the network system responsibly.  Users should not expect that files or any information stored or otherwise used or retained on the network, district servers, or in computers, will be private.  No reasonable expectation of privacy shall exist in relation to network use.</w:t>
      </w:r>
    </w:p>
    <w:p w14:paraId="17E393F4" w14:textId="4FF6EC25" w:rsidR="00721EC8" w:rsidRPr="00754EF3" w:rsidRDefault="00721EC8" w:rsidP="00F83F5B">
      <w:pPr>
        <w:pStyle w:val="Legal6"/>
        <w:widowControl/>
        <w:numPr>
          <w:ilvl w:val="5"/>
          <w:numId w:val="22"/>
        </w:numPr>
        <w:tabs>
          <w:tab w:val="left" w:pos="720"/>
          <w:tab w:val="left" w:pos="1440"/>
        </w:tabs>
      </w:pPr>
      <w:r w:rsidRPr="00754EF3">
        <w:t xml:space="preserve">Users should not expect, and the district does not warrant, any information or products obtained from the network, that files or information stored, </w:t>
      </w:r>
      <w:r w:rsidR="00A5718C" w:rsidRPr="00754EF3">
        <w:t>obtained,</w:t>
      </w:r>
      <w:r w:rsidRPr="00754EF3">
        <w:t xml:space="preserve"> or used on the network will be private, and use of the network waives and relinquishes all such privacy rights, interests or claims to confidentiality the user may have under state or federal law.</w:t>
      </w:r>
    </w:p>
    <w:p w14:paraId="576BA7E6" w14:textId="77777777" w:rsidR="00A31238" w:rsidRDefault="00721EC8" w:rsidP="00F83F5B">
      <w:pPr>
        <w:pStyle w:val="Legal6"/>
        <w:widowControl/>
        <w:numPr>
          <w:ilvl w:val="5"/>
          <w:numId w:val="22"/>
        </w:numPr>
        <w:tabs>
          <w:tab w:val="left" w:pos="720"/>
          <w:tab w:val="left" w:pos="1440"/>
        </w:tabs>
      </w:pPr>
      <w:r w:rsidRPr="00754EF3">
        <w:t>The district will not be liable for, and does not warrant in any way, purchases made by any user over the network.  Users shall not make purchases of goods and/or services via the district's network.</w:t>
      </w:r>
    </w:p>
    <w:p w14:paraId="3DE2B3F8" w14:textId="77777777" w:rsidR="00721EC8" w:rsidRPr="00754EF3" w:rsidRDefault="00721EC8" w:rsidP="00721EC8">
      <w:pPr>
        <w:widowControl/>
        <w:numPr>
          <w:ilvl w:val="12"/>
          <w:numId w:val="0"/>
        </w:numPr>
      </w:pPr>
    </w:p>
    <w:p w14:paraId="3D1EFD25" w14:textId="2980FFBB" w:rsidR="00721EC8" w:rsidRPr="00754EF3" w:rsidRDefault="00721EC8" w:rsidP="00F83F5B">
      <w:pPr>
        <w:pStyle w:val="Legal5"/>
        <w:widowControl/>
        <w:numPr>
          <w:ilvl w:val="4"/>
          <w:numId w:val="22"/>
        </w:numPr>
        <w:tabs>
          <w:tab w:val="left" w:pos="720"/>
          <w:tab w:val="left" w:pos="1440"/>
        </w:tabs>
      </w:pPr>
      <w:r w:rsidRPr="00754EF3">
        <w:rPr>
          <w:u w:val="single"/>
        </w:rPr>
        <w:t>Rules for Acceptable Use of Computers and the Network</w:t>
      </w:r>
      <w:r w:rsidRPr="00754EF3">
        <w:t>:  The following rules for acceptable use of computers and the network, including Internet, shall apply to all students</w:t>
      </w:r>
      <w:r w:rsidR="004B5CA8">
        <w:t>:</w:t>
      </w:r>
    </w:p>
    <w:p w14:paraId="4EFB79A5" w14:textId="445E9206"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00721EC8" w:rsidRPr="00754EF3">
        <w:t xml:space="preserve"> shall not erase, remake, or make unusable anyone else's computer, information, files, </w:t>
      </w:r>
      <w:r>
        <w:t xml:space="preserve">or </w:t>
      </w:r>
      <w:r w:rsidR="00721EC8" w:rsidRPr="00754EF3">
        <w:t xml:space="preserve">programs.  </w:t>
      </w:r>
    </w:p>
    <w:p w14:paraId="207684F6" w14:textId="27C41864"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Pr="00754EF3">
        <w:t xml:space="preserve"> </w:t>
      </w:r>
      <w:r w:rsidR="00721EC8" w:rsidRPr="00754EF3">
        <w:t xml:space="preserve">shall not let other </w:t>
      </w:r>
      <w:r w:rsidR="00DE5D26" w:rsidRPr="00754EF3">
        <w:t>people</w:t>
      </w:r>
      <w:r w:rsidR="00721EC8" w:rsidRPr="00754EF3">
        <w:t xml:space="preserve"> use their name, account, log-on password, or files for any reason (except for authorized staff members).</w:t>
      </w:r>
    </w:p>
    <w:p w14:paraId="7DD798EC" w14:textId="4DB250AD"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00721EC8" w:rsidRPr="00754EF3">
        <w:t xml:space="preserve"> shall not use or try to discover another user's account or password.</w:t>
      </w:r>
    </w:p>
    <w:p w14:paraId="07FE2D52" w14:textId="26ADE302"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Pr="00754EF3">
        <w:t xml:space="preserve"> </w:t>
      </w:r>
      <w:r w:rsidR="00721EC8" w:rsidRPr="00754EF3">
        <w:t>shall not use the computer for unlawful purposes, such as illegal copying or installation of unauthorized software.</w:t>
      </w:r>
    </w:p>
    <w:p w14:paraId="3D1D49E7" w14:textId="7E5B18F7" w:rsidR="00721EC8" w:rsidRPr="00754EF3" w:rsidRDefault="004B5CA8" w:rsidP="00F83F5B">
      <w:pPr>
        <w:pStyle w:val="Legal6"/>
        <w:widowControl/>
        <w:numPr>
          <w:ilvl w:val="5"/>
          <w:numId w:val="22"/>
        </w:numPr>
        <w:tabs>
          <w:tab w:val="clear" w:pos="2160"/>
          <w:tab w:val="left" w:pos="720"/>
          <w:tab w:val="left" w:pos="1440"/>
          <w:tab w:val="num" w:pos="2250"/>
        </w:tabs>
        <w:ind w:left="2250" w:hanging="450"/>
      </w:pPr>
      <w:r>
        <w:t>Students</w:t>
      </w:r>
      <w:r w:rsidR="00721EC8" w:rsidRPr="00754EF3">
        <w:t xml:space="preserve"> shall not copy, change, or transfer any software or documentation provided by teachers, or other students without permission from the network administrators.</w:t>
      </w:r>
    </w:p>
    <w:p w14:paraId="27A8F5B7" w14:textId="20840929" w:rsidR="00721EC8" w:rsidRPr="00754EF3" w:rsidRDefault="004B5CA8" w:rsidP="00F83F5B">
      <w:pPr>
        <w:pStyle w:val="Legal6"/>
        <w:widowControl/>
        <w:numPr>
          <w:ilvl w:val="5"/>
          <w:numId w:val="22"/>
        </w:numPr>
        <w:tabs>
          <w:tab w:val="clear" w:pos="2160"/>
          <w:tab w:val="left" w:pos="720"/>
          <w:tab w:val="left" w:pos="1440"/>
          <w:tab w:val="num" w:pos="2250"/>
        </w:tabs>
        <w:ind w:left="2250" w:hanging="450"/>
      </w:pPr>
      <w:r>
        <w:t>Students</w:t>
      </w:r>
      <w:r w:rsidRPr="00754EF3">
        <w:t xml:space="preserve"> </w:t>
      </w:r>
      <w:r w:rsidR="00721EC8" w:rsidRPr="00754EF3">
        <w:t xml:space="preserve">shall not write, produce, generate, copy, propagate, or attempt to introduce any computer code, software or information designed to self-replicate, damage, or otherwise hinder the performance of the network or any computer's memory, file system, or software.  </w:t>
      </w:r>
    </w:p>
    <w:p w14:paraId="17E73C4F" w14:textId="0466934B" w:rsidR="00721EC8" w:rsidRPr="00754EF3" w:rsidRDefault="004B5CA8" w:rsidP="00F83F5B">
      <w:pPr>
        <w:pStyle w:val="Legal6"/>
        <w:widowControl/>
        <w:numPr>
          <w:ilvl w:val="5"/>
          <w:numId w:val="22"/>
        </w:numPr>
        <w:tabs>
          <w:tab w:val="clear" w:pos="2160"/>
          <w:tab w:val="left" w:pos="720"/>
          <w:tab w:val="left" w:pos="1440"/>
          <w:tab w:val="num" w:pos="2250"/>
          <w:tab w:val="left" w:pos="2340"/>
        </w:tabs>
        <w:ind w:left="2250" w:hanging="450"/>
      </w:pPr>
      <w:r>
        <w:t>Students</w:t>
      </w:r>
      <w:r w:rsidRPr="00754EF3">
        <w:t xml:space="preserve"> </w:t>
      </w:r>
      <w:r w:rsidR="00721EC8" w:rsidRPr="00754EF3">
        <w:t xml:space="preserve">shall not use the computer to annoy or harass others with language, images, or threats.  Users shall not access, accept, </w:t>
      </w:r>
      <w:r w:rsidR="00A5718C" w:rsidRPr="00754EF3">
        <w:t>create,</w:t>
      </w:r>
      <w:r w:rsidR="00721EC8" w:rsidRPr="00754EF3">
        <w:t xml:space="preserve"> or send any obscene, vulgar, lewd, tasteless, or objectionable messages, information, language, or images.</w:t>
      </w:r>
    </w:p>
    <w:p w14:paraId="1D015979" w14:textId="7D73B9F3" w:rsidR="00721EC8" w:rsidRPr="00A51F8E" w:rsidRDefault="004B5CA8" w:rsidP="00F83F5B">
      <w:pPr>
        <w:pStyle w:val="Legal6"/>
        <w:widowControl/>
        <w:numPr>
          <w:ilvl w:val="5"/>
          <w:numId w:val="22"/>
        </w:numPr>
        <w:tabs>
          <w:tab w:val="clear" w:pos="2160"/>
          <w:tab w:val="left" w:pos="720"/>
          <w:tab w:val="left" w:pos="1440"/>
        </w:tabs>
        <w:ind w:left="2250" w:hanging="450"/>
      </w:pPr>
      <w:r>
        <w:lastRenderedPageBreak/>
        <w:t>Students</w:t>
      </w:r>
      <w:r w:rsidR="00721EC8" w:rsidRPr="00754EF3">
        <w:t xml:space="preserve"> shall not damage the network or equipment, damage information belonging to others, misuse network resources, or allow others to misuse </w:t>
      </w:r>
      <w:r w:rsidR="00721EC8" w:rsidRPr="00A51F8E">
        <w:t xml:space="preserve">network resources. </w:t>
      </w:r>
    </w:p>
    <w:p w14:paraId="65DFF1F1" w14:textId="77777777" w:rsidR="00A51F8E" w:rsidRPr="00A51F8E" w:rsidRDefault="00A51F8E" w:rsidP="008D138F">
      <w:pPr>
        <w:pStyle w:val="ListParagraph"/>
        <w:spacing w:before="2" w:line="242" w:lineRule="auto"/>
        <w:rPr>
          <w:rFonts w:ascii="Times New Roman" w:hAnsi="Times New Roman"/>
          <w:b/>
          <w:sz w:val="24"/>
          <w:szCs w:val="24"/>
        </w:rPr>
      </w:pPr>
      <w:r w:rsidRPr="00A51F8E">
        <w:rPr>
          <w:rFonts w:ascii="Times New Roman" w:hAnsi="Times New Roman"/>
          <w:b/>
          <w:sz w:val="24"/>
          <w:szCs w:val="24"/>
        </w:rPr>
        <w:t>Random Drug Testing</w:t>
      </w:r>
    </w:p>
    <w:p w14:paraId="5B519E3D" w14:textId="77777777" w:rsidR="00A51F8E" w:rsidRDefault="00A51F8E" w:rsidP="008D138F">
      <w:pPr>
        <w:pStyle w:val="ListParagraph"/>
        <w:shd w:val="clear" w:color="auto" w:fill="FFFFFF"/>
        <w:spacing w:before="240" w:after="240" w:line="242" w:lineRule="auto"/>
        <w:ind w:left="1440"/>
        <w:rPr>
          <w:rFonts w:ascii="Times New Roman" w:hAnsi="Times New Roman"/>
          <w:sz w:val="24"/>
          <w:szCs w:val="24"/>
          <w:u w:val="single"/>
        </w:rPr>
      </w:pPr>
      <w:r w:rsidRPr="00A51F8E">
        <w:rPr>
          <w:rFonts w:ascii="Times New Roman" w:hAnsi="Times New Roman"/>
          <w:sz w:val="24"/>
          <w:szCs w:val="24"/>
          <w:u w:val="single"/>
        </w:rPr>
        <w:t xml:space="preserve">Mandatory Random Drug Testing Requirements for Students Involved in Extracurricular Activities- (Grades 9-12) </w:t>
      </w:r>
    </w:p>
    <w:p w14:paraId="08789629" w14:textId="77777777" w:rsidR="00110676" w:rsidRPr="00A51F8E" w:rsidRDefault="00110676" w:rsidP="00620576">
      <w:pPr>
        <w:pStyle w:val="ListParagraph"/>
        <w:shd w:val="clear" w:color="auto" w:fill="FFFFFF"/>
        <w:spacing w:before="240" w:after="240" w:line="242" w:lineRule="auto"/>
        <w:ind w:left="360"/>
        <w:rPr>
          <w:rFonts w:ascii="Times New Roman" w:hAnsi="Times New Roman"/>
          <w:sz w:val="24"/>
          <w:szCs w:val="24"/>
          <w:u w:val="single"/>
        </w:rPr>
      </w:pPr>
    </w:p>
    <w:p w14:paraId="65307561" w14:textId="77777777" w:rsidR="00A51F8E" w:rsidRPr="00A51F8E" w:rsidRDefault="00A51F8E" w:rsidP="008D138F">
      <w:pPr>
        <w:pStyle w:val="ListParagraph"/>
        <w:shd w:val="clear" w:color="auto" w:fill="FFFFFF"/>
        <w:spacing w:before="240" w:after="240" w:line="242" w:lineRule="auto"/>
        <w:ind w:left="1800"/>
        <w:rPr>
          <w:rFonts w:ascii="Times New Roman" w:hAnsi="Times New Roman"/>
          <w:i/>
          <w:sz w:val="24"/>
          <w:szCs w:val="24"/>
        </w:rPr>
      </w:pPr>
      <w:r w:rsidRPr="00A51F8E">
        <w:rPr>
          <w:rFonts w:ascii="Times New Roman" w:hAnsi="Times New Roman"/>
          <w:i/>
          <w:sz w:val="24"/>
          <w:szCs w:val="24"/>
        </w:rPr>
        <w:t xml:space="preserve">Mission Statement </w:t>
      </w:r>
    </w:p>
    <w:p w14:paraId="0F1407AC"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The Board of Education for the Homer Community School District values students’ participation in extracurricular activities. Such students, as role models for other students, are a key to our goal to provide the best possible educational program for our students. To achieve our goal and to maximize the skills and talents of our students, it is important that each student understands the dangers of drug and alcohol use. Participation in extracurricular activities is a privilege which can be taken away for failure to comply with this policy. The purpose of this policy is as follows: </w:t>
      </w:r>
    </w:p>
    <w:p w14:paraId="0E770783" w14:textId="77777777"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1. To provide for the health and safety of all </w:t>
      </w:r>
      <w:proofErr w:type="gramStart"/>
      <w:r w:rsidRPr="00A51F8E">
        <w:rPr>
          <w:rFonts w:ascii="Times New Roman" w:hAnsi="Times New Roman"/>
          <w:sz w:val="24"/>
          <w:szCs w:val="24"/>
        </w:rPr>
        <w:t>students;</w:t>
      </w:r>
      <w:proofErr w:type="gramEnd"/>
      <w:r w:rsidRPr="00A51F8E">
        <w:rPr>
          <w:rFonts w:ascii="Times New Roman" w:hAnsi="Times New Roman"/>
          <w:sz w:val="24"/>
          <w:szCs w:val="24"/>
        </w:rPr>
        <w:t xml:space="preserve"> </w:t>
      </w:r>
    </w:p>
    <w:p w14:paraId="0767DEA5" w14:textId="77777777"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2. To undermine the effects of peer pressure by providing legitimate reason for students to refuse use of illegal drugs and/or </w:t>
      </w:r>
      <w:proofErr w:type="gramStart"/>
      <w:r w:rsidRPr="00A51F8E">
        <w:rPr>
          <w:rFonts w:ascii="Times New Roman" w:hAnsi="Times New Roman"/>
          <w:sz w:val="24"/>
          <w:szCs w:val="24"/>
        </w:rPr>
        <w:t>alcohol;</w:t>
      </w:r>
      <w:proofErr w:type="gramEnd"/>
      <w:r w:rsidRPr="00A51F8E">
        <w:rPr>
          <w:rFonts w:ascii="Times New Roman" w:hAnsi="Times New Roman"/>
          <w:sz w:val="24"/>
          <w:szCs w:val="24"/>
        </w:rPr>
        <w:t xml:space="preserve"> </w:t>
      </w:r>
    </w:p>
    <w:p w14:paraId="36D5204E"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3. To identify students who use illegal drugs and/or alcohol; and </w:t>
      </w:r>
    </w:p>
    <w:p w14:paraId="29452B4D"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4. To encourage students who use illegal drugs and/or alcohol to participate in appropriate treatment programs. </w:t>
      </w:r>
    </w:p>
    <w:p w14:paraId="5D9AF014"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School Year: From the first day classes commence in the fall, unless the activity begins prior to the first day of classes, in which event it shall include from the first day of practice through and including the last day of classes/activities in the following spring. </w:t>
      </w:r>
    </w:p>
    <w:p w14:paraId="1BF91791" w14:textId="77777777"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Activity Programs: Any activity that meets the guidelines of an extracurricular activity at Homer Community School, which shall include, but is not limited to, the following: </w:t>
      </w:r>
    </w:p>
    <w:p w14:paraId="2903F3C1" w14:textId="77777777" w:rsidR="00C51E6A"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Basketball, Golf, Cheerleading, Musicals, One Act Play, Track, Volleyball, Football, Speech, </w:t>
      </w:r>
      <w:r w:rsidR="00C51E6A">
        <w:rPr>
          <w:rFonts w:ascii="Times New Roman" w:hAnsi="Times New Roman"/>
          <w:sz w:val="24"/>
          <w:szCs w:val="24"/>
        </w:rPr>
        <w:t xml:space="preserve">and </w:t>
      </w:r>
      <w:r w:rsidRPr="00A51F8E">
        <w:rPr>
          <w:rFonts w:ascii="Times New Roman" w:hAnsi="Times New Roman"/>
          <w:sz w:val="24"/>
          <w:szCs w:val="24"/>
        </w:rPr>
        <w:t>Jazz Band</w:t>
      </w:r>
      <w:r w:rsidR="00C51E6A">
        <w:rPr>
          <w:rFonts w:ascii="Times New Roman" w:hAnsi="Times New Roman"/>
          <w:sz w:val="24"/>
          <w:szCs w:val="24"/>
        </w:rPr>
        <w:t>.</w:t>
      </w:r>
    </w:p>
    <w:p w14:paraId="3E09E985" w14:textId="79D98659"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      </w:t>
      </w:r>
    </w:p>
    <w:p w14:paraId="12F279CE" w14:textId="77777777" w:rsidR="00C51E6A"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Any student who participates in any extracurricular activity as herein before setting forth shall be a participant and his/her name shall be included in the participant pool. A participant shall enter the participant pool upon signing the attached consent for EXHIBIT A and returning said signed consent form to the Activities Director. A participant shall remain in the selection pool for an entire year (365 days) from the date the consent form is returned to the high school Activities Director. A participant may be subject to testing at any time during said 365-day period. Any student who tests positive will continue to be tested through the summer. A student will be removed from the testing pool if he/she has quit an activity. </w:t>
      </w:r>
    </w:p>
    <w:p w14:paraId="1E9EFF18" w14:textId="77777777" w:rsidR="00C51E6A" w:rsidRDefault="00C51E6A" w:rsidP="00986CE4">
      <w:pPr>
        <w:pStyle w:val="ListParagraph"/>
        <w:shd w:val="clear" w:color="auto" w:fill="FFFFFF" w:themeFill="background1"/>
        <w:spacing w:before="240" w:after="240" w:line="242" w:lineRule="auto"/>
        <w:ind w:left="2160"/>
        <w:rPr>
          <w:rFonts w:ascii="Times New Roman" w:hAnsi="Times New Roman"/>
          <w:sz w:val="24"/>
          <w:szCs w:val="24"/>
        </w:rPr>
      </w:pPr>
    </w:p>
    <w:p w14:paraId="1D5076F9" w14:textId="17AAEA7D"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Quitting the activity must occur prior to being selected for testing to be removed from the testing pool of students. </w:t>
      </w:r>
    </w:p>
    <w:p w14:paraId="32F0F843" w14:textId="77777777"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lastRenderedPageBreak/>
        <w:t xml:space="preserve">Sample Collection: Samples will be collected as directed by the random selection list on the same day the student is selected for testing. If the student is absent, an alternate will be selected in sequential order from an alternate list provided by the TPA. For urine drug testing, students will utilize the nurse's office or other secure bathroom. No other persons will be allowed in the bathroom/stall and the bathroom/stall door must be closed during the collection procedure. Alcohol testing will be completed in the nurse's office or other secure setting. </w:t>
      </w:r>
    </w:p>
    <w:p w14:paraId="0E51E9F0" w14:textId="77777777" w:rsidR="00C51E6A" w:rsidRPr="00A51F8E" w:rsidRDefault="00C51E6A" w:rsidP="00986CE4">
      <w:pPr>
        <w:pStyle w:val="ListParagraph"/>
        <w:shd w:val="clear" w:color="auto" w:fill="FFFFFF" w:themeFill="background1"/>
        <w:spacing w:before="240" w:after="240" w:line="242" w:lineRule="auto"/>
        <w:ind w:left="2160"/>
        <w:rPr>
          <w:rFonts w:ascii="Times New Roman" w:hAnsi="Times New Roman"/>
          <w:sz w:val="24"/>
          <w:szCs w:val="24"/>
        </w:rPr>
      </w:pPr>
    </w:p>
    <w:p w14:paraId="6170F8F5" w14:textId="77777777"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In the event the collector suspects an adulterated or substituted specimen or specimen is out of normal temperature range, the specimen will be processed and sent to lab for further testing. The collector will then initiate a second urine specimen collection to be sent to the lab with the original specimen. No direct observation of the student during the provision of the specimen (urination) will be conducted by the collector. </w:t>
      </w:r>
    </w:p>
    <w:p w14:paraId="41CCD0CB" w14:textId="77777777" w:rsidR="00C51E6A" w:rsidRPr="00A51F8E" w:rsidRDefault="00C51E6A" w:rsidP="00620576">
      <w:pPr>
        <w:pStyle w:val="ListParagraph"/>
        <w:shd w:val="clear" w:color="auto" w:fill="FFFFFF" w:themeFill="background1"/>
        <w:spacing w:before="240" w:after="240" w:line="242" w:lineRule="auto"/>
        <w:ind w:left="360"/>
        <w:rPr>
          <w:rFonts w:ascii="Times New Roman" w:hAnsi="Times New Roman"/>
          <w:sz w:val="24"/>
          <w:szCs w:val="24"/>
        </w:rPr>
      </w:pPr>
    </w:p>
    <w:p w14:paraId="14E0EC61" w14:textId="06BA677F" w:rsidR="000A4152" w:rsidRPr="00110676" w:rsidRDefault="00A51F8E" w:rsidP="00986CE4">
      <w:pPr>
        <w:pStyle w:val="ListParagraph"/>
        <w:shd w:val="clear" w:color="auto" w:fill="FFFFFF" w:themeFill="background1"/>
        <w:spacing w:before="240" w:after="240" w:line="242" w:lineRule="auto"/>
        <w:ind w:left="1800"/>
        <w:rPr>
          <w:rFonts w:ascii="Times New Roman" w:hAnsi="Times New Roman"/>
          <w:i/>
          <w:iCs/>
          <w:sz w:val="24"/>
          <w:szCs w:val="24"/>
        </w:rPr>
      </w:pPr>
      <w:r w:rsidRPr="00110676">
        <w:rPr>
          <w:rFonts w:ascii="Times New Roman" w:hAnsi="Times New Roman"/>
          <w:i/>
          <w:iCs/>
          <w:sz w:val="24"/>
          <w:szCs w:val="24"/>
        </w:rPr>
        <w:t>Random Pool Selection</w:t>
      </w:r>
    </w:p>
    <w:p w14:paraId="460BA7F2" w14:textId="13D913EA"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The Superintendent or High School Principal will choose a Third-Party Administrator (TPA) for the purpose of determining through random selection the student(s)/participant(s) to be tested. This will be accomplished using a “State Student ID list”, compiled by the district. From the ‘State Student ID list’, a random draw will be generated by the TPA and provided confidentially to the DPC at a frequency determined by the DPC. Eligible student population will be randomly tested throughout the academic year at a rate designated by the DPC. Eligible students will be subject to random testing on any given day school is in session. There will be no student names used in the random pool selection only State Student ID numbers. </w:t>
      </w:r>
    </w:p>
    <w:p w14:paraId="15DD6D78" w14:textId="77777777" w:rsidR="00110676" w:rsidRPr="00A51F8E" w:rsidRDefault="00110676" w:rsidP="00986CE4">
      <w:pPr>
        <w:pStyle w:val="ListParagraph"/>
        <w:shd w:val="clear" w:color="auto" w:fill="FFFFFF" w:themeFill="background1"/>
        <w:spacing w:before="240" w:after="240" w:line="242" w:lineRule="auto"/>
        <w:ind w:left="2160"/>
        <w:rPr>
          <w:rFonts w:ascii="Times New Roman" w:hAnsi="Times New Roman"/>
          <w:sz w:val="24"/>
          <w:szCs w:val="24"/>
        </w:rPr>
      </w:pPr>
    </w:p>
    <w:p w14:paraId="4836B9B1" w14:textId="77777777"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Medical Review Officer (MRO): Homer Community School will utilize an MRO to review all laboratory-reported positive tests. The role of the MRO is critical to protect the interest of the student and determine whether the use of a substance identified by the sample analysis is from illicit use or a legitimate medical use. The MRO will demonstrate his/her knowledge by being certified by an MRO Accreditation body. The MRO/MRO assistant will report test results to the DPA or other designated school representative. </w:t>
      </w:r>
    </w:p>
    <w:p w14:paraId="7AB38A02" w14:textId="77777777" w:rsidR="00110676" w:rsidRPr="00A51F8E" w:rsidRDefault="00110676" w:rsidP="00620576">
      <w:pPr>
        <w:pStyle w:val="ListParagraph"/>
        <w:shd w:val="clear" w:color="auto" w:fill="FFFFFF" w:themeFill="background1"/>
        <w:spacing w:before="240" w:after="240" w:line="242" w:lineRule="auto"/>
        <w:ind w:left="360"/>
        <w:rPr>
          <w:rFonts w:ascii="Times New Roman" w:hAnsi="Times New Roman"/>
          <w:sz w:val="24"/>
          <w:szCs w:val="24"/>
        </w:rPr>
      </w:pPr>
    </w:p>
    <w:p w14:paraId="4315078C" w14:textId="7173E8E4" w:rsidR="00110676" w:rsidRPr="00110676" w:rsidRDefault="00A51F8E" w:rsidP="00CA338B">
      <w:pPr>
        <w:pStyle w:val="ListParagraph"/>
        <w:shd w:val="clear" w:color="auto" w:fill="FFFFFF" w:themeFill="background1"/>
        <w:spacing w:before="240" w:after="240" w:line="242" w:lineRule="auto"/>
        <w:ind w:left="1440"/>
        <w:rPr>
          <w:rFonts w:ascii="Times New Roman" w:hAnsi="Times New Roman"/>
          <w:i/>
          <w:iCs/>
          <w:sz w:val="24"/>
          <w:szCs w:val="24"/>
        </w:rPr>
      </w:pPr>
      <w:r w:rsidRPr="00110676">
        <w:rPr>
          <w:rFonts w:ascii="Times New Roman" w:hAnsi="Times New Roman"/>
          <w:i/>
          <w:iCs/>
          <w:sz w:val="24"/>
          <w:szCs w:val="24"/>
        </w:rPr>
        <w:t xml:space="preserve">Scope of Tests </w:t>
      </w:r>
    </w:p>
    <w:p w14:paraId="767E9FC7" w14:textId="54C27526"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The drug screen tests for one or more illegal drugs and/or alcohol. The Drug Program Coordinator shall determine which illegal drugs shall be screened, but in no event shall that determination be made after selection of students for testing. Student samples will not be screened for the presence of any substances other than an illegal drug or for the existence of any physical condition other than drug use. </w:t>
      </w:r>
    </w:p>
    <w:p w14:paraId="69182ADB" w14:textId="77777777" w:rsidR="00110676" w:rsidRPr="00A51F8E" w:rsidRDefault="00110676" w:rsidP="00620576">
      <w:pPr>
        <w:pStyle w:val="ListParagraph"/>
        <w:shd w:val="clear" w:color="auto" w:fill="FFFFFF" w:themeFill="background1"/>
        <w:spacing w:before="240" w:after="240" w:line="242" w:lineRule="auto"/>
        <w:ind w:left="360"/>
        <w:rPr>
          <w:rFonts w:ascii="Times New Roman" w:hAnsi="Times New Roman"/>
          <w:sz w:val="24"/>
          <w:szCs w:val="24"/>
        </w:rPr>
      </w:pPr>
    </w:p>
    <w:p w14:paraId="7900CF4F" w14:textId="23E2068E" w:rsidR="00110676" w:rsidRPr="00110676" w:rsidRDefault="00A51F8E" w:rsidP="00CA338B">
      <w:pPr>
        <w:pStyle w:val="ListParagraph"/>
        <w:shd w:val="clear" w:color="auto" w:fill="FFFFFF" w:themeFill="background1"/>
        <w:spacing w:before="240" w:after="240" w:line="242" w:lineRule="auto"/>
        <w:ind w:left="1440"/>
        <w:rPr>
          <w:rFonts w:ascii="Times New Roman" w:hAnsi="Times New Roman"/>
          <w:i/>
          <w:iCs/>
          <w:sz w:val="24"/>
          <w:szCs w:val="24"/>
        </w:rPr>
      </w:pPr>
      <w:r w:rsidRPr="00110676">
        <w:rPr>
          <w:rFonts w:ascii="Times New Roman" w:hAnsi="Times New Roman"/>
          <w:i/>
          <w:iCs/>
          <w:sz w:val="24"/>
          <w:szCs w:val="24"/>
        </w:rPr>
        <w:lastRenderedPageBreak/>
        <w:t xml:space="preserve">Non-Punitive Nature of Requirements </w:t>
      </w:r>
    </w:p>
    <w:p w14:paraId="72C48562" w14:textId="5F311508"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No student shall be penalized academically for testing positive for illegal drugs or alcohol. The results of drug tests pursuant to this policy will not be documented in any student’s academic records. Information regarding the results of drug tests will not be disclosed to criminal or juvenile authorities absent legal compulsion by valid and binding subpoena or other legal process, which the district </w:t>
      </w:r>
    </w:p>
    <w:p w14:paraId="783DF69C"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shall not solicit. In the event of service of any such subpoena or legal process, the student and the student’s custodial parent or legal guardian will be notified as soon as possible by the district. </w:t>
      </w:r>
    </w:p>
    <w:p w14:paraId="7C2AC22B" w14:textId="77777777" w:rsidR="00A51F8E" w:rsidRPr="00A51F8E" w:rsidRDefault="00A51F8E" w:rsidP="00CA338B">
      <w:pPr>
        <w:pStyle w:val="ListParagraph"/>
        <w:shd w:val="clear" w:color="auto" w:fill="FFFFFF"/>
        <w:spacing w:before="240" w:after="240" w:line="242" w:lineRule="auto"/>
        <w:ind w:left="1440"/>
        <w:rPr>
          <w:rFonts w:ascii="Times New Roman" w:hAnsi="Times New Roman"/>
          <w:i/>
          <w:sz w:val="24"/>
          <w:szCs w:val="24"/>
        </w:rPr>
      </w:pPr>
      <w:r w:rsidRPr="00A51F8E">
        <w:rPr>
          <w:rFonts w:ascii="Times New Roman" w:hAnsi="Times New Roman"/>
          <w:i/>
          <w:sz w:val="24"/>
          <w:szCs w:val="24"/>
        </w:rPr>
        <w:t xml:space="preserve">Drug Screening Procedures </w:t>
      </w:r>
    </w:p>
    <w:p w14:paraId="0F67E36F"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General Policy: Practical experience and research have proven that even small quantities of narcotics, abused prescription drugs or alcohol can affect judgment and reflexes which can create unsafe conditions for students, especially those involved in sports, or any activity covered in this policy. Even when not readily apparent, the effect can have serious results for students engaged in activities. Drug-using students participating in extracurricular activities are a threat to co-participants, other students, and themselves, and may make injurious errors. For this reason, the Board expects all students participating in extracurricular activities to remain substance-free. </w:t>
      </w:r>
    </w:p>
    <w:p w14:paraId="1F8CDDE3"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Prohibitions: All students participating in extracurricular activities are prohibited from using, possessing, distributing, manufacturing, or having controlled substances, improperly used medications, or any mind/mood altering or intoxicating substances present in their system. </w:t>
      </w:r>
    </w:p>
    <w:p w14:paraId="7A2908A8"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Alcohol Use/Possession: All students participating in extracurricular activities are prohibited from possessing or using alcohol. </w:t>
      </w:r>
    </w:p>
    <w:p w14:paraId="133E01E8"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After School Hours of Conduct: After-school hours use of drugs, alcohol, or any other prohibited substances is illegal. All students participating in extracurricular activities should realize that these regulations prohibit all illicit drug use during and away from school activities. </w:t>
      </w:r>
    </w:p>
    <w:p w14:paraId="4CDBD1E9" w14:textId="77777777" w:rsidR="00A51F8E" w:rsidRPr="00A51F8E" w:rsidRDefault="00A51F8E" w:rsidP="00CA338B">
      <w:pPr>
        <w:pStyle w:val="ListParagraph"/>
        <w:shd w:val="clear" w:color="auto" w:fill="FFFFFF"/>
        <w:spacing w:before="240" w:after="240" w:line="242" w:lineRule="auto"/>
        <w:ind w:left="1440"/>
        <w:rPr>
          <w:rFonts w:ascii="Times New Roman" w:hAnsi="Times New Roman"/>
          <w:i/>
          <w:sz w:val="24"/>
          <w:szCs w:val="24"/>
        </w:rPr>
      </w:pPr>
      <w:r w:rsidRPr="00A51F8E">
        <w:rPr>
          <w:rFonts w:ascii="Times New Roman" w:hAnsi="Times New Roman"/>
          <w:i/>
          <w:sz w:val="24"/>
          <w:szCs w:val="24"/>
        </w:rPr>
        <w:t xml:space="preserve">Procedures: </w:t>
      </w:r>
    </w:p>
    <w:p w14:paraId="2810AD11" w14:textId="77777777" w:rsidR="00A51F8E" w:rsidRPr="00A51F8E" w:rsidRDefault="00A51F8E" w:rsidP="00B87826">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1. All Current Students Participating in Extracurricular Activities </w:t>
      </w:r>
    </w:p>
    <w:p w14:paraId="22CC1B5A" w14:textId="77777777" w:rsidR="00A51F8E" w:rsidRPr="00A51F8E" w:rsidRDefault="00A51F8E" w:rsidP="00CA338B">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 Random Testing </w:t>
      </w:r>
    </w:p>
    <w:p w14:paraId="0B420BB0" w14:textId="77777777" w:rsidR="00A51F8E" w:rsidRPr="00A51F8E" w:rsidRDefault="00A51F8E" w:rsidP="00CA338B">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Homer Community School District authorizes random unannounced screening of all students participating in extracurricular activities. The list of students participating in extracurricular activities contained in the random pool will be updated upon receipt of a signed consent form. Students participating in the extracurricular activities who have been selected will be required to report to the designated collection site for testing. </w:t>
      </w:r>
    </w:p>
    <w:p w14:paraId="7FC7170E" w14:textId="77777777" w:rsidR="00A51F8E" w:rsidRPr="00A51F8E" w:rsidRDefault="00A51F8E" w:rsidP="00CA338B">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B. Consent </w:t>
      </w:r>
    </w:p>
    <w:p w14:paraId="13CC762A" w14:textId="77777777" w:rsidR="00A51F8E" w:rsidRPr="00A51F8E" w:rsidRDefault="00A51F8E" w:rsidP="00CA338B">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Each student wishing to participate in any extracurricular activity and the student’s custodial parent, or legal guardian shall consent in writing to drug testing pursuant to the district’s drug testing program. Written consent shall be in the form attached to this policy as </w:t>
      </w:r>
      <w:r w:rsidRPr="00A51F8E">
        <w:rPr>
          <w:rFonts w:ascii="Times New Roman" w:hAnsi="Times New Roman"/>
          <w:sz w:val="24"/>
          <w:szCs w:val="24"/>
        </w:rPr>
        <w:lastRenderedPageBreak/>
        <w:t xml:space="preserve">EXHIBIT A. No student shall be allowed to participate in any extracurricular activity absent such consent. </w:t>
      </w:r>
    </w:p>
    <w:p w14:paraId="25DDE953" w14:textId="77777777" w:rsidR="00A51F8E" w:rsidRPr="00A51F8E" w:rsidRDefault="00A51F8E" w:rsidP="00CA338B">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C. Removal from the Random Testing List </w:t>
      </w:r>
    </w:p>
    <w:p w14:paraId="41432D62" w14:textId="77777777" w:rsidR="009A4C9D" w:rsidRDefault="00A51F8E" w:rsidP="009A4C9D">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Students who quit an activity, prior to being selected for random testing, may request their name be dropped from the testing list. However, students may volunteer to remain in the pool even though he/she is not part of the activity. </w:t>
      </w:r>
    </w:p>
    <w:p w14:paraId="25C7F5E7" w14:textId="29DA19C5" w:rsidR="00506EC0" w:rsidRPr="009A4C9D" w:rsidRDefault="009A4C9D" w:rsidP="00C4715C">
      <w:pPr>
        <w:pStyle w:val="ListParagraph"/>
        <w:shd w:val="clear" w:color="auto" w:fill="FFFFFF" w:themeFill="background1"/>
        <w:spacing w:before="240" w:after="240" w:line="242" w:lineRule="auto"/>
        <w:ind w:left="2160"/>
        <w:rPr>
          <w:rFonts w:ascii="Times New Roman" w:hAnsi="Times New Roman"/>
          <w:sz w:val="24"/>
          <w:szCs w:val="24"/>
        </w:rPr>
      </w:pPr>
      <w:r>
        <w:rPr>
          <w:rFonts w:ascii="Times New Roman" w:hAnsi="Times New Roman"/>
          <w:sz w:val="24"/>
          <w:szCs w:val="24"/>
        </w:rPr>
        <w:t>D.</w:t>
      </w:r>
      <w:r w:rsidR="00C4715C">
        <w:rPr>
          <w:rFonts w:ascii="Times New Roman" w:hAnsi="Times New Roman"/>
          <w:sz w:val="24"/>
          <w:szCs w:val="24"/>
        </w:rPr>
        <w:t xml:space="preserve"> </w:t>
      </w:r>
      <w:r w:rsidR="00A51F8E" w:rsidRPr="009A4C9D">
        <w:rPr>
          <w:rFonts w:ascii="Times New Roman" w:hAnsi="Times New Roman"/>
          <w:sz w:val="24"/>
          <w:szCs w:val="24"/>
        </w:rPr>
        <w:t xml:space="preserve">There is an obligation to continue support for students who test positive. </w:t>
      </w:r>
    </w:p>
    <w:p w14:paraId="1777261E" w14:textId="0377CB89" w:rsidR="00A51F8E" w:rsidRPr="00A51F8E" w:rsidRDefault="00A51F8E" w:rsidP="00506EC0">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Drug testing during the summer will provide another reason for a student to refrain from the use of drugs or alcohol. Any student who has tested positive during a random test will continue to be tested through the summer months under the guidelines established herein. The Drug Program Coordinator will contact the student to establish a location and time for the test to take place. </w:t>
      </w:r>
    </w:p>
    <w:p w14:paraId="50FE0D56" w14:textId="77777777" w:rsidR="00A51F8E" w:rsidRPr="00A51F8E" w:rsidRDefault="00A51F8E" w:rsidP="00C4715C">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2. Testing Procedures </w:t>
      </w:r>
    </w:p>
    <w:p w14:paraId="3D527E2D" w14:textId="77777777" w:rsidR="00A51F8E" w:rsidRPr="00A51F8E" w:rsidRDefault="00A51F8E" w:rsidP="00C4715C">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 General Guidelines </w:t>
      </w:r>
    </w:p>
    <w:p w14:paraId="20BF4756" w14:textId="77777777" w:rsidR="00A51F8E" w:rsidRPr="00A51F8E" w:rsidRDefault="00A51F8E" w:rsidP="00C4715C">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Homer Community School Board shall rely, when practical, on the guidance of the Medical Review Officer in developing a consistent collection and testing protocol. </w:t>
      </w:r>
    </w:p>
    <w:p w14:paraId="6520708D" w14:textId="77777777" w:rsidR="00A51F8E" w:rsidRPr="00A51F8E" w:rsidRDefault="00A51F8E" w:rsidP="00C4715C">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B. Substances </w:t>
      </w:r>
    </w:p>
    <w:p w14:paraId="288AC7E9" w14:textId="77777777" w:rsidR="00A51F8E" w:rsidRPr="00A51F8E" w:rsidRDefault="00A51F8E" w:rsidP="00C4715C">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substances monitored through testing </w:t>
      </w:r>
      <w:proofErr w:type="gramStart"/>
      <w:r w:rsidRPr="00A51F8E">
        <w:rPr>
          <w:rFonts w:ascii="Times New Roman" w:hAnsi="Times New Roman"/>
          <w:sz w:val="24"/>
          <w:szCs w:val="24"/>
        </w:rPr>
        <w:t>include:</w:t>
      </w:r>
      <w:proofErr w:type="gramEnd"/>
      <w:r w:rsidRPr="00A51F8E">
        <w:rPr>
          <w:rFonts w:ascii="Times New Roman" w:hAnsi="Times New Roman"/>
          <w:sz w:val="24"/>
          <w:szCs w:val="24"/>
        </w:rPr>
        <w:t xml:space="preserve"> alcohol, amphetamines, cannabinoids, cocaine, opiates, synthetic opiates and PCP, and other substances such as but not limited to steroids, barbiturates, and benzodiazepines without advance notice as part of tests authorized by the Board for safety purposes. Such tests will be coordinated with the Drug Program Coordinator. </w:t>
      </w:r>
    </w:p>
    <w:p w14:paraId="6F2404B1" w14:textId="77777777" w:rsidR="00A51F8E" w:rsidRPr="00A51F8E" w:rsidRDefault="00A51F8E" w:rsidP="00C4715C">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C. Testing Procedure </w:t>
      </w:r>
    </w:p>
    <w:p w14:paraId="53D4EC57" w14:textId="77777777" w:rsidR="00A51F8E" w:rsidRPr="00A51F8E" w:rsidRDefault="00A51F8E" w:rsidP="00C4715C">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Board reserves the right to utilize breath, </w:t>
      </w:r>
      <w:proofErr w:type="gramStart"/>
      <w:r w:rsidRPr="00A51F8E">
        <w:rPr>
          <w:rFonts w:ascii="Times New Roman" w:hAnsi="Times New Roman"/>
          <w:sz w:val="24"/>
          <w:szCs w:val="24"/>
        </w:rPr>
        <w:t>saliva</w:t>
      </w:r>
      <w:proofErr w:type="gramEnd"/>
      <w:r w:rsidRPr="00A51F8E">
        <w:rPr>
          <w:rFonts w:ascii="Times New Roman" w:hAnsi="Times New Roman"/>
          <w:sz w:val="24"/>
          <w:szCs w:val="24"/>
        </w:rPr>
        <w:t xml:space="preserve"> or urine testing procedures with initial screening to be completed by instant test methods. Test results which screen non-negative will be confirmed by GC/MS, evidentiary breath machine or other confirmatory testing methods. </w:t>
      </w:r>
    </w:p>
    <w:p w14:paraId="2A7BB121" w14:textId="77777777" w:rsidR="00A51F8E" w:rsidRPr="00A51F8E" w:rsidRDefault="00A51F8E" w:rsidP="00C4715C">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Students selected for testing will be excused from class or activity practice, brought to the nurse or coach’s </w:t>
      </w:r>
      <w:proofErr w:type="gramStart"/>
      <w:r w:rsidRPr="00A51F8E">
        <w:rPr>
          <w:rFonts w:ascii="Times New Roman" w:hAnsi="Times New Roman"/>
          <w:sz w:val="24"/>
          <w:szCs w:val="24"/>
        </w:rPr>
        <w:t>office</w:t>
      </w:r>
      <w:proofErr w:type="gramEnd"/>
      <w:r w:rsidRPr="00A51F8E">
        <w:rPr>
          <w:rFonts w:ascii="Times New Roman" w:hAnsi="Times New Roman"/>
          <w:sz w:val="24"/>
          <w:szCs w:val="24"/>
        </w:rPr>
        <w:t xml:space="preserve"> and instructed they have been randomly selected for testing on that day. Students will not be allowed to leave the testing area unescorted at any time prior to the test administration once they are aware they are to be tested. After completion of the test, the student will return to the class or activity. </w:t>
      </w:r>
    </w:p>
    <w:p w14:paraId="66470B90" w14:textId="77777777" w:rsidR="00A51F8E" w:rsidRPr="00A51F8E" w:rsidRDefault="00A51F8E" w:rsidP="00C4715C">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3. Collection Sites </w:t>
      </w:r>
    </w:p>
    <w:p w14:paraId="4E938594"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Drug test collections will be limited to secure bathroom locations at the school </w:t>
      </w:r>
      <w:proofErr w:type="gramStart"/>
      <w:r w:rsidRPr="00A51F8E">
        <w:rPr>
          <w:rFonts w:ascii="Times New Roman" w:hAnsi="Times New Roman"/>
          <w:sz w:val="24"/>
          <w:szCs w:val="24"/>
        </w:rPr>
        <w:t>i.e.</w:t>
      </w:r>
      <w:proofErr w:type="gramEnd"/>
      <w:r w:rsidRPr="00A51F8E">
        <w:rPr>
          <w:rFonts w:ascii="Times New Roman" w:hAnsi="Times New Roman"/>
          <w:sz w:val="24"/>
          <w:szCs w:val="24"/>
        </w:rPr>
        <w:t xml:space="preserve"> nurse’s office. Alcohol testing will be completed in the nurse’s office or other secure areas. </w:t>
      </w:r>
    </w:p>
    <w:p w14:paraId="0C7858AF" w14:textId="77777777" w:rsidR="00A51F8E" w:rsidRPr="00A51F8E" w:rsidRDefault="00A51F8E" w:rsidP="002B7A68">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4. Collection Procedures </w:t>
      </w:r>
    </w:p>
    <w:p w14:paraId="7FEEE3D9"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TPA will provide a documented procedure for collecting and handling all specimens observing standard collection procedures. The </w:t>
      </w:r>
      <w:r w:rsidRPr="00A51F8E">
        <w:rPr>
          <w:rFonts w:ascii="Times New Roman" w:hAnsi="Times New Roman"/>
          <w:sz w:val="24"/>
          <w:szCs w:val="24"/>
        </w:rPr>
        <w:lastRenderedPageBreak/>
        <w:t xml:space="preserve">collector will utilize an instant drug and/or alcohol screen kit and standard Custody and Control Forms for all students participating in extracurricular activities testing. If a sample tests negative, no other drug testing takes place on the sample. For ‘non-negative’ test results on an instant screen, forensic chain of custody/handling will be observed to maintain the integrity and confidentiality of the specimen sent for further analysis. </w:t>
      </w:r>
    </w:p>
    <w:p w14:paraId="0AA7F778" w14:textId="77777777" w:rsidR="00A51F8E" w:rsidRPr="00A51F8E" w:rsidRDefault="00A51F8E" w:rsidP="002B7A68">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5. Return of Results </w:t>
      </w:r>
    </w:p>
    <w:p w14:paraId="68CD5EFA"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specimen collector will transmit by a secure method the results of all tests to the MRO. The MRO will be responsible for reviewing the results of students. Prior to making a final decision, the MRO shall give the individual an opportunity to discuss the result. The MRO/MRO assistant shall report subsequent test results to the DPC. </w:t>
      </w:r>
    </w:p>
    <w:p w14:paraId="29C1995A" w14:textId="77777777" w:rsidR="00A51F8E" w:rsidRPr="00A51F8E" w:rsidRDefault="00A51F8E" w:rsidP="002B7A68">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Positive Results: Whenever a student’s test results indicate the presence of an illegal drug (positive test), the following will occur: the custodial parent or legal guarding will be notified by the DPC and a meeting will be scheduled with the Homer Community School District’s Activities Director (Drug Program Coordinator), the student, and the custodial parent or legal guardian. See Code of Conduct Violations Procedure. </w:t>
      </w:r>
    </w:p>
    <w:p w14:paraId="0324E731" w14:textId="77777777" w:rsidR="00A51F8E" w:rsidRPr="00A51F8E" w:rsidRDefault="00A51F8E" w:rsidP="002B7A68">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Refusal to Submit to Drug Use Test: A participating student who refuses to submit to a drug test authorized under this policy, or fails or refuses to comply with any other provision of this policy (including counseling requirements), shall not be eligible to participate in any activities covered under this policy including all meetings, practices, performances and competitions for 12 months from the date of the violation, and qualifies as a positive test. </w:t>
      </w:r>
    </w:p>
    <w:p w14:paraId="39C5FFF1"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 student who is unable to provide a sufficient specimen sample for testing within a </w:t>
      </w:r>
      <w:proofErr w:type="gramStart"/>
      <w:r w:rsidRPr="00A51F8E">
        <w:rPr>
          <w:rFonts w:ascii="Times New Roman" w:hAnsi="Times New Roman"/>
          <w:sz w:val="24"/>
          <w:szCs w:val="24"/>
        </w:rPr>
        <w:t>3 hour</w:t>
      </w:r>
      <w:proofErr w:type="gramEnd"/>
      <w:r w:rsidRPr="00A51F8E">
        <w:rPr>
          <w:rFonts w:ascii="Times New Roman" w:hAnsi="Times New Roman"/>
          <w:sz w:val="24"/>
          <w:szCs w:val="24"/>
        </w:rPr>
        <w:t xml:space="preserve"> period could be considered a refusal to test. </w:t>
      </w:r>
    </w:p>
    <w:p w14:paraId="7BF8A2C8" w14:textId="77777777" w:rsidR="00A51F8E" w:rsidRPr="00A51F8E" w:rsidRDefault="00A51F8E" w:rsidP="002B7A68">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Adulteration/Substitution: A participating student found to adulterate/substitute a sample or with paraphernalia that would be used to adulterate/substitute a specimen will be subject to an offense like a positive test. </w:t>
      </w:r>
    </w:p>
    <w:p w14:paraId="0C89C886"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Prescription Drug Error: A student that is determined to have used a prescription drug without a legal prescription in their name will be given a positive test result by the MRO. If in meeting with the parent/guardian it is determined that this is the result of a parent/guardian error and not an intended abuse of the substance, the following will occur: The parent will submit, in writing to the designated official, an explanation of the error </w:t>
      </w:r>
    </w:p>
    <w:p w14:paraId="1CDE6585"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and recognition of the law regarding prescription drugs. Upon receipt of this document and recognition as a reasonable explanation by the DPC, activities will be lifted, and no assessment or intervention will be required. The student will undergo a follow-up drug screen at the parent’s expense to ensure the banned substance(s) are gone or in decay. Upon completion of these requirements, this positive test will </w:t>
      </w:r>
      <w:r w:rsidRPr="00A51F8E">
        <w:rPr>
          <w:rFonts w:ascii="Times New Roman" w:hAnsi="Times New Roman"/>
          <w:sz w:val="24"/>
          <w:szCs w:val="24"/>
        </w:rPr>
        <w:lastRenderedPageBreak/>
        <w:t xml:space="preserve">be removed from the student’s record. This rule may only be applied one time in a student’s enrollment with the school district. Further errors ruled positive by the MRO will constitute the actions listed above. </w:t>
      </w:r>
    </w:p>
    <w:p w14:paraId="1AE95292"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Appeal: A student participating in extracurricular activities determined by the Principal or Drug Program Coordinator to be in violation of this policy shall have the right to appeal the decision to the Superintendent or his/her designee(s). Such request for the review must be submitted to the Superintendent in writing within five (5) calendar days of notice of the positive test. A student requesting a review will remain eligible to participate in any extracurricular activities until the review is completed. The Superintendent or his/her designee(s) shall then determine whether the original finding was justified. No further review of the Superintendent’s decision will be provided, and his/her decision shall be conclusive in all respects. Any necessary interpretation or application of this policy shall be in the sole and exclusive judgment and discretion of the Superintendent which shall be final and non-appealable. </w:t>
      </w:r>
    </w:p>
    <w:p w14:paraId="041167CF"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Record Keeping and Confidentiality: All records pertaining to participants shall be kept separate from the student records. The record keeping and results of all testing will be held in the strictest confidence. These records will be accessible to only the Drug Program Coordinator or his/her designee. Records pertaining to a particular student will be destroyed upon his/her graduation from the Homer Community School, or one year after his/her class graduation. </w:t>
      </w:r>
    </w:p>
    <w:p w14:paraId="2AC82F97" w14:textId="77777777" w:rsidR="00A51F8E" w:rsidRPr="00A51F8E" w:rsidRDefault="00A51F8E" w:rsidP="002B7A68">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6. Severability </w:t>
      </w:r>
    </w:p>
    <w:p w14:paraId="5CD680F5" w14:textId="77777777" w:rsidR="00A51F8E" w:rsidRDefault="00A51F8E" w:rsidP="002B7A68">
      <w:pPr>
        <w:pStyle w:val="ListParagraph"/>
        <w:shd w:val="clear" w:color="auto" w:fill="FFFFFF" w:themeFill="background1"/>
        <w:spacing w:before="240" w:after="240" w:line="242" w:lineRule="auto"/>
        <w:ind w:left="2520"/>
      </w:pPr>
      <w:r w:rsidRPr="00A51F8E">
        <w:rPr>
          <w:rFonts w:ascii="Times New Roman" w:hAnsi="Times New Roman"/>
          <w:sz w:val="24"/>
          <w:szCs w:val="24"/>
        </w:rPr>
        <w:t>Should any sentence, clause, provision, or paragraph of this entire document be deemed unlawful or unconstitutional, it is intended that, insofar as may be practical, the remaining portions of this policy shall remain in full force and effect.</w:t>
      </w:r>
    </w:p>
    <w:p w14:paraId="5460D80A" w14:textId="77777777" w:rsidR="005D40EF" w:rsidRPr="00754EF3" w:rsidRDefault="005D40EF" w:rsidP="00721EC8">
      <w:pPr>
        <w:widowControl/>
        <w:numPr>
          <w:ilvl w:val="12"/>
          <w:numId w:val="0"/>
        </w:numPr>
      </w:pPr>
    </w:p>
    <w:p w14:paraId="4BFFFC18" w14:textId="39E93913" w:rsidR="00FD1FDE" w:rsidRDefault="00C614E2" w:rsidP="004B5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r>
        <w:rPr>
          <w:b/>
          <w:bCs/>
        </w:rPr>
        <w:t xml:space="preserve">Article 9 – </w:t>
      </w:r>
      <w:r w:rsidR="00FD1FDE">
        <w:rPr>
          <w:b/>
          <w:bCs/>
        </w:rPr>
        <w:t>Student Fees Policy</w:t>
      </w:r>
    </w:p>
    <w:p w14:paraId="5300CAD9" w14:textId="77777777" w:rsidR="004B5CA8" w:rsidRDefault="004B5CA8" w:rsidP="004B5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Baskerville Old Face" w:hAnsi="Baskerville Old Face" w:cs="Baskerville Old Face"/>
          <w:b/>
          <w:bCs/>
        </w:rPr>
      </w:pPr>
    </w:p>
    <w:p w14:paraId="3AD0725A" w14:textId="17EB8764" w:rsidR="00FD1FDE" w:rsidRPr="00C1612E" w:rsidRDefault="00FD1FDE" w:rsidP="00FD1FDE">
      <w:pPr>
        <w:widowControl/>
        <w:jc w:val="both"/>
      </w:pPr>
      <w:r w:rsidRPr="00C1612E">
        <w:t xml:space="preserve">The </w:t>
      </w:r>
      <w:proofErr w:type="gramStart"/>
      <w:r w:rsidRPr="00C1612E">
        <w:t>District’s</w:t>
      </w:r>
      <w:proofErr w:type="gramEnd"/>
      <w:r w:rsidRPr="00C1612E">
        <w:t xml:space="preserve"> general policy is to </w:t>
      </w:r>
      <w:r w:rsidR="00A5718C" w:rsidRPr="00C1612E">
        <w:t>provide</w:t>
      </w:r>
      <w:r w:rsidRPr="00C1612E">
        <w:t xml:space="preserve"> </w:t>
      </w:r>
      <w:r w:rsidR="00DE5D26" w:rsidRPr="00C1612E">
        <w:t>free</w:t>
      </w:r>
      <w:r w:rsidRPr="00C1612E">
        <w:t xml:space="preserve"> instruction in school in accordance with the Nebraska Constitution and state and federal law.  This generally means that the </w:t>
      </w:r>
      <w:proofErr w:type="gramStart"/>
      <w:r w:rsidRPr="00C1612E">
        <w:t>District’s</w:t>
      </w:r>
      <w:proofErr w:type="gramEnd"/>
      <w:r w:rsidRPr="00C1612E">
        <w:t xml:space="preserve"> policy is to provide free instruction for courses which are required by state law or regulation and to provide the staff, facility, equipment, and materials necessary for such instruction, without charge or fee to the students.  </w:t>
      </w:r>
    </w:p>
    <w:p w14:paraId="69BFB18C" w14:textId="77777777" w:rsidR="00FD1FDE" w:rsidRPr="00C1612E" w:rsidRDefault="00FD1FDE" w:rsidP="00FD1FDE">
      <w:pPr>
        <w:widowControl/>
        <w:jc w:val="both"/>
      </w:pPr>
    </w:p>
    <w:p w14:paraId="7A0B334E" w14:textId="18C3A4C9" w:rsidR="00FD1FDE" w:rsidRPr="00C1612E" w:rsidRDefault="00FD1FDE" w:rsidP="00FD1FDE">
      <w:pPr>
        <w:widowControl/>
        <w:jc w:val="both"/>
      </w:pPr>
      <w:r w:rsidRPr="00C1612E">
        <w:t xml:space="preserve">Under the Public Elementary and Secondary Student Fee Authorization Act, the District </w:t>
      </w:r>
      <w:r w:rsidR="005D40EF">
        <w:t xml:space="preserve">has </w:t>
      </w:r>
      <w:r w:rsidRPr="00C1612E">
        <w:t xml:space="preserve">set forth in policy its guidelines or policies for specific categories of student fees.  This policy is subject to further interpretation or guidance by administrative or Board regulations which may be adopted from time to time.   The </w:t>
      </w:r>
      <w:r w:rsidR="005D40EF">
        <w:t>p</w:t>
      </w:r>
      <w:r w:rsidRPr="00C1612E">
        <w:t xml:space="preserve">olicy includes specifics of student fees and materials </w:t>
      </w:r>
      <w:r>
        <w:t>required of students for the current</w:t>
      </w:r>
      <w:r w:rsidRPr="00C1612E">
        <w:t xml:space="preserve"> school year.  Parents, guardians, and students are encouraged to contact </w:t>
      </w:r>
      <w:r w:rsidRPr="00C1612E">
        <w:lastRenderedPageBreak/>
        <w:t>their building administration or their teachers or activity coaches and sponsors for further specifics.</w:t>
      </w:r>
      <w:r w:rsidR="00A423A5">
        <w:t xml:space="preserve">  The </w:t>
      </w:r>
      <w:proofErr w:type="gramStart"/>
      <w:r w:rsidR="00A423A5">
        <w:t>District’s</w:t>
      </w:r>
      <w:proofErr w:type="gramEnd"/>
      <w:r w:rsidR="00A423A5">
        <w:t xml:space="preserve"> entire Student Fees Policy is available on the District’s website.</w:t>
      </w:r>
    </w:p>
    <w:p w14:paraId="1ABC234F" w14:textId="7C84FAD1" w:rsidR="00A31238" w:rsidRDefault="00A31238" w:rsidP="00FD1FDE">
      <w:pPr>
        <w:widowControl/>
        <w:jc w:val="both"/>
      </w:pPr>
      <w:r>
        <w:br w:type="page"/>
      </w:r>
    </w:p>
    <w:p w14:paraId="14972388" w14:textId="77777777" w:rsidR="00FD1FDE" w:rsidRPr="00C1612E" w:rsidRDefault="00FD1FDE" w:rsidP="00FD1FDE">
      <w:pPr>
        <w:widowControl/>
        <w:jc w:val="both"/>
      </w:pPr>
    </w:p>
    <w:p w14:paraId="1E047A2C" w14:textId="42D1D2FE" w:rsidR="00FD1FDE" w:rsidRPr="00C1612E" w:rsidRDefault="00DB791A" w:rsidP="00FD1FDE">
      <w:pPr>
        <w:widowControl/>
        <w:jc w:val="center"/>
        <w:rPr>
          <w:b/>
          <w:bCs/>
        </w:rPr>
      </w:pPr>
      <w:r>
        <w:rPr>
          <w:b/>
          <w:bCs/>
        </w:rPr>
        <w:t>2025-2026</w:t>
      </w:r>
      <w:r w:rsidR="00FD1FDE" w:rsidRPr="00C1612E">
        <w:rPr>
          <w:b/>
          <w:bCs/>
        </w:rPr>
        <w:t xml:space="preserve"> Student Fees </w:t>
      </w:r>
    </w:p>
    <w:p w14:paraId="2CCFBAD5" w14:textId="245CC13B" w:rsidR="00FD1FDE" w:rsidRDefault="00FD1FDE" w:rsidP="00FD1FDE">
      <w:pPr>
        <w:widowControl/>
        <w:jc w:val="center"/>
        <w:rPr>
          <w:b/>
          <w:bCs/>
        </w:rPr>
      </w:pPr>
      <w:r w:rsidRPr="00C1612E">
        <w:rPr>
          <w:b/>
          <w:bCs/>
        </w:rPr>
        <w:t>Specification of Required Materials and Fees</w:t>
      </w:r>
    </w:p>
    <w:tbl>
      <w:tblPr>
        <w:tblW w:w="15528" w:type="dxa"/>
        <w:tblInd w:w="108" w:type="dxa"/>
        <w:tblLayout w:type="fixed"/>
        <w:tblLook w:val="0000" w:firstRow="0" w:lastRow="0" w:firstColumn="0" w:lastColumn="0" w:noHBand="0" w:noVBand="0"/>
      </w:tblPr>
      <w:tblGrid>
        <w:gridCol w:w="2700"/>
        <w:gridCol w:w="2790"/>
        <w:gridCol w:w="3870"/>
        <w:gridCol w:w="3084"/>
        <w:gridCol w:w="3084"/>
      </w:tblGrid>
      <w:tr w:rsidR="00FD1FDE" w14:paraId="5E381EAE" w14:textId="77777777" w:rsidTr="004B4213">
        <w:trPr>
          <w:gridAfter w:val="2"/>
          <w:wAfter w:w="6168" w:type="dxa"/>
        </w:trPr>
        <w:tc>
          <w:tcPr>
            <w:tcW w:w="2700" w:type="dxa"/>
            <w:tcBorders>
              <w:top w:val="single" w:sz="2" w:space="0" w:color="000000"/>
              <w:left w:val="single" w:sz="2" w:space="0" w:color="000000"/>
              <w:bottom w:val="nil"/>
              <w:right w:val="nil"/>
            </w:tcBorders>
          </w:tcPr>
          <w:p w14:paraId="383F56D8" w14:textId="77777777" w:rsidR="00FD1FDE" w:rsidRPr="00B04390" w:rsidRDefault="00FD1FDE" w:rsidP="007659A4">
            <w:pPr>
              <w:widowControl/>
              <w:numPr>
                <w:ilvl w:val="12"/>
                <w:numId w:val="0"/>
              </w:numPr>
              <w:rPr>
                <w:b/>
                <w:bCs/>
              </w:rPr>
            </w:pPr>
            <w:r w:rsidRPr="00B04390">
              <w:rPr>
                <w:b/>
                <w:bCs/>
              </w:rPr>
              <w:t>Program</w:t>
            </w:r>
          </w:p>
        </w:tc>
        <w:tc>
          <w:tcPr>
            <w:tcW w:w="2790" w:type="dxa"/>
            <w:tcBorders>
              <w:top w:val="single" w:sz="2" w:space="0" w:color="000000"/>
              <w:left w:val="single" w:sz="2" w:space="0" w:color="000000"/>
              <w:bottom w:val="nil"/>
              <w:right w:val="nil"/>
            </w:tcBorders>
          </w:tcPr>
          <w:p w14:paraId="70F371A9" w14:textId="77777777" w:rsidR="00FD1FDE" w:rsidRPr="00B04390" w:rsidRDefault="00FD1FDE" w:rsidP="007659A4">
            <w:pPr>
              <w:widowControl/>
              <w:numPr>
                <w:ilvl w:val="12"/>
                <w:numId w:val="0"/>
              </w:numPr>
              <w:rPr>
                <w:b/>
                <w:bCs/>
              </w:rPr>
            </w:pPr>
            <w:r w:rsidRPr="00B04390">
              <w:rPr>
                <w:b/>
                <w:bCs/>
              </w:rPr>
              <w:t>General Description of Fee or Material</w:t>
            </w:r>
          </w:p>
        </w:tc>
        <w:tc>
          <w:tcPr>
            <w:tcW w:w="3870" w:type="dxa"/>
            <w:tcBorders>
              <w:top w:val="single" w:sz="2" w:space="0" w:color="000000"/>
              <w:left w:val="single" w:sz="2" w:space="0" w:color="000000"/>
              <w:bottom w:val="nil"/>
              <w:right w:val="single" w:sz="2" w:space="0" w:color="000000"/>
            </w:tcBorders>
          </w:tcPr>
          <w:p w14:paraId="465C4E64" w14:textId="2A04A1FE" w:rsidR="00FD1FDE" w:rsidRPr="00B04390" w:rsidRDefault="00FD1FDE" w:rsidP="00A423A5">
            <w:pPr>
              <w:widowControl/>
              <w:numPr>
                <w:ilvl w:val="12"/>
                <w:numId w:val="0"/>
              </w:numPr>
              <w:jc w:val="center"/>
              <w:rPr>
                <w:b/>
                <w:bCs/>
              </w:rPr>
            </w:pPr>
            <w:r w:rsidRPr="00B04390">
              <w:rPr>
                <w:b/>
                <w:bCs/>
              </w:rPr>
              <w:t xml:space="preserve">$ Amount of Fee (Anticipated or Maximum) </w:t>
            </w:r>
            <w:r w:rsidRPr="00B73DCF">
              <w:rPr>
                <w:b/>
                <w:bCs/>
                <w:u w:val="single"/>
              </w:rPr>
              <w:t>or</w:t>
            </w:r>
            <w:r w:rsidRPr="00B04390">
              <w:rPr>
                <w:b/>
                <w:bCs/>
              </w:rPr>
              <w:t xml:space="preserve"> Specific Material Required</w:t>
            </w:r>
          </w:p>
        </w:tc>
      </w:tr>
      <w:tr w:rsidR="00FD1FDE" w14:paraId="1FBE3C63" w14:textId="77777777" w:rsidTr="004B4213">
        <w:trPr>
          <w:gridAfter w:val="2"/>
          <w:wAfter w:w="6168" w:type="dxa"/>
        </w:trPr>
        <w:tc>
          <w:tcPr>
            <w:tcW w:w="2700" w:type="dxa"/>
            <w:tcBorders>
              <w:top w:val="single" w:sz="2" w:space="0" w:color="000000"/>
              <w:left w:val="single" w:sz="2" w:space="0" w:color="000000"/>
              <w:bottom w:val="nil"/>
              <w:right w:val="nil"/>
            </w:tcBorders>
          </w:tcPr>
          <w:p w14:paraId="29FDD693" w14:textId="77777777" w:rsidR="00FD1FDE" w:rsidRPr="00656250" w:rsidRDefault="00FD1FDE" w:rsidP="007659A4">
            <w:pPr>
              <w:widowControl/>
              <w:numPr>
                <w:ilvl w:val="12"/>
                <w:numId w:val="0"/>
              </w:numPr>
              <w:rPr>
                <w:b/>
                <w:bCs/>
              </w:rPr>
            </w:pPr>
            <w:r w:rsidRPr="00656250">
              <w:rPr>
                <w:b/>
                <w:bCs/>
              </w:rPr>
              <w:t>Elementary Program</w:t>
            </w:r>
          </w:p>
        </w:tc>
        <w:tc>
          <w:tcPr>
            <w:tcW w:w="2790" w:type="dxa"/>
            <w:tcBorders>
              <w:top w:val="single" w:sz="2" w:space="0" w:color="000000"/>
              <w:left w:val="single" w:sz="2" w:space="0" w:color="000000"/>
              <w:bottom w:val="nil"/>
              <w:right w:val="nil"/>
            </w:tcBorders>
          </w:tcPr>
          <w:p w14:paraId="0A1D8552" w14:textId="77777777" w:rsidR="00FD1FDE" w:rsidRDefault="00FD1FDE" w:rsidP="007659A4">
            <w:pPr>
              <w:widowControl/>
              <w:numPr>
                <w:ilvl w:val="12"/>
                <w:numId w:val="0"/>
              </w:numPr>
            </w:pPr>
          </w:p>
        </w:tc>
        <w:tc>
          <w:tcPr>
            <w:tcW w:w="3870" w:type="dxa"/>
            <w:tcBorders>
              <w:top w:val="single" w:sz="2" w:space="0" w:color="000000"/>
              <w:left w:val="single" w:sz="2" w:space="0" w:color="000000"/>
              <w:bottom w:val="nil"/>
              <w:right w:val="single" w:sz="2" w:space="0" w:color="000000"/>
            </w:tcBorders>
          </w:tcPr>
          <w:p w14:paraId="29904BF2" w14:textId="77777777" w:rsidR="00FD1FDE" w:rsidRDefault="00FD1FDE" w:rsidP="007659A4">
            <w:pPr>
              <w:widowControl/>
              <w:numPr>
                <w:ilvl w:val="12"/>
                <w:numId w:val="0"/>
              </w:numPr>
            </w:pPr>
          </w:p>
        </w:tc>
      </w:tr>
      <w:tr w:rsidR="00FD1FDE" w:rsidRPr="00C211B6" w14:paraId="03443FDD" w14:textId="77777777" w:rsidTr="004B4213">
        <w:trPr>
          <w:gridAfter w:val="2"/>
          <w:wAfter w:w="6168" w:type="dxa"/>
          <w:trHeight w:val="652"/>
        </w:trPr>
        <w:tc>
          <w:tcPr>
            <w:tcW w:w="2700" w:type="dxa"/>
            <w:tcBorders>
              <w:top w:val="single" w:sz="2" w:space="0" w:color="000000"/>
              <w:left w:val="single" w:sz="2" w:space="0" w:color="000000"/>
              <w:bottom w:val="nil"/>
              <w:right w:val="nil"/>
            </w:tcBorders>
          </w:tcPr>
          <w:p w14:paraId="601F61A7" w14:textId="77777777" w:rsidR="00FD1FDE" w:rsidRPr="00C211B6" w:rsidRDefault="00FD1FDE" w:rsidP="007659A4">
            <w:pPr>
              <w:widowControl/>
              <w:numPr>
                <w:ilvl w:val="12"/>
                <w:numId w:val="0"/>
              </w:numPr>
              <w:rPr>
                <w:highlight w:val="yellow"/>
              </w:rPr>
            </w:pPr>
            <w:r w:rsidRPr="00C211B6">
              <w:rPr>
                <w:highlight w:val="yellow"/>
              </w:rPr>
              <w:t>Physical Education classes</w:t>
            </w:r>
          </w:p>
        </w:tc>
        <w:tc>
          <w:tcPr>
            <w:tcW w:w="2790" w:type="dxa"/>
            <w:tcBorders>
              <w:top w:val="single" w:sz="2" w:space="0" w:color="000000"/>
              <w:left w:val="single" w:sz="2" w:space="0" w:color="000000"/>
              <w:bottom w:val="nil"/>
              <w:right w:val="nil"/>
            </w:tcBorders>
          </w:tcPr>
          <w:p w14:paraId="2EF22CA5" w14:textId="77777777" w:rsidR="00FD1FDE" w:rsidRPr="00C211B6" w:rsidRDefault="00FD1FDE" w:rsidP="007659A4">
            <w:pPr>
              <w:widowControl/>
              <w:numPr>
                <w:ilvl w:val="12"/>
                <w:numId w:val="0"/>
              </w:numPr>
              <w:rPr>
                <w:highlight w:val="yellow"/>
              </w:rPr>
            </w:pPr>
            <w:r w:rsidRPr="00C211B6">
              <w:rPr>
                <w:highlight w:val="yellow"/>
              </w:rPr>
              <w:t>Appropriate clothing (non-specialized attire)</w:t>
            </w:r>
          </w:p>
        </w:tc>
        <w:tc>
          <w:tcPr>
            <w:tcW w:w="3870" w:type="dxa"/>
            <w:tcBorders>
              <w:top w:val="single" w:sz="2" w:space="0" w:color="000000"/>
              <w:left w:val="single" w:sz="2" w:space="0" w:color="000000"/>
              <w:bottom w:val="nil"/>
              <w:right w:val="single" w:sz="2" w:space="0" w:color="000000"/>
            </w:tcBorders>
          </w:tcPr>
          <w:p w14:paraId="1BA77BC7" w14:textId="77777777" w:rsidR="00FD1FDE" w:rsidRPr="00C211B6" w:rsidRDefault="00FD1FDE" w:rsidP="007659A4">
            <w:pPr>
              <w:widowControl/>
              <w:numPr>
                <w:ilvl w:val="12"/>
                <w:numId w:val="0"/>
              </w:numPr>
              <w:rPr>
                <w:highlight w:val="yellow"/>
              </w:rPr>
            </w:pPr>
            <w:r w:rsidRPr="00C211B6">
              <w:rPr>
                <w:highlight w:val="yellow"/>
              </w:rPr>
              <w:t>Tennis shoes and white socks, running shorts, T-shirt</w:t>
            </w:r>
          </w:p>
        </w:tc>
      </w:tr>
      <w:tr w:rsidR="00FD1FDE" w:rsidRPr="00C211B6" w14:paraId="76B725F8" w14:textId="77777777" w:rsidTr="004B4213">
        <w:trPr>
          <w:gridAfter w:val="2"/>
          <w:wAfter w:w="6168" w:type="dxa"/>
        </w:trPr>
        <w:tc>
          <w:tcPr>
            <w:tcW w:w="2700" w:type="dxa"/>
            <w:tcBorders>
              <w:top w:val="single" w:sz="2" w:space="0" w:color="000000"/>
              <w:left w:val="single" w:sz="2" w:space="0" w:color="000000"/>
              <w:bottom w:val="nil"/>
              <w:right w:val="nil"/>
            </w:tcBorders>
          </w:tcPr>
          <w:p w14:paraId="6C52A818" w14:textId="77777777" w:rsidR="00FD1FDE" w:rsidRPr="00C211B6" w:rsidRDefault="00FD1FDE" w:rsidP="007659A4">
            <w:pPr>
              <w:widowControl/>
              <w:numPr>
                <w:ilvl w:val="12"/>
                <w:numId w:val="0"/>
              </w:numPr>
              <w:rPr>
                <w:highlight w:val="yellow"/>
              </w:rPr>
            </w:pPr>
            <w:r w:rsidRPr="00C211B6">
              <w:rPr>
                <w:highlight w:val="yellow"/>
              </w:rPr>
              <w:t>Art classes and special projects or events</w:t>
            </w:r>
          </w:p>
        </w:tc>
        <w:tc>
          <w:tcPr>
            <w:tcW w:w="2790" w:type="dxa"/>
            <w:tcBorders>
              <w:top w:val="single" w:sz="2" w:space="0" w:color="000000"/>
              <w:left w:val="single" w:sz="2" w:space="0" w:color="000000"/>
              <w:bottom w:val="nil"/>
              <w:right w:val="nil"/>
            </w:tcBorders>
          </w:tcPr>
          <w:p w14:paraId="3A07A45F" w14:textId="77777777" w:rsidR="00FD1FDE" w:rsidRPr="00C211B6" w:rsidRDefault="00FD1FDE" w:rsidP="007659A4">
            <w:pPr>
              <w:widowControl/>
              <w:numPr>
                <w:ilvl w:val="12"/>
                <w:numId w:val="0"/>
              </w:numPr>
              <w:rPr>
                <w:highlight w:val="yellow"/>
              </w:rPr>
            </w:pPr>
            <w:r w:rsidRPr="00C211B6">
              <w:rPr>
                <w:highlight w:val="yellow"/>
              </w:rPr>
              <w:t>Appropriate clothing</w:t>
            </w:r>
          </w:p>
          <w:p w14:paraId="5239A076" w14:textId="77777777" w:rsidR="00FD1FDE" w:rsidRPr="00C211B6" w:rsidRDefault="00FD1FDE" w:rsidP="007659A4">
            <w:pPr>
              <w:widowControl/>
              <w:numPr>
                <w:ilvl w:val="12"/>
                <w:numId w:val="0"/>
              </w:numPr>
              <w:rPr>
                <w:highlight w:val="yellow"/>
              </w:rPr>
            </w:pPr>
            <w:r w:rsidRPr="00C211B6">
              <w:rPr>
                <w:highlight w:val="yellow"/>
              </w:rPr>
              <w:t>(non-specialized attire)</w:t>
            </w:r>
          </w:p>
        </w:tc>
        <w:tc>
          <w:tcPr>
            <w:tcW w:w="3870" w:type="dxa"/>
            <w:tcBorders>
              <w:top w:val="single" w:sz="2" w:space="0" w:color="000000"/>
              <w:left w:val="single" w:sz="2" w:space="0" w:color="000000"/>
              <w:bottom w:val="nil"/>
              <w:right w:val="single" w:sz="2" w:space="0" w:color="000000"/>
            </w:tcBorders>
          </w:tcPr>
          <w:p w14:paraId="07CDA171" w14:textId="77777777" w:rsidR="00FD1FDE" w:rsidRPr="00C211B6" w:rsidRDefault="00FD1FDE" w:rsidP="007659A4">
            <w:pPr>
              <w:widowControl/>
              <w:numPr>
                <w:ilvl w:val="12"/>
                <w:numId w:val="0"/>
              </w:numPr>
              <w:rPr>
                <w:highlight w:val="yellow"/>
              </w:rPr>
            </w:pPr>
            <w:r w:rsidRPr="00C211B6">
              <w:rPr>
                <w:highlight w:val="yellow"/>
              </w:rPr>
              <w:t>Old shirt for painting; other clothing which may get paint on it or otherwise be damaged</w:t>
            </w:r>
          </w:p>
        </w:tc>
      </w:tr>
      <w:tr w:rsidR="00FD1FDE" w:rsidRPr="00C211B6" w14:paraId="4FEF9697" w14:textId="77777777" w:rsidTr="004B4213">
        <w:trPr>
          <w:gridAfter w:val="2"/>
          <w:wAfter w:w="6168" w:type="dxa"/>
        </w:trPr>
        <w:tc>
          <w:tcPr>
            <w:tcW w:w="2700" w:type="dxa"/>
            <w:tcBorders>
              <w:top w:val="single" w:sz="2" w:space="0" w:color="000000"/>
              <w:left w:val="single" w:sz="2" w:space="0" w:color="000000"/>
              <w:bottom w:val="nil"/>
              <w:right w:val="nil"/>
            </w:tcBorders>
          </w:tcPr>
          <w:p w14:paraId="6B388497" w14:textId="77777777" w:rsidR="00FD1FDE" w:rsidRPr="00C211B6" w:rsidRDefault="00FD1FDE" w:rsidP="007659A4">
            <w:pPr>
              <w:widowControl/>
              <w:rPr>
                <w:highlight w:val="yellow"/>
              </w:rPr>
            </w:pPr>
            <w:r w:rsidRPr="00C211B6">
              <w:rPr>
                <w:highlight w:val="yellow"/>
              </w:rPr>
              <w:t xml:space="preserve">Music—Optional band courses </w:t>
            </w:r>
          </w:p>
        </w:tc>
        <w:tc>
          <w:tcPr>
            <w:tcW w:w="2790" w:type="dxa"/>
            <w:tcBorders>
              <w:top w:val="single" w:sz="2" w:space="0" w:color="000000"/>
              <w:left w:val="single" w:sz="2" w:space="0" w:color="000000"/>
              <w:bottom w:val="nil"/>
              <w:right w:val="nil"/>
            </w:tcBorders>
          </w:tcPr>
          <w:p w14:paraId="72438B77" w14:textId="77777777" w:rsidR="00FD1FDE" w:rsidRPr="00C211B6" w:rsidRDefault="00FD1FDE" w:rsidP="007659A4">
            <w:pPr>
              <w:widowControl/>
              <w:rPr>
                <w:highlight w:val="yellow"/>
              </w:rPr>
            </w:pPr>
            <w:r w:rsidRPr="00C211B6">
              <w:rPr>
                <w:highlight w:val="yellow"/>
              </w:rPr>
              <w:t>Musical instruments</w:t>
            </w:r>
          </w:p>
        </w:tc>
        <w:tc>
          <w:tcPr>
            <w:tcW w:w="3870" w:type="dxa"/>
            <w:tcBorders>
              <w:top w:val="single" w:sz="2" w:space="0" w:color="000000"/>
              <w:left w:val="single" w:sz="2" w:space="0" w:color="000000"/>
              <w:bottom w:val="nil"/>
              <w:right w:val="single" w:sz="2" w:space="0" w:color="000000"/>
            </w:tcBorders>
          </w:tcPr>
          <w:p w14:paraId="244A42C0" w14:textId="00B9BAE3" w:rsidR="00FD1FDE" w:rsidRPr="00C211B6" w:rsidRDefault="00FD1FDE" w:rsidP="007659A4">
            <w:pPr>
              <w:widowControl/>
              <w:rPr>
                <w:highlight w:val="yellow"/>
              </w:rPr>
            </w:pPr>
            <w:r w:rsidRPr="00C211B6">
              <w:rPr>
                <w:highlight w:val="yellow"/>
              </w:rPr>
              <w:t xml:space="preserve">Musical instruments and accessories (reeds, valve oil, </w:t>
            </w:r>
            <w:r w:rsidR="00DE5D26" w:rsidRPr="00C211B6">
              <w:rPr>
                <w:rFonts w:ascii="Times" w:hAnsi="Times" w:cs="Times"/>
                <w:highlight w:val="yellow"/>
              </w:rPr>
              <w:t>drumsticks</w:t>
            </w:r>
            <w:r w:rsidRPr="00C211B6">
              <w:rPr>
                <w:rFonts w:ascii="Times" w:hAnsi="Times" w:cs="Times"/>
                <w:highlight w:val="yellow"/>
              </w:rPr>
              <w:t xml:space="preserve">, lyres, flip folders, slide grease, reed guards, cleaning swabs, mouthpiece brushes, pad savers, ligatures, and a "gig bag", </w:t>
            </w:r>
            <w:r w:rsidRPr="00C211B6">
              <w:rPr>
                <w:highlight w:val="yellow"/>
              </w:rPr>
              <w:t xml:space="preserve">etc.) Limited instruments available for use by any student.  Refundable damage deposit of $20.00 for use of school owned instrument.  </w:t>
            </w:r>
          </w:p>
        </w:tc>
      </w:tr>
      <w:tr w:rsidR="00FD1FDE" w:rsidRPr="00C211B6" w14:paraId="66FACD37" w14:textId="77777777" w:rsidTr="00D3249E">
        <w:trPr>
          <w:gridAfter w:val="2"/>
          <w:wAfter w:w="6168" w:type="dxa"/>
        </w:trPr>
        <w:tc>
          <w:tcPr>
            <w:tcW w:w="2700" w:type="dxa"/>
            <w:tcBorders>
              <w:top w:val="single" w:sz="2" w:space="0" w:color="000000"/>
              <w:left w:val="single" w:sz="2" w:space="0" w:color="000000"/>
              <w:bottom w:val="single" w:sz="4" w:space="0" w:color="auto"/>
              <w:right w:val="nil"/>
            </w:tcBorders>
          </w:tcPr>
          <w:p w14:paraId="35710CB4" w14:textId="77777777" w:rsidR="00FD1FDE" w:rsidRPr="00C211B6" w:rsidRDefault="00FD1FDE" w:rsidP="007659A4">
            <w:pPr>
              <w:widowControl/>
              <w:rPr>
                <w:highlight w:val="yellow"/>
              </w:rPr>
            </w:pPr>
            <w:r w:rsidRPr="00C211B6">
              <w:rPr>
                <w:highlight w:val="yellow"/>
              </w:rPr>
              <w:t>Classroom supplies</w:t>
            </w:r>
          </w:p>
        </w:tc>
        <w:tc>
          <w:tcPr>
            <w:tcW w:w="2790" w:type="dxa"/>
            <w:tcBorders>
              <w:top w:val="single" w:sz="2" w:space="0" w:color="000000"/>
              <w:left w:val="single" w:sz="2" w:space="0" w:color="000000"/>
              <w:bottom w:val="single" w:sz="4" w:space="0" w:color="auto"/>
              <w:right w:val="nil"/>
            </w:tcBorders>
          </w:tcPr>
          <w:p w14:paraId="4D0113CE" w14:textId="77777777" w:rsidR="00FD1FDE" w:rsidRPr="00C211B6" w:rsidRDefault="00FD1FDE" w:rsidP="007659A4">
            <w:pPr>
              <w:widowControl/>
              <w:rPr>
                <w:highlight w:val="yellow"/>
              </w:rPr>
            </w:pPr>
            <w:r w:rsidRPr="00C211B6">
              <w:rPr>
                <w:highlight w:val="yellow"/>
              </w:rPr>
              <w:t xml:space="preserve">General supplies, such as writing instruments (pens, pencils, crayons, markers), notebooks, etc.  </w:t>
            </w:r>
          </w:p>
        </w:tc>
        <w:tc>
          <w:tcPr>
            <w:tcW w:w="3870" w:type="dxa"/>
            <w:tcBorders>
              <w:top w:val="single" w:sz="2" w:space="0" w:color="000000"/>
              <w:left w:val="single" w:sz="2" w:space="0" w:color="000000"/>
              <w:bottom w:val="single" w:sz="4" w:space="0" w:color="auto"/>
              <w:right w:val="single" w:sz="2" w:space="0" w:color="000000"/>
            </w:tcBorders>
          </w:tcPr>
          <w:p w14:paraId="3D61AB70" w14:textId="2986B3D5" w:rsidR="00A423A5" w:rsidRPr="00C211B6" w:rsidRDefault="00FD1FDE" w:rsidP="004B4213">
            <w:pPr>
              <w:widowControl/>
              <w:rPr>
                <w:highlight w:val="yellow"/>
              </w:rPr>
            </w:pPr>
            <w:r w:rsidRPr="00C211B6">
              <w:rPr>
                <w:highlight w:val="yellow"/>
              </w:rPr>
              <w:t xml:space="preserve">None—necessary classroom supplies will be made available by the school.  Students will be responsible for the replacement cost of damaged or lost supplies.  Students are encouraged but not required to bring items from class supply lists which may be handed out by the office or individual teachers.  </w:t>
            </w:r>
          </w:p>
        </w:tc>
      </w:tr>
      <w:tr w:rsidR="00FD1FDE" w:rsidRPr="00C211B6" w14:paraId="3D4CDC7A" w14:textId="77777777" w:rsidTr="00D3249E">
        <w:trPr>
          <w:gridAfter w:val="2"/>
          <w:wAfter w:w="6168" w:type="dxa"/>
        </w:trPr>
        <w:tc>
          <w:tcPr>
            <w:tcW w:w="2700" w:type="dxa"/>
            <w:tcBorders>
              <w:top w:val="single" w:sz="4" w:space="0" w:color="auto"/>
              <w:left w:val="single" w:sz="4" w:space="0" w:color="auto"/>
              <w:bottom w:val="single" w:sz="4" w:space="0" w:color="auto"/>
              <w:right w:val="single" w:sz="4" w:space="0" w:color="auto"/>
            </w:tcBorders>
          </w:tcPr>
          <w:p w14:paraId="3E9F958A" w14:textId="77777777" w:rsidR="00FD1FDE" w:rsidRPr="00C211B6" w:rsidRDefault="00FD1FDE" w:rsidP="007659A4">
            <w:pPr>
              <w:widowControl/>
              <w:rPr>
                <w:highlight w:val="yellow"/>
              </w:rPr>
            </w:pPr>
            <w:r w:rsidRPr="00C211B6">
              <w:rPr>
                <w:highlight w:val="yellow"/>
              </w:rPr>
              <w:t xml:space="preserve"> Field Trips</w:t>
            </w:r>
          </w:p>
        </w:tc>
        <w:tc>
          <w:tcPr>
            <w:tcW w:w="2790" w:type="dxa"/>
            <w:tcBorders>
              <w:top w:val="single" w:sz="4" w:space="0" w:color="auto"/>
              <w:left w:val="single" w:sz="4" w:space="0" w:color="auto"/>
              <w:bottom w:val="single" w:sz="4" w:space="0" w:color="auto"/>
              <w:right w:val="single" w:sz="4" w:space="0" w:color="auto"/>
            </w:tcBorders>
          </w:tcPr>
          <w:p w14:paraId="0B38B1D1" w14:textId="77777777" w:rsidR="00FD1FDE" w:rsidRPr="00C211B6" w:rsidRDefault="00FD1FDE" w:rsidP="007659A4">
            <w:pPr>
              <w:widowControl/>
              <w:rPr>
                <w:highlight w:val="yellow"/>
              </w:rPr>
            </w:pPr>
            <w:r w:rsidRPr="00C211B6">
              <w:rPr>
                <w:highlight w:val="yellow"/>
              </w:rPr>
              <w:t>Transportation and admission costs of field trips</w:t>
            </w:r>
          </w:p>
        </w:tc>
        <w:tc>
          <w:tcPr>
            <w:tcW w:w="3870" w:type="dxa"/>
            <w:tcBorders>
              <w:top w:val="single" w:sz="4" w:space="0" w:color="auto"/>
              <w:left w:val="single" w:sz="4" w:space="0" w:color="auto"/>
              <w:bottom w:val="single" w:sz="4" w:space="0" w:color="auto"/>
              <w:right w:val="single" w:sz="4" w:space="0" w:color="auto"/>
            </w:tcBorders>
          </w:tcPr>
          <w:p w14:paraId="190A5ADF" w14:textId="613ECB4C" w:rsidR="00FD1FDE" w:rsidRPr="00C211B6" w:rsidRDefault="00FD1FDE" w:rsidP="007659A4">
            <w:pPr>
              <w:widowControl/>
              <w:rPr>
                <w:highlight w:val="yellow"/>
              </w:rPr>
            </w:pPr>
            <w:r w:rsidRPr="00C211B6">
              <w:rPr>
                <w:highlight w:val="yellow"/>
              </w:rPr>
              <w:t xml:space="preserve">None—costs of school </w:t>
            </w:r>
            <w:r w:rsidR="00DE5D26" w:rsidRPr="00C211B6">
              <w:rPr>
                <w:highlight w:val="yellow"/>
              </w:rPr>
              <w:t>sponsored;</w:t>
            </w:r>
            <w:r w:rsidRPr="00C211B6">
              <w:rPr>
                <w:highlight w:val="yellow"/>
              </w:rPr>
              <w:t xml:space="preserve"> class-related field trips will be paid for by the school.  Parents may be encouraged but not required to pay for field trip costs of up to $5.00 per student for each field trip to defray costs.  (With administrative approval, the requested donation may be up to $100.00 for special field trips).  Meals on field trips will be at the expense of the student.  School lunches will be provided as needed for free-reduced lunch eligible students.  </w:t>
            </w:r>
          </w:p>
        </w:tc>
      </w:tr>
      <w:tr w:rsidR="00FD1FDE" w:rsidRPr="00C211B6" w14:paraId="3E936ACA" w14:textId="77777777" w:rsidTr="00D3249E">
        <w:trPr>
          <w:gridAfter w:val="2"/>
          <w:wAfter w:w="6168" w:type="dxa"/>
          <w:trHeight w:val="648"/>
        </w:trPr>
        <w:tc>
          <w:tcPr>
            <w:tcW w:w="2700" w:type="dxa"/>
            <w:tcBorders>
              <w:top w:val="single" w:sz="4" w:space="0" w:color="auto"/>
              <w:left w:val="single" w:sz="2" w:space="0" w:color="000000"/>
              <w:bottom w:val="nil"/>
              <w:right w:val="nil"/>
            </w:tcBorders>
          </w:tcPr>
          <w:p w14:paraId="48B30864" w14:textId="77777777" w:rsidR="00FD1FDE" w:rsidRPr="00C211B6" w:rsidRDefault="00FD1FDE" w:rsidP="007659A4">
            <w:pPr>
              <w:widowControl/>
              <w:rPr>
                <w:highlight w:val="yellow"/>
              </w:rPr>
            </w:pPr>
            <w:r w:rsidRPr="00C211B6">
              <w:rPr>
                <w:highlight w:val="yellow"/>
              </w:rPr>
              <w:lastRenderedPageBreak/>
              <w:t>Summer school courses</w:t>
            </w:r>
          </w:p>
        </w:tc>
        <w:tc>
          <w:tcPr>
            <w:tcW w:w="2790" w:type="dxa"/>
            <w:tcBorders>
              <w:top w:val="single" w:sz="4" w:space="0" w:color="auto"/>
              <w:left w:val="single" w:sz="2" w:space="0" w:color="000000"/>
              <w:bottom w:val="nil"/>
              <w:right w:val="nil"/>
            </w:tcBorders>
          </w:tcPr>
          <w:p w14:paraId="1755B687" w14:textId="77777777" w:rsidR="00FD1FDE" w:rsidRPr="00C211B6" w:rsidRDefault="00FD1FDE" w:rsidP="007659A4">
            <w:pPr>
              <w:widowControl/>
              <w:rPr>
                <w:highlight w:val="yellow"/>
              </w:rPr>
            </w:pPr>
            <w:r w:rsidRPr="00C211B6">
              <w:rPr>
                <w:highlight w:val="yellow"/>
              </w:rPr>
              <w:t>Classes offered during the summer, or at night, if any</w:t>
            </w:r>
          </w:p>
        </w:tc>
        <w:tc>
          <w:tcPr>
            <w:tcW w:w="3870" w:type="dxa"/>
            <w:tcBorders>
              <w:top w:val="single" w:sz="4" w:space="0" w:color="auto"/>
              <w:left w:val="single" w:sz="2" w:space="0" w:color="000000"/>
              <w:bottom w:val="nil"/>
              <w:right w:val="single" w:sz="2" w:space="0" w:color="000000"/>
            </w:tcBorders>
          </w:tcPr>
          <w:p w14:paraId="4E48167C" w14:textId="77777777" w:rsidR="00FD1FDE" w:rsidRPr="00C211B6" w:rsidRDefault="00FD1FDE" w:rsidP="007659A4">
            <w:pPr>
              <w:widowControl/>
              <w:rPr>
                <w:highlight w:val="yellow"/>
              </w:rPr>
            </w:pPr>
            <w:r w:rsidRPr="00C211B6">
              <w:rPr>
                <w:highlight w:val="yellow"/>
              </w:rPr>
              <w:t>$50 per class.</w:t>
            </w:r>
          </w:p>
        </w:tc>
      </w:tr>
      <w:tr w:rsidR="00FD1FDE" w:rsidRPr="00C211B6" w14:paraId="49E925C7" w14:textId="77777777" w:rsidTr="004B4213">
        <w:trPr>
          <w:gridAfter w:val="2"/>
          <w:wAfter w:w="6168" w:type="dxa"/>
          <w:trHeight w:val="895"/>
        </w:trPr>
        <w:tc>
          <w:tcPr>
            <w:tcW w:w="2700" w:type="dxa"/>
            <w:tcBorders>
              <w:top w:val="single" w:sz="2" w:space="0" w:color="000000"/>
              <w:left w:val="single" w:sz="2" w:space="0" w:color="000000"/>
              <w:bottom w:val="nil"/>
              <w:right w:val="nil"/>
            </w:tcBorders>
          </w:tcPr>
          <w:p w14:paraId="387495C2" w14:textId="77777777" w:rsidR="00FD1FDE" w:rsidRPr="00C211B6" w:rsidRDefault="00FD1FDE" w:rsidP="007659A4">
            <w:pPr>
              <w:widowControl/>
              <w:rPr>
                <w:highlight w:val="yellow"/>
              </w:rPr>
            </w:pPr>
            <w:r w:rsidRPr="00C211B6">
              <w:rPr>
                <w:highlight w:val="yellow"/>
              </w:rPr>
              <w:t>Copies</w:t>
            </w:r>
          </w:p>
        </w:tc>
        <w:tc>
          <w:tcPr>
            <w:tcW w:w="2790" w:type="dxa"/>
            <w:tcBorders>
              <w:top w:val="single" w:sz="2" w:space="0" w:color="000000"/>
              <w:left w:val="single" w:sz="2" w:space="0" w:color="000000"/>
              <w:bottom w:val="nil"/>
              <w:right w:val="nil"/>
            </w:tcBorders>
          </w:tcPr>
          <w:p w14:paraId="42DFEE5B" w14:textId="4FB3C885" w:rsidR="00FD1FDE" w:rsidRPr="00C211B6" w:rsidRDefault="00FD1FDE" w:rsidP="00D3249E">
            <w:pPr>
              <w:widowControl/>
              <w:rPr>
                <w:highlight w:val="yellow"/>
              </w:rPr>
            </w:pPr>
            <w:r w:rsidRPr="00C211B6">
              <w:rPr>
                <w:highlight w:val="yellow"/>
              </w:rPr>
              <w:t>Use of school copiers (except for one copy of the student file, which will be provided without charge)</w:t>
            </w:r>
          </w:p>
        </w:tc>
        <w:tc>
          <w:tcPr>
            <w:tcW w:w="3870" w:type="dxa"/>
            <w:tcBorders>
              <w:top w:val="single" w:sz="2" w:space="0" w:color="000000"/>
              <w:left w:val="single" w:sz="2" w:space="0" w:color="000000"/>
              <w:bottom w:val="nil"/>
              <w:right w:val="single" w:sz="2" w:space="0" w:color="000000"/>
            </w:tcBorders>
          </w:tcPr>
          <w:p w14:paraId="23C7FAB1" w14:textId="77777777" w:rsidR="00FD1FDE" w:rsidRPr="00C211B6" w:rsidRDefault="00FD1FDE" w:rsidP="007659A4">
            <w:pPr>
              <w:widowControl/>
              <w:rPr>
                <w:highlight w:val="yellow"/>
              </w:rPr>
            </w:pPr>
            <w:r w:rsidRPr="00C211B6">
              <w:rPr>
                <w:highlight w:val="yellow"/>
              </w:rPr>
              <w:t>Five cents (.05) per page when charges apply.</w:t>
            </w:r>
          </w:p>
        </w:tc>
      </w:tr>
      <w:tr w:rsidR="00FD1FDE" w:rsidRPr="00C211B6" w14:paraId="42A5906C" w14:textId="77777777" w:rsidTr="004B4213">
        <w:tc>
          <w:tcPr>
            <w:tcW w:w="2700" w:type="dxa"/>
            <w:tcBorders>
              <w:top w:val="single" w:sz="2" w:space="0" w:color="000000"/>
              <w:left w:val="single" w:sz="2" w:space="0" w:color="000000"/>
              <w:bottom w:val="nil"/>
              <w:right w:val="nil"/>
            </w:tcBorders>
          </w:tcPr>
          <w:p w14:paraId="105B1618" w14:textId="77777777" w:rsidR="00FD1FDE" w:rsidRPr="00C211B6" w:rsidRDefault="00FD1FDE" w:rsidP="007659A4">
            <w:pPr>
              <w:widowControl/>
              <w:rPr>
                <w:highlight w:val="yellow"/>
              </w:rPr>
            </w:pPr>
            <w:r w:rsidRPr="00C211B6">
              <w:rPr>
                <w:highlight w:val="yellow"/>
              </w:rPr>
              <w:t>School Meals</w:t>
            </w:r>
          </w:p>
        </w:tc>
        <w:tc>
          <w:tcPr>
            <w:tcW w:w="2790" w:type="dxa"/>
            <w:tcBorders>
              <w:top w:val="single" w:sz="2" w:space="0" w:color="000000"/>
              <w:left w:val="single" w:sz="2" w:space="0" w:color="000000"/>
              <w:bottom w:val="nil"/>
              <w:right w:val="nil"/>
            </w:tcBorders>
          </w:tcPr>
          <w:p w14:paraId="116B3F2F" w14:textId="77777777" w:rsidR="00FD1FDE" w:rsidRPr="00C211B6" w:rsidRDefault="00FD1FDE" w:rsidP="007659A4">
            <w:pPr>
              <w:widowControl/>
              <w:rPr>
                <w:highlight w:val="yellow"/>
              </w:rPr>
            </w:pPr>
          </w:p>
        </w:tc>
        <w:tc>
          <w:tcPr>
            <w:tcW w:w="3870" w:type="dxa"/>
            <w:tcBorders>
              <w:top w:val="single" w:sz="2" w:space="0" w:color="000000"/>
              <w:left w:val="single" w:sz="2" w:space="0" w:color="000000"/>
              <w:bottom w:val="nil"/>
              <w:right w:val="single" w:sz="2" w:space="0" w:color="000000"/>
            </w:tcBorders>
          </w:tcPr>
          <w:p w14:paraId="5A63A4D8" w14:textId="77777777" w:rsidR="00FD1FDE" w:rsidRPr="00C211B6" w:rsidRDefault="00FD1FDE" w:rsidP="007659A4">
            <w:pPr>
              <w:widowControl/>
              <w:rPr>
                <w:highlight w:val="yellow"/>
              </w:rPr>
            </w:pPr>
            <w:r w:rsidRPr="00C211B6">
              <w:rPr>
                <w:highlight w:val="yellow"/>
              </w:rPr>
              <w:t xml:space="preserve">Breakfast—$____ </w:t>
            </w:r>
          </w:p>
          <w:p w14:paraId="3BB7EA34" w14:textId="77777777" w:rsidR="00FD1FDE" w:rsidRPr="00C211B6" w:rsidRDefault="00FD1FDE" w:rsidP="007659A4">
            <w:pPr>
              <w:widowControl/>
              <w:rPr>
                <w:highlight w:val="yellow"/>
              </w:rPr>
            </w:pPr>
            <w:r w:rsidRPr="00C211B6">
              <w:rPr>
                <w:highlight w:val="yellow"/>
              </w:rPr>
              <w:t>Lunch—$2.35</w:t>
            </w:r>
          </w:p>
          <w:p w14:paraId="19A0B0C6" w14:textId="77777777" w:rsidR="00FD1FDE" w:rsidRPr="00C211B6" w:rsidRDefault="00FD1FDE" w:rsidP="007659A4">
            <w:pPr>
              <w:widowControl/>
              <w:rPr>
                <w:highlight w:val="yellow"/>
              </w:rPr>
            </w:pPr>
            <w:r w:rsidRPr="00C211B6">
              <w:rPr>
                <w:highlight w:val="yellow"/>
              </w:rPr>
              <w:t xml:space="preserve">Adults—$3.00 </w:t>
            </w:r>
            <w:r w:rsidRPr="00C211B6">
              <w:rPr>
                <w:highlight w:val="yellow"/>
              </w:rPr>
              <w:br/>
              <w:t xml:space="preserve">Prices are maximums based on one meal per day, will vary depending on the number of meals or items purchased by the student, and may be adjusted during the year.  </w:t>
            </w:r>
          </w:p>
        </w:tc>
        <w:tc>
          <w:tcPr>
            <w:tcW w:w="3084" w:type="dxa"/>
          </w:tcPr>
          <w:p w14:paraId="44AA5447" w14:textId="77777777" w:rsidR="00FD1FDE" w:rsidRPr="00C211B6" w:rsidRDefault="00FD1FDE" w:rsidP="007659A4">
            <w:pPr>
              <w:widowControl/>
              <w:rPr>
                <w:highlight w:val="yellow"/>
              </w:rPr>
            </w:pPr>
          </w:p>
        </w:tc>
        <w:tc>
          <w:tcPr>
            <w:tcW w:w="3084" w:type="dxa"/>
            <w:tcBorders>
              <w:right w:val="single" w:sz="2" w:space="0" w:color="000000"/>
            </w:tcBorders>
          </w:tcPr>
          <w:p w14:paraId="556FF20C" w14:textId="77777777" w:rsidR="00FD1FDE" w:rsidRPr="00C211B6" w:rsidRDefault="00FD1FDE" w:rsidP="007659A4">
            <w:pPr>
              <w:widowControl/>
              <w:rPr>
                <w:highlight w:val="yellow"/>
              </w:rPr>
            </w:pPr>
            <w:r w:rsidRPr="00C211B6">
              <w:rPr>
                <w:highlight w:val="yellow"/>
              </w:rPr>
              <w:t>$1.70</w:t>
            </w:r>
          </w:p>
        </w:tc>
      </w:tr>
      <w:tr w:rsidR="00FD1FDE" w:rsidRPr="00C211B6" w14:paraId="32E4CDB1" w14:textId="77777777" w:rsidTr="004B4213">
        <w:tc>
          <w:tcPr>
            <w:tcW w:w="2700" w:type="dxa"/>
            <w:tcBorders>
              <w:top w:val="single" w:sz="2" w:space="0" w:color="000000"/>
              <w:left w:val="single" w:sz="2" w:space="0" w:color="000000"/>
              <w:bottom w:val="nil"/>
              <w:right w:val="nil"/>
            </w:tcBorders>
          </w:tcPr>
          <w:p w14:paraId="64A265CF" w14:textId="77777777" w:rsidR="00FD1FDE" w:rsidRPr="00C211B6" w:rsidRDefault="00FD1FDE" w:rsidP="007659A4">
            <w:pPr>
              <w:widowControl/>
              <w:numPr>
                <w:ilvl w:val="12"/>
                <w:numId w:val="0"/>
              </w:numPr>
              <w:rPr>
                <w:b/>
                <w:bCs/>
                <w:highlight w:val="yellow"/>
              </w:rPr>
            </w:pPr>
            <w:r w:rsidRPr="00C211B6">
              <w:rPr>
                <w:b/>
                <w:bCs/>
                <w:highlight w:val="yellow"/>
              </w:rPr>
              <w:t>Secondary Program</w:t>
            </w:r>
          </w:p>
        </w:tc>
        <w:tc>
          <w:tcPr>
            <w:tcW w:w="2790" w:type="dxa"/>
            <w:tcBorders>
              <w:top w:val="single" w:sz="2" w:space="0" w:color="000000"/>
              <w:left w:val="single" w:sz="2" w:space="0" w:color="000000"/>
              <w:bottom w:val="nil"/>
              <w:right w:val="nil"/>
            </w:tcBorders>
          </w:tcPr>
          <w:p w14:paraId="4528A997" w14:textId="77777777" w:rsidR="00FD1FDE" w:rsidRPr="00C211B6" w:rsidRDefault="00FD1FDE" w:rsidP="007659A4">
            <w:pPr>
              <w:widowControl/>
              <w:numPr>
                <w:ilvl w:val="12"/>
                <w:numId w:val="0"/>
              </w:numPr>
              <w:rPr>
                <w:highlight w:val="yellow"/>
              </w:rPr>
            </w:pPr>
            <w:r w:rsidRPr="00C211B6">
              <w:rPr>
                <w:b/>
                <w:bCs/>
                <w:highlight w:val="yellow"/>
              </w:rPr>
              <w:t>General Description of Fee or Material</w:t>
            </w:r>
          </w:p>
        </w:tc>
        <w:tc>
          <w:tcPr>
            <w:tcW w:w="3870" w:type="dxa"/>
            <w:tcBorders>
              <w:top w:val="single" w:sz="2" w:space="0" w:color="000000"/>
              <w:left w:val="single" w:sz="2" w:space="0" w:color="000000"/>
              <w:bottom w:val="nil"/>
              <w:right w:val="single" w:sz="2" w:space="0" w:color="000000"/>
            </w:tcBorders>
          </w:tcPr>
          <w:p w14:paraId="43FED534" w14:textId="77777777" w:rsidR="00FD1FDE" w:rsidRPr="00C211B6" w:rsidRDefault="00FD1FDE" w:rsidP="007659A4">
            <w:pPr>
              <w:widowControl/>
              <w:rPr>
                <w:highlight w:val="yellow"/>
              </w:rPr>
            </w:pPr>
            <w:r w:rsidRPr="00C211B6">
              <w:rPr>
                <w:b/>
                <w:bCs/>
                <w:highlight w:val="yellow"/>
              </w:rPr>
              <w:t xml:space="preserve">$ Amount of Fee (Anticipated or Maximum) </w:t>
            </w:r>
            <w:r w:rsidRPr="00C211B6">
              <w:rPr>
                <w:b/>
                <w:bCs/>
                <w:highlight w:val="yellow"/>
                <w:u w:val="single"/>
              </w:rPr>
              <w:t>or</w:t>
            </w:r>
            <w:r w:rsidRPr="00C211B6">
              <w:rPr>
                <w:b/>
                <w:bCs/>
                <w:highlight w:val="yellow"/>
              </w:rPr>
              <w:t xml:space="preserve"> Specific Material Required</w:t>
            </w:r>
          </w:p>
        </w:tc>
        <w:tc>
          <w:tcPr>
            <w:tcW w:w="3084" w:type="dxa"/>
          </w:tcPr>
          <w:p w14:paraId="22461372" w14:textId="77777777" w:rsidR="00FD1FDE" w:rsidRPr="00C211B6" w:rsidRDefault="00FD1FDE" w:rsidP="007659A4">
            <w:pPr>
              <w:widowControl/>
              <w:rPr>
                <w:highlight w:val="yellow"/>
              </w:rPr>
            </w:pPr>
          </w:p>
        </w:tc>
        <w:tc>
          <w:tcPr>
            <w:tcW w:w="3084" w:type="dxa"/>
            <w:tcBorders>
              <w:right w:val="single" w:sz="2" w:space="0" w:color="000000"/>
            </w:tcBorders>
          </w:tcPr>
          <w:p w14:paraId="7564B0F0" w14:textId="77777777" w:rsidR="00FD1FDE" w:rsidRPr="00C211B6" w:rsidRDefault="00FD1FDE" w:rsidP="007659A4">
            <w:pPr>
              <w:widowControl/>
              <w:rPr>
                <w:highlight w:val="yellow"/>
              </w:rPr>
            </w:pPr>
            <w:r w:rsidRPr="00C211B6">
              <w:rPr>
                <w:highlight w:val="yellow"/>
              </w:rPr>
              <w:t>$.90</w:t>
            </w:r>
          </w:p>
        </w:tc>
      </w:tr>
      <w:tr w:rsidR="00FD1FDE" w:rsidRPr="00C211B6" w14:paraId="634DE3C5" w14:textId="77777777" w:rsidTr="004B4213">
        <w:trPr>
          <w:gridAfter w:val="2"/>
          <w:wAfter w:w="6168" w:type="dxa"/>
        </w:trPr>
        <w:tc>
          <w:tcPr>
            <w:tcW w:w="2700" w:type="dxa"/>
            <w:tcBorders>
              <w:top w:val="single" w:sz="2" w:space="0" w:color="000000"/>
              <w:left w:val="single" w:sz="2" w:space="0" w:color="000000"/>
              <w:bottom w:val="nil"/>
              <w:right w:val="nil"/>
            </w:tcBorders>
          </w:tcPr>
          <w:p w14:paraId="0EB3C55D" w14:textId="77777777" w:rsidR="00FD1FDE" w:rsidRPr="00C211B6" w:rsidRDefault="00FD1FDE" w:rsidP="007659A4">
            <w:pPr>
              <w:widowControl/>
              <w:numPr>
                <w:ilvl w:val="12"/>
                <w:numId w:val="0"/>
              </w:numPr>
              <w:rPr>
                <w:highlight w:val="yellow"/>
              </w:rPr>
            </w:pPr>
            <w:r w:rsidRPr="00C211B6">
              <w:rPr>
                <w:highlight w:val="yellow"/>
              </w:rPr>
              <w:t>Physical Education classes</w:t>
            </w:r>
          </w:p>
        </w:tc>
        <w:tc>
          <w:tcPr>
            <w:tcW w:w="2790" w:type="dxa"/>
            <w:tcBorders>
              <w:top w:val="single" w:sz="2" w:space="0" w:color="000000"/>
              <w:left w:val="single" w:sz="2" w:space="0" w:color="000000"/>
              <w:bottom w:val="nil"/>
              <w:right w:val="nil"/>
            </w:tcBorders>
          </w:tcPr>
          <w:p w14:paraId="21A72DE5" w14:textId="77777777" w:rsidR="00FD1FDE" w:rsidRPr="00C211B6" w:rsidRDefault="00FD1FDE" w:rsidP="007659A4">
            <w:pPr>
              <w:widowControl/>
              <w:numPr>
                <w:ilvl w:val="12"/>
                <w:numId w:val="0"/>
              </w:numPr>
              <w:rPr>
                <w:highlight w:val="yellow"/>
              </w:rPr>
            </w:pPr>
            <w:r w:rsidRPr="00C211B6">
              <w:rPr>
                <w:highlight w:val="yellow"/>
              </w:rPr>
              <w:t>Appropriate clothing (non-specialized attire)</w:t>
            </w:r>
          </w:p>
        </w:tc>
        <w:tc>
          <w:tcPr>
            <w:tcW w:w="3870" w:type="dxa"/>
            <w:tcBorders>
              <w:top w:val="single" w:sz="2" w:space="0" w:color="000000"/>
              <w:left w:val="single" w:sz="2" w:space="0" w:color="000000"/>
              <w:bottom w:val="nil"/>
              <w:right w:val="single" w:sz="2" w:space="0" w:color="000000"/>
            </w:tcBorders>
          </w:tcPr>
          <w:p w14:paraId="25986B02" w14:textId="77777777" w:rsidR="00FD1FDE" w:rsidRPr="00C211B6" w:rsidRDefault="00FD1FDE" w:rsidP="007659A4">
            <w:pPr>
              <w:widowControl/>
              <w:numPr>
                <w:ilvl w:val="12"/>
                <w:numId w:val="0"/>
              </w:numPr>
              <w:rPr>
                <w:highlight w:val="yellow"/>
              </w:rPr>
            </w:pPr>
            <w:r w:rsidRPr="00C211B6">
              <w:rPr>
                <w:highlight w:val="yellow"/>
              </w:rPr>
              <w:t>Tennis shoes and white socks, running shorts, T-shirt</w:t>
            </w:r>
          </w:p>
        </w:tc>
      </w:tr>
      <w:tr w:rsidR="00FD1FDE" w:rsidRPr="00C211B6" w14:paraId="2613B971" w14:textId="77777777" w:rsidTr="004B4213">
        <w:trPr>
          <w:gridAfter w:val="2"/>
          <w:wAfter w:w="6168" w:type="dxa"/>
        </w:trPr>
        <w:tc>
          <w:tcPr>
            <w:tcW w:w="2700" w:type="dxa"/>
            <w:tcBorders>
              <w:top w:val="single" w:sz="2" w:space="0" w:color="000000"/>
              <w:left w:val="single" w:sz="2" w:space="0" w:color="000000"/>
              <w:bottom w:val="nil"/>
              <w:right w:val="nil"/>
            </w:tcBorders>
          </w:tcPr>
          <w:p w14:paraId="3E27F7AD" w14:textId="77777777" w:rsidR="00FD1FDE" w:rsidRPr="00C211B6" w:rsidRDefault="00FD1FDE" w:rsidP="007659A4">
            <w:pPr>
              <w:widowControl/>
              <w:numPr>
                <w:ilvl w:val="12"/>
                <w:numId w:val="0"/>
              </w:numPr>
              <w:rPr>
                <w:highlight w:val="yellow"/>
              </w:rPr>
            </w:pPr>
            <w:r w:rsidRPr="00C211B6">
              <w:rPr>
                <w:highlight w:val="yellow"/>
              </w:rPr>
              <w:t>Art and shop classes and special projects</w:t>
            </w:r>
          </w:p>
        </w:tc>
        <w:tc>
          <w:tcPr>
            <w:tcW w:w="2790" w:type="dxa"/>
            <w:tcBorders>
              <w:top w:val="single" w:sz="2" w:space="0" w:color="000000"/>
              <w:left w:val="single" w:sz="2" w:space="0" w:color="000000"/>
              <w:bottom w:val="nil"/>
              <w:right w:val="nil"/>
            </w:tcBorders>
          </w:tcPr>
          <w:p w14:paraId="1E556C09" w14:textId="77777777" w:rsidR="00FD1FDE" w:rsidRPr="00C211B6" w:rsidRDefault="00FD1FDE" w:rsidP="007659A4">
            <w:pPr>
              <w:widowControl/>
              <w:numPr>
                <w:ilvl w:val="12"/>
                <w:numId w:val="0"/>
              </w:numPr>
              <w:rPr>
                <w:highlight w:val="yellow"/>
              </w:rPr>
            </w:pPr>
            <w:r w:rsidRPr="00C211B6">
              <w:rPr>
                <w:highlight w:val="yellow"/>
              </w:rPr>
              <w:t>Appropriate clothing</w:t>
            </w:r>
          </w:p>
          <w:p w14:paraId="4E1E53FC" w14:textId="77777777" w:rsidR="00FD1FDE" w:rsidRPr="00C211B6" w:rsidRDefault="00FD1FDE" w:rsidP="007659A4">
            <w:pPr>
              <w:widowControl/>
              <w:numPr>
                <w:ilvl w:val="12"/>
                <w:numId w:val="0"/>
              </w:numPr>
              <w:rPr>
                <w:highlight w:val="yellow"/>
              </w:rPr>
            </w:pPr>
            <w:r w:rsidRPr="00C211B6">
              <w:rPr>
                <w:highlight w:val="yellow"/>
              </w:rPr>
              <w:t>(non-specialized attire)</w:t>
            </w:r>
          </w:p>
        </w:tc>
        <w:tc>
          <w:tcPr>
            <w:tcW w:w="3870" w:type="dxa"/>
            <w:tcBorders>
              <w:top w:val="single" w:sz="2" w:space="0" w:color="000000"/>
              <w:left w:val="single" w:sz="2" w:space="0" w:color="000000"/>
              <w:bottom w:val="nil"/>
              <w:right w:val="single" w:sz="2" w:space="0" w:color="000000"/>
            </w:tcBorders>
          </w:tcPr>
          <w:p w14:paraId="7C88C5A8" w14:textId="77777777" w:rsidR="00FD1FDE" w:rsidRPr="00C211B6" w:rsidRDefault="00FD1FDE" w:rsidP="007659A4">
            <w:pPr>
              <w:widowControl/>
              <w:numPr>
                <w:ilvl w:val="12"/>
                <w:numId w:val="0"/>
              </w:numPr>
              <w:rPr>
                <w:highlight w:val="yellow"/>
              </w:rPr>
            </w:pPr>
            <w:r w:rsidRPr="00C211B6">
              <w:rPr>
                <w:highlight w:val="yellow"/>
              </w:rPr>
              <w:t>Old shirt for painting; other clothing which may get paint on it or otherwise be damaged; protective clothing for shop classes</w:t>
            </w:r>
          </w:p>
        </w:tc>
      </w:tr>
      <w:tr w:rsidR="00FD1FDE" w:rsidRPr="00C211B6" w14:paraId="08933A46" w14:textId="77777777" w:rsidTr="004B4213">
        <w:trPr>
          <w:gridAfter w:val="2"/>
          <w:wAfter w:w="6168" w:type="dxa"/>
          <w:trHeight w:val="355"/>
        </w:trPr>
        <w:tc>
          <w:tcPr>
            <w:tcW w:w="2700" w:type="dxa"/>
            <w:tcBorders>
              <w:top w:val="single" w:sz="2" w:space="0" w:color="000000"/>
              <w:left w:val="single" w:sz="2" w:space="0" w:color="000000"/>
              <w:bottom w:val="single" w:sz="4" w:space="0" w:color="auto"/>
              <w:right w:val="nil"/>
            </w:tcBorders>
          </w:tcPr>
          <w:p w14:paraId="5DBDDDD2" w14:textId="77777777" w:rsidR="00FD1FDE" w:rsidRPr="00C211B6" w:rsidRDefault="00FD1FDE" w:rsidP="007659A4">
            <w:pPr>
              <w:widowControl/>
              <w:rPr>
                <w:highlight w:val="yellow"/>
              </w:rPr>
            </w:pPr>
            <w:r w:rsidRPr="00C211B6">
              <w:rPr>
                <w:highlight w:val="yellow"/>
              </w:rPr>
              <w:t xml:space="preserve">Music—Optional band courses </w:t>
            </w:r>
          </w:p>
        </w:tc>
        <w:tc>
          <w:tcPr>
            <w:tcW w:w="2790" w:type="dxa"/>
            <w:tcBorders>
              <w:top w:val="single" w:sz="2" w:space="0" w:color="000000"/>
              <w:left w:val="single" w:sz="2" w:space="0" w:color="000000"/>
              <w:bottom w:val="single" w:sz="4" w:space="0" w:color="auto"/>
              <w:right w:val="nil"/>
            </w:tcBorders>
          </w:tcPr>
          <w:p w14:paraId="57F39CDA" w14:textId="77777777" w:rsidR="00FD1FDE" w:rsidRPr="00C211B6" w:rsidRDefault="00FD1FDE" w:rsidP="007659A4">
            <w:pPr>
              <w:widowControl/>
              <w:rPr>
                <w:highlight w:val="yellow"/>
              </w:rPr>
            </w:pPr>
            <w:r w:rsidRPr="00C211B6">
              <w:rPr>
                <w:highlight w:val="yellow"/>
              </w:rPr>
              <w:t>Musical instruments</w:t>
            </w:r>
          </w:p>
        </w:tc>
        <w:tc>
          <w:tcPr>
            <w:tcW w:w="3870" w:type="dxa"/>
            <w:tcBorders>
              <w:top w:val="single" w:sz="2" w:space="0" w:color="000000"/>
              <w:left w:val="single" w:sz="2" w:space="0" w:color="000000"/>
              <w:bottom w:val="single" w:sz="4" w:space="0" w:color="auto"/>
              <w:right w:val="single" w:sz="2" w:space="0" w:color="000000"/>
            </w:tcBorders>
          </w:tcPr>
          <w:p w14:paraId="37D52FB0" w14:textId="77777777" w:rsidR="00FD1FDE" w:rsidRPr="00C211B6" w:rsidRDefault="00FD1FDE" w:rsidP="007659A4">
            <w:pPr>
              <w:widowControl/>
              <w:rPr>
                <w:highlight w:val="yellow"/>
              </w:rPr>
            </w:pPr>
            <w:r w:rsidRPr="00C211B6">
              <w:rPr>
                <w:highlight w:val="yellow"/>
              </w:rPr>
              <w:t xml:space="preserve">Musical instruments and accessories (reeds, valve oil, etc.) Limited instruments available for use by any student.  Damage deposit of $20.00 for use of school owned instrument.  </w:t>
            </w:r>
          </w:p>
        </w:tc>
      </w:tr>
      <w:tr w:rsidR="00FD1FDE" w:rsidRPr="00C211B6" w14:paraId="23AA4206" w14:textId="77777777" w:rsidTr="00D3249E">
        <w:trPr>
          <w:gridAfter w:val="2"/>
          <w:wAfter w:w="6168" w:type="dxa"/>
          <w:trHeight w:val="355"/>
        </w:trPr>
        <w:tc>
          <w:tcPr>
            <w:tcW w:w="2700" w:type="dxa"/>
            <w:tcBorders>
              <w:top w:val="single" w:sz="4" w:space="0" w:color="auto"/>
              <w:left w:val="single" w:sz="4" w:space="0" w:color="auto"/>
              <w:bottom w:val="single" w:sz="4" w:space="0" w:color="auto"/>
              <w:right w:val="single" w:sz="4" w:space="0" w:color="auto"/>
            </w:tcBorders>
          </w:tcPr>
          <w:p w14:paraId="132F3FE9" w14:textId="77777777" w:rsidR="00FD1FDE" w:rsidRPr="00C211B6" w:rsidRDefault="00FD1FDE" w:rsidP="007659A4">
            <w:pPr>
              <w:widowControl/>
              <w:rPr>
                <w:highlight w:val="yellow"/>
              </w:rPr>
            </w:pPr>
            <w:r w:rsidRPr="00C211B6">
              <w:rPr>
                <w:highlight w:val="yellow"/>
              </w:rPr>
              <w:t>Classroom Supplies</w:t>
            </w:r>
          </w:p>
        </w:tc>
        <w:tc>
          <w:tcPr>
            <w:tcW w:w="2790" w:type="dxa"/>
            <w:tcBorders>
              <w:top w:val="single" w:sz="4" w:space="0" w:color="auto"/>
              <w:left w:val="single" w:sz="4" w:space="0" w:color="auto"/>
              <w:bottom w:val="single" w:sz="4" w:space="0" w:color="auto"/>
              <w:right w:val="single" w:sz="4" w:space="0" w:color="auto"/>
            </w:tcBorders>
          </w:tcPr>
          <w:p w14:paraId="16B39521" w14:textId="77777777" w:rsidR="00FD1FDE" w:rsidRPr="00C211B6" w:rsidRDefault="00FD1FDE" w:rsidP="007659A4">
            <w:pPr>
              <w:widowControl/>
              <w:rPr>
                <w:highlight w:val="yellow"/>
              </w:rPr>
            </w:pPr>
            <w:r w:rsidRPr="00C211B6">
              <w:rPr>
                <w:highlight w:val="yellow"/>
              </w:rPr>
              <w:t xml:space="preserve">General supplies, such as writing instruments (pens, pencils, crayons, markers), notebooks, etc.  </w:t>
            </w:r>
          </w:p>
        </w:tc>
        <w:tc>
          <w:tcPr>
            <w:tcW w:w="3870" w:type="dxa"/>
            <w:tcBorders>
              <w:top w:val="single" w:sz="4" w:space="0" w:color="auto"/>
              <w:left w:val="single" w:sz="4" w:space="0" w:color="auto"/>
              <w:bottom w:val="single" w:sz="4" w:space="0" w:color="auto"/>
              <w:right w:val="single" w:sz="4" w:space="0" w:color="auto"/>
            </w:tcBorders>
          </w:tcPr>
          <w:p w14:paraId="026CD168" w14:textId="77777777" w:rsidR="00FD1FDE" w:rsidRPr="00C211B6" w:rsidRDefault="00FD1FDE" w:rsidP="007659A4">
            <w:pPr>
              <w:widowControl/>
              <w:rPr>
                <w:highlight w:val="yellow"/>
              </w:rPr>
            </w:pPr>
            <w:r w:rsidRPr="00C211B6">
              <w:rPr>
                <w:highlight w:val="yellow"/>
              </w:rPr>
              <w:t xml:space="preserve">None—necessary classroom supplies will be made available by the school.  Students will be responsible for the replacement cost of damaged or lost supplies.  Students are encouraged but not required to bring items from class supply lists which may be handed out by the office or individual teachers.  </w:t>
            </w:r>
          </w:p>
        </w:tc>
      </w:tr>
      <w:tr w:rsidR="00FD1FDE" w:rsidRPr="00C211B6" w14:paraId="227439F3" w14:textId="77777777" w:rsidTr="00D3249E">
        <w:trPr>
          <w:gridAfter w:val="2"/>
          <w:wAfter w:w="6168" w:type="dxa"/>
        </w:trPr>
        <w:tc>
          <w:tcPr>
            <w:tcW w:w="2700" w:type="dxa"/>
            <w:tcBorders>
              <w:top w:val="single" w:sz="4" w:space="0" w:color="auto"/>
              <w:left w:val="single" w:sz="4" w:space="0" w:color="auto"/>
              <w:bottom w:val="single" w:sz="4" w:space="0" w:color="auto"/>
              <w:right w:val="single" w:sz="4" w:space="0" w:color="auto"/>
            </w:tcBorders>
          </w:tcPr>
          <w:p w14:paraId="55B39F58" w14:textId="7DD60939" w:rsidR="00FD1FDE" w:rsidRPr="00C211B6" w:rsidRDefault="00FD1FDE" w:rsidP="007659A4">
            <w:pPr>
              <w:widowControl/>
              <w:rPr>
                <w:highlight w:val="yellow"/>
              </w:rPr>
            </w:pPr>
            <w:r w:rsidRPr="00C211B6">
              <w:rPr>
                <w:highlight w:val="yellow"/>
              </w:rPr>
              <w:t>Advanced math or science classes</w:t>
            </w:r>
          </w:p>
        </w:tc>
        <w:tc>
          <w:tcPr>
            <w:tcW w:w="2790" w:type="dxa"/>
            <w:tcBorders>
              <w:top w:val="single" w:sz="4" w:space="0" w:color="auto"/>
              <w:left w:val="single" w:sz="4" w:space="0" w:color="auto"/>
              <w:bottom w:val="single" w:sz="4" w:space="0" w:color="auto"/>
              <w:right w:val="single" w:sz="4" w:space="0" w:color="auto"/>
            </w:tcBorders>
          </w:tcPr>
          <w:p w14:paraId="66F4E887" w14:textId="77777777" w:rsidR="00FD1FDE" w:rsidRPr="00C211B6" w:rsidRDefault="00FD1FDE" w:rsidP="007659A4">
            <w:pPr>
              <w:widowControl/>
              <w:rPr>
                <w:highlight w:val="yellow"/>
              </w:rPr>
            </w:pPr>
            <w:r w:rsidRPr="00C211B6">
              <w:rPr>
                <w:highlight w:val="yellow"/>
              </w:rPr>
              <w:t>Specialized calculators</w:t>
            </w:r>
          </w:p>
        </w:tc>
        <w:tc>
          <w:tcPr>
            <w:tcW w:w="3870" w:type="dxa"/>
            <w:tcBorders>
              <w:top w:val="single" w:sz="4" w:space="0" w:color="auto"/>
              <w:left w:val="single" w:sz="4" w:space="0" w:color="auto"/>
              <w:bottom w:val="single" w:sz="4" w:space="0" w:color="auto"/>
              <w:right w:val="single" w:sz="4" w:space="0" w:color="auto"/>
            </w:tcBorders>
          </w:tcPr>
          <w:p w14:paraId="5C898305" w14:textId="77777777" w:rsidR="00FD1FDE" w:rsidRPr="00C211B6" w:rsidRDefault="00FD1FDE" w:rsidP="007659A4">
            <w:pPr>
              <w:widowControl/>
              <w:rPr>
                <w:highlight w:val="yellow"/>
              </w:rPr>
            </w:pPr>
            <w:r w:rsidRPr="00C211B6">
              <w:rPr>
                <w:highlight w:val="yellow"/>
              </w:rPr>
              <w:t xml:space="preserve">Refundable damage deposit of $25 per semester will be required for students who wish to use school calculators outside the classroom.  Students are encouraged but not required to purchase such equipment for their personal use.  </w:t>
            </w:r>
          </w:p>
        </w:tc>
      </w:tr>
      <w:tr w:rsidR="00FD1FDE" w:rsidRPr="00C211B6" w14:paraId="5FABF19C" w14:textId="77777777" w:rsidTr="00D3249E">
        <w:trPr>
          <w:gridAfter w:val="2"/>
          <w:wAfter w:w="6168" w:type="dxa"/>
        </w:trPr>
        <w:tc>
          <w:tcPr>
            <w:tcW w:w="2700" w:type="dxa"/>
            <w:tcBorders>
              <w:top w:val="single" w:sz="4" w:space="0" w:color="auto"/>
              <w:left w:val="single" w:sz="2" w:space="0" w:color="000000"/>
              <w:bottom w:val="nil"/>
              <w:right w:val="nil"/>
            </w:tcBorders>
          </w:tcPr>
          <w:p w14:paraId="5FDFDEAA" w14:textId="77777777" w:rsidR="00FD1FDE" w:rsidRPr="00C211B6" w:rsidRDefault="00FD1FDE" w:rsidP="007659A4">
            <w:pPr>
              <w:widowControl/>
              <w:rPr>
                <w:highlight w:val="yellow"/>
              </w:rPr>
            </w:pPr>
            <w:r w:rsidRPr="00C211B6">
              <w:rPr>
                <w:highlight w:val="yellow"/>
              </w:rPr>
              <w:lastRenderedPageBreak/>
              <w:t>Copies</w:t>
            </w:r>
          </w:p>
        </w:tc>
        <w:tc>
          <w:tcPr>
            <w:tcW w:w="2790" w:type="dxa"/>
            <w:tcBorders>
              <w:top w:val="single" w:sz="4" w:space="0" w:color="auto"/>
              <w:left w:val="single" w:sz="2" w:space="0" w:color="000000"/>
              <w:bottom w:val="nil"/>
              <w:right w:val="nil"/>
            </w:tcBorders>
          </w:tcPr>
          <w:p w14:paraId="2A6E1339" w14:textId="77777777" w:rsidR="00FD1FDE" w:rsidRPr="00C211B6" w:rsidRDefault="00FD1FDE" w:rsidP="007659A4">
            <w:pPr>
              <w:widowControl/>
              <w:rPr>
                <w:highlight w:val="yellow"/>
              </w:rPr>
            </w:pPr>
            <w:r w:rsidRPr="00C211B6">
              <w:rPr>
                <w:highlight w:val="yellow"/>
              </w:rPr>
              <w:t>Use of school copiers (except for one copy of the student file, which will be provided without charge)</w:t>
            </w:r>
          </w:p>
        </w:tc>
        <w:tc>
          <w:tcPr>
            <w:tcW w:w="3870" w:type="dxa"/>
            <w:tcBorders>
              <w:top w:val="single" w:sz="4" w:space="0" w:color="auto"/>
              <w:left w:val="single" w:sz="2" w:space="0" w:color="000000"/>
              <w:bottom w:val="nil"/>
              <w:right w:val="single" w:sz="2" w:space="0" w:color="000000"/>
            </w:tcBorders>
          </w:tcPr>
          <w:p w14:paraId="5BE44806" w14:textId="77777777" w:rsidR="00FD1FDE" w:rsidRPr="00C211B6" w:rsidRDefault="00FD1FDE" w:rsidP="007659A4">
            <w:pPr>
              <w:widowControl/>
              <w:rPr>
                <w:highlight w:val="yellow"/>
              </w:rPr>
            </w:pPr>
            <w:r w:rsidRPr="00C211B6">
              <w:rPr>
                <w:highlight w:val="yellow"/>
              </w:rPr>
              <w:t>Five cents (.05) per page when charges apply.</w:t>
            </w:r>
          </w:p>
        </w:tc>
      </w:tr>
      <w:tr w:rsidR="00FD1FDE" w:rsidRPr="00C211B6" w14:paraId="16FA36FA" w14:textId="77777777" w:rsidTr="004B4213">
        <w:trPr>
          <w:gridAfter w:val="2"/>
          <w:wAfter w:w="6168" w:type="dxa"/>
        </w:trPr>
        <w:tc>
          <w:tcPr>
            <w:tcW w:w="2700" w:type="dxa"/>
            <w:tcBorders>
              <w:top w:val="single" w:sz="2" w:space="0" w:color="000000"/>
              <w:left w:val="single" w:sz="2" w:space="0" w:color="000000"/>
              <w:bottom w:val="nil"/>
              <w:right w:val="nil"/>
            </w:tcBorders>
          </w:tcPr>
          <w:p w14:paraId="6260C8EF" w14:textId="77777777" w:rsidR="00FD1FDE" w:rsidRPr="00C211B6" w:rsidRDefault="00FD1FDE" w:rsidP="007659A4">
            <w:pPr>
              <w:widowControl/>
              <w:rPr>
                <w:highlight w:val="yellow"/>
              </w:rPr>
            </w:pPr>
            <w:r w:rsidRPr="00C211B6">
              <w:rPr>
                <w:highlight w:val="yellow"/>
              </w:rPr>
              <w:t>School Meals</w:t>
            </w:r>
          </w:p>
        </w:tc>
        <w:tc>
          <w:tcPr>
            <w:tcW w:w="2790" w:type="dxa"/>
            <w:tcBorders>
              <w:top w:val="single" w:sz="2" w:space="0" w:color="000000"/>
              <w:left w:val="single" w:sz="2" w:space="0" w:color="000000"/>
              <w:bottom w:val="nil"/>
              <w:right w:val="nil"/>
            </w:tcBorders>
          </w:tcPr>
          <w:p w14:paraId="36095BCE" w14:textId="77777777" w:rsidR="00FD1FDE" w:rsidRPr="00C211B6" w:rsidRDefault="00FD1FDE" w:rsidP="007659A4">
            <w:pPr>
              <w:widowControl/>
              <w:rPr>
                <w:highlight w:val="yellow"/>
              </w:rPr>
            </w:pPr>
          </w:p>
        </w:tc>
        <w:tc>
          <w:tcPr>
            <w:tcW w:w="3870" w:type="dxa"/>
            <w:tcBorders>
              <w:top w:val="single" w:sz="2" w:space="0" w:color="000000"/>
              <w:left w:val="single" w:sz="2" w:space="0" w:color="000000"/>
              <w:bottom w:val="nil"/>
              <w:right w:val="single" w:sz="2" w:space="0" w:color="000000"/>
            </w:tcBorders>
          </w:tcPr>
          <w:p w14:paraId="2013C5A7" w14:textId="77777777" w:rsidR="00FD1FDE" w:rsidRPr="00C211B6" w:rsidRDefault="00FD1FDE" w:rsidP="007659A4">
            <w:pPr>
              <w:widowControl/>
              <w:rPr>
                <w:highlight w:val="yellow"/>
              </w:rPr>
            </w:pPr>
            <w:r w:rsidRPr="00C211B6">
              <w:rPr>
                <w:highlight w:val="yellow"/>
              </w:rPr>
              <w:t>Breakfast—$____</w:t>
            </w:r>
          </w:p>
          <w:p w14:paraId="31926D03" w14:textId="77777777" w:rsidR="00FD1FDE" w:rsidRPr="00C211B6" w:rsidRDefault="00FD1FDE" w:rsidP="007659A4">
            <w:pPr>
              <w:widowControl/>
              <w:rPr>
                <w:highlight w:val="yellow"/>
              </w:rPr>
            </w:pPr>
            <w:r w:rsidRPr="00C211B6">
              <w:rPr>
                <w:highlight w:val="yellow"/>
              </w:rPr>
              <w:t>Lunch—$2.50</w:t>
            </w:r>
          </w:p>
          <w:p w14:paraId="596CE1A8" w14:textId="77777777" w:rsidR="00FD1FDE" w:rsidRPr="00C211B6" w:rsidRDefault="00FD1FDE" w:rsidP="007659A4">
            <w:pPr>
              <w:widowControl/>
              <w:rPr>
                <w:highlight w:val="yellow"/>
              </w:rPr>
            </w:pPr>
            <w:r w:rsidRPr="00C211B6">
              <w:rPr>
                <w:highlight w:val="yellow"/>
              </w:rPr>
              <w:t xml:space="preserve">Adults—$3.00 </w:t>
            </w:r>
          </w:p>
          <w:p w14:paraId="4119D481" w14:textId="77777777" w:rsidR="00FD1FDE" w:rsidRPr="00C211B6" w:rsidRDefault="00FD1FDE" w:rsidP="007659A4">
            <w:pPr>
              <w:widowControl/>
              <w:rPr>
                <w:highlight w:val="yellow"/>
              </w:rPr>
            </w:pPr>
            <w:r w:rsidRPr="00C211B6">
              <w:rPr>
                <w:highlight w:val="yellow"/>
              </w:rPr>
              <w:t xml:space="preserve">Prices are maximums based on one meal per day, will vary depending on the number of meals or items purchased by the student, and may be adjusted during the year.  </w:t>
            </w:r>
          </w:p>
        </w:tc>
      </w:tr>
      <w:tr w:rsidR="00FD1FDE" w:rsidRPr="00C211B6" w14:paraId="2958DB2F" w14:textId="77777777" w:rsidTr="004B4213">
        <w:trPr>
          <w:gridAfter w:val="2"/>
          <w:wAfter w:w="6168" w:type="dxa"/>
        </w:trPr>
        <w:tc>
          <w:tcPr>
            <w:tcW w:w="2700" w:type="dxa"/>
            <w:tcBorders>
              <w:top w:val="single" w:sz="2" w:space="0" w:color="000000"/>
              <w:left w:val="single" w:sz="2" w:space="0" w:color="000000"/>
              <w:bottom w:val="nil"/>
              <w:right w:val="nil"/>
            </w:tcBorders>
          </w:tcPr>
          <w:p w14:paraId="181BCDB2" w14:textId="77777777" w:rsidR="00FD1FDE" w:rsidRPr="00C211B6" w:rsidRDefault="00FD1FDE" w:rsidP="007659A4">
            <w:pPr>
              <w:widowControl/>
              <w:rPr>
                <w:highlight w:val="yellow"/>
              </w:rPr>
            </w:pPr>
            <w:r w:rsidRPr="00C211B6">
              <w:rPr>
                <w:highlight w:val="yellow"/>
              </w:rPr>
              <w:t xml:space="preserve">Post-secondary education classes </w:t>
            </w:r>
          </w:p>
        </w:tc>
        <w:tc>
          <w:tcPr>
            <w:tcW w:w="2790" w:type="dxa"/>
            <w:tcBorders>
              <w:top w:val="single" w:sz="2" w:space="0" w:color="000000"/>
              <w:left w:val="single" w:sz="2" w:space="0" w:color="000000"/>
              <w:bottom w:val="nil"/>
              <w:right w:val="nil"/>
            </w:tcBorders>
          </w:tcPr>
          <w:p w14:paraId="7DAED3F7" w14:textId="77777777" w:rsidR="00FD1FDE" w:rsidRPr="00C211B6" w:rsidRDefault="00FD1FDE" w:rsidP="007659A4">
            <w:pPr>
              <w:widowControl/>
              <w:rPr>
                <w:highlight w:val="yellow"/>
              </w:rPr>
            </w:pPr>
            <w:r w:rsidRPr="00C211B6">
              <w:rPr>
                <w:highlight w:val="yellow"/>
              </w:rPr>
              <w:t xml:space="preserve">Tuition and fees for college courses taken for credit.  </w:t>
            </w:r>
          </w:p>
        </w:tc>
        <w:tc>
          <w:tcPr>
            <w:tcW w:w="3870" w:type="dxa"/>
            <w:tcBorders>
              <w:top w:val="single" w:sz="2" w:space="0" w:color="000000"/>
              <w:left w:val="single" w:sz="2" w:space="0" w:color="000000"/>
              <w:bottom w:val="nil"/>
              <w:right w:val="single" w:sz="2" w:space="0" w:color="000000"/>
            </w:tcBorders>
          </w:tcPr>
          <w:p w14:paraId="3706B4AD"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 xml:space="preserve">None—Any postsecondary education costs are to be paid directly by students to the college. </w:t>
            </w:r>
          </w:p>
          <w:p w14:paraId="174E13C3" w14:textId="77777777" w:rsidR="00FD1FDE" w:rsidRPr="00C211B6" w:rsidRDefault="00FD1FDE" w:rsidP="007659A4">
            <w:pPr>
              <w:widowControl/>
              <w:rPr>
                <w:highlight w:val="yellow"/>
              </w:rPr>
            </w:pPr>
          </w:p>
        </w:tc>
      </w:tr>
      <w:tr w:rsidR="00FD1FDE" w:rsidRPr="00C211B6" w14:paraId="0176C093" w14:textId="77777777" w:rsidTr="004B4213">
        <w:trPr>
          <w:gridAfter w:val="2"/>
          <w:wAfter w:w="6168" w:type="dxa"/>
          <w:trHeight w:val="1183"/>
        </w:trPr>
        <w:tc>
          <w:tcPr>
            <w:tcW w:w="2700" w:type="dxa"/>
            <w:tcBorders>
              <w:top w:val="single" w:sz="2" w:space="0" w:color="000000"/>
              <w:left w:val="single" w:sz="2" w:space="0" w:color="000000"/>
              <w:bottom w:val="nil"/>
              <w:right w:val="nil"/>
            </w:tcBorders>
          </w:tcPr>
          <w:p w14:paraId="50DD6E85" w14:textId="77777777" w:rsidR="00FD1FDE" w:rsidRPr="00C211B6" w:rsidRDefault="00FD1FDE" w:rsidP="007659A4">
            <w:pPr>
              <w:widowControl/>
              <w:rPr>
                <w:highlight w:val="yellow"/>
              </w:rPr>
            </w:pPr>
            <w:r w:rsidRPr="00C211B6">
              <w:rPr>
                <w:highlight w:val="yellow"/>
              </w:rPr>
              <w:t>College entrance tests and preparation</w:t>
            </w:r>
          </w:p>
        </w:tc>
        <w:tc>
          <w:tcPr>
            <w:tcW w:w="2790" w:type="dxa"/>
            <w:tcBorders>
              <w:top w:val="single" w:sz="2" w:space="0" w:color="000000"/>
              <w:left w:val="single" w:sz="2" w:space="0" w:color="000000"/>
              <w:bottom w:val="nil"/>
              <w:right w:val="nil"/>
            </w:tcBorders>
          </w:tcPr>
          <w:p w14:paraId="59E5B2FD" w14:textId="77777777" w:rsidR="00FD1FDE" w:rsidRPr="00C211B6" w:rsidRDefault="00FD1FDE" w:rsidP="007659A4">
            <w:pPr>
              <w:widowControl/>
              <w:rPr>
                <w:highlight w:val="yellow"/>
              </w:rPr>
            </w:pPr>
            <w:r w:rsidRPr="00C211B6">
              <w:rPr>
                <w:highlight w:val="yellow"/>
              </w:rPr>
              <w:t>Prep programs &amp; tests</w:t>
            </w:r>
          </w:p>
        </w:tc>
        <w:tc>
          <w:tcPr>
            <w:tcW w:w="3870" w:type="dxa"/>
            <w:tcBorders>
              <w:top w:val="single" w:sz="2" w:space="0" w:color="000000"/>
              <w:left w:val="single" w:sz="2" w:space="0" w:color="000000"/>
              <w:bottom w:val="nil"/>
              <w:right w:val="single" w:sz="2" w:space="0" w:color="000000"/>
            </w:tcBorders>
          </w:tcPr>
          <w:p w14:paraId="5C108979"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Costs of college entrance tests or prep courses, such as ACT preparation tutoring, PSAT test, and ACT test, are optional and to be paid directly to the private companies involved.</w:t>
            </w:r>
          </w:p>
        </w:tc>
      </w:tr>
      <w:tr w:rsidR="00FD1FDE" w:rsidRPr="00C211B6" w14:paraId="536CC26A" w14:textId="77777777" w:rsidTr="004B4213">
        <w:trPr>
          <w:gridAfter w:val="2"/>
          <w:wAfter w:w="6168" w:type="dxa"/>
        </w:trPr>
        <w:tc>
          <w:tcPr>
            <w:tcW w:w="2700" w:type="dxa"/>
            <w:tcBorders>
              <w:top w:val="single" w:sz="2" w:space="0" w:color="000000"/>
              <w:left w:val="single" w:sz="2" w:space="0" w:color="000000"/>
              <w:bottom w:val="nil"/>
              <w:right w:val="nil"/>
            </w:tcBorders>
          </w:tcPr>
          <w:p w14:paraId="43C6842B" w14:textId="77777777" w:rsidR="00FD1FDE" w:rsidRPr="00C211B6" w:rsidRDefault="00FD1FDE" w:rsidP="007659A4">
            <w:pPr>
              <w:widowControl/>
              <w:rPr>
                <w:highlight w:val="yellow"/>
              </w:rPr>
            </w:pPr>
            <w:r w:rsidRPr="00C211B6">
              <w:rPr>
                <w:highlight w:val="yellow"/>
              </w:rPr>
              <w:t>Summer school courses</w:t>
            </w:r>
          </w:p>
        </w:tc>
        <w:tc>
          <w:tcPr>
            <w:tcW w:w="2790" w:type="dxa"/>
            <w:tcBorders>
              <w:top w:val="single" w:sz="2" w:space="0" w:color="000000"/>
              <w:left w:val="single" w:sz="2" w:space="0" w:color="000000"/>
              <w:bottom w:val="nil"/>
              <w:right w:val="nil"/>
            </w:tcBorders>
          </w:tcPr>
          <w:p w14:paraId="31C94B60" w14:textId="77777777" w:rsidR="00FD1FDE" w:rsidRPr="00C211B6" w:rsidRDefault="00FD1FDE" w:rsidP="007659A4">
            <w:pPr>
              <w:widowControl/>
              <w:rPr>
                <w:highlight w:val="yellow"/>
              </w:rPr>
            </w:pPr>
            <w:r w:rsidRPr="00C211B6">
              <w:rPr>
                <w:highlight w:val="yellow"/>
              </w:rPr>
              <w:t>Classes offered during the summer, or at night, if any</w:t>
            </w:r>
          </w:p>
        </w:tc>
        <w:tc>
          <w:tcPr>
            <w:tcW w:w="3870" w:type="dxa"/>
            <w:tcBorders>
              <w:top w:val="single" w:sz="2" w:space="0" w:color="000000"/>
              <w:left w:val="single" w:sz="2" w:space="0" w:color="000000"/>
              <w:bottom w:val="nil"/>
              <w:right w:val="single" w:sz="2" w:space="0" w:color="000000"/>
            </w:tcBorders>
          </w:tcPr>
          <w:p w14:paraId="125D7A71" w14:textId="77777777" w:rsidR="00FD1FDE" w:rsidRPr="00C211B6" w:rsidRDefault="00FD1FDE" w:rsidP="007659A4">
            <w:pPr>
              <w:widowControl/>
              <w:rPr>
                <w:highlight w:val="yellow"/>
              </w:rPr>
            </w:pPr>
            <w:r w:rsidRPr="00C211B6">
              <w:rPr>
                <w:highlight w:val="yellow"/>
              </w:rPr>
              <w:t>Drivers’ education class:  $200.</w:t>
            </w:r>
          </w:p>
          <w:p w14:paraId="272F0F5A" w14:textId="77777777" w:rsidR="00FD1FDE" w:rsidRPr="00C211B6" w:rsidRDefault="00FD1FDE" w:rsidP="007659A4">
            <w:pPr>
              <w:widowControl/>
              <w:rPr>
                <w:highlight w:val="yellow"/>
              </w:rPr>
            </w:pPr>
            <w:r w:rsidRPr="00C211B6">
              <w:rPr>
                <w:highlight w:val="yellow"/>
              </w:rPr>
              <w:t xml:space="preserve">Other classes:  $50 per class.  </w:t>
            </w:r>
          </w:p>
        </w:tc>
      </w:tr>
      <w:tr w:rsidR="00FD1FDE" w:rsidRPr="00C211B6" w14:paraId="592B0A7D" w14:textId="77777777" w:rsidTr="004B4213">
        <w:trPr>
          <w:gridAfter w:val="2"/>
          <w:wAfter w:w="6168" w:type="dxa"/>
        </w:trPr>
        <w:tc>
          <w:tcPr>
            <w:tcW w:w="2700" w:type="dxa"/>
            <w:tcBorders>
              <w:top w:val="single" w:sz="2" w:space="0" w:color="000000"/>
              <w:left w:val="single" w:sz="2" w:space="0" w:color="000000"/>
              <w:bottom w:val="nil"/>
              <w:right w:val="nil"/>
            </w:tcBorders>
          </w:tcPr>
          <w:p w14:paraId="0E6B4ABB" w14:textId="77777777" w:rsidR="00FD1FDE" w:rsidRPr="00C211B6" w:rsidRDefault="00FD1FDE" w:rsidP="007659A4">
            <w:pPr>
              <w:widowControl/>
              <w:rPr>
                <w:highlight w:val="yellow"/>
              </w:rPr>
            </w:pPr>
            <w:r w:rsidRPr="00C211B6">
              <w:rPr>
                <w:highlight w:val="yellow"/>
              </w:rPr>
              <w:t>Locker usage</w:t>
            </w:r>
          </w:p>
        </w:tc>
        <w:tc>
          <w:tcPr>
            <w:tcW w:w="2790" w:type="dxa"/>
            <w:tcBorders>
              <w:top w:val="single" w:sz="2" w:space="0" w:color="000000"/>
              <w:left w:val="single" w:sz="2" w:space="0" w:color="000000"/>
              <w:bottom w:val="nil"/>
              <w:right w:val="nil"/>
            </w:tcBorders>
          </w:tcPr>
          <w:p w14:paraId="451EA2D4" w14:textId="77777777" w:rsidR="00FD1FDE" w:rsidRPr="00C211B6" w:rsidRDefault="00FD1FDE" w:rsidP="007659A4">
            <w:pPr>
              <w:widowControl/>
              <w:rPr>
                <w:highlight w:val="yellow"/>
              </w:rPr>
            </w:pPr>
            <w:r w:rsidRPr="00C211B6">
              <w:rPr>
                <w:highlight w:val="yellow"/>
              </w:rPr>
              <w:t xml:space="preserve">Use of school padlock </w:t>
            </w:r>
          </w:p>
        </w:tc>
        <w:tc>
          <w:tcPr>
            <w:tcW w:w="3870" w:type="dxa"/>
            <w:tcBorders>
              <w:top w:val="single" w:sz="2" w:space="0" w:color="000000"/>
              <w:left w:val="single" w:sz="2" w:space="0" w:color="000000"/>
              <w:bottom w:val="nil"/>
              <w:right w:val="single" w:sz="2" w:space="0" w:color="000000"/>
            </w:tcBorders>
          </w:tcPr>
          <w:p w14:paraId="43597003" w14:textId="77777777" w:rsidR="00FD1FDE" w:rsidRPr="00C211B6" w:rsidRDefault="00FD1FDE" w:rsidP="007659A4">
            <w:pPr>
              <w:widowControl/>
              <w:rPr>
                <w:highlight w:val="yellow"/>
              </w:rPr>
            </w:pPr>
            <w:r w:rsidRPr="00C211B6">
              <w:rPr>
                <w:highlight w:val="yellow"/>
              </w:rPr>
              <w:t xml:space="preserve">Refundable damage deposit of $25 per year will be required for students who wish to use a school locker. </w:t>
            </w:r>
          </w:p>
        </w:tc>
      </w:tr>
      <w:tr w:rsidR="00FD1FDE" w:rsidRPr="00C211B6" w14:paraId="4CA8D4CA"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633E50B9" w14:textId="77777777" w:rsidR="00FD1FDE" w:rsidRPr="00C211B6" w:rsidRDefault="00FD1FDE" w:rsidP="007659A4">
            <w:pPr>
              <w:widowControl/>
              <w:rPr>
                <w:highlight w:val="yellow"/>
              </w:rPr>
            </w:pPr>
            <w:r w:rsidRPr="00C211B6">
              <w:rPr>
                <w:highlight w:val="yellow"/>
              </w:rPr>
              <w:t>Parking</w:t>
            </w:r>
          </w:p>
        </w:tc>
        <w:tc>
          <w:tcPr>
            <w:tcW w:w="2790" w:type="dxa"/>
            <w:tcBorders>
              <w:top w:val="single" w:sz="2" w:space="0" w:color="000000"/>
              <w:left w:val="single" w:sz="2" w:space="0" w:color="000000"/>
              <w:bottom w:val="single" w:sz="2" w:space="0" w:color="000000"/>
              <w:right w:val="nil"/>
            </w:tcBorders>
          </w:tcPr>
          <w:p w14:paraId="68ABB7F3" w14:textId="77777777" w:rsidR="00FD1FDE" w:rsidRPr="00C211B6" w:rsidRDefault="00FD1FDE" w:rsidP="007659A4">
            <w:pPr>
              <w:widowControl/>
              <w:rPr>
                <w:highlight w:val="yellow"/>
              </w:rPr>
            </w:pPr>
            <w:r w:rsidRPr="00C211B6">
              <w:rPr>
                <w:highlight w:val="yellow"/>
              </w:rPr>
              <w:t>Use of school parking lot during school day</w:t>
            </w:r>
          </w:p>
        </w:tc>
        <w:tc>
          <w:tcPr>
            <w:tcW w:w="3870" w:type="dxa"/>
            <w:tcBorders>
              <w:top w:val="single" w:sz="2" w:space="0" w:color="000000"/>
              <w:left w:val="single" w:sz="2" w:space="0" w:color="000000"/>
              <w:bottom w:val="single" w:sz="2" w:space="0" w:color="000000"/>
              <w:right w:val="single" w:sz="2" w:space="0" w:color="000000"/>
            </w:tcBorders>
          </w:tcPr>
          <w:p w14:paraId="1EBCD0F4" w14:textId="77777777" w:rsidR="00FD1FDE" w:rsidRPr="00C211B6" w:rsidRDefault="00FD1FDE" w:rsidP="007659A4">
            <w:pPr>
              <w:widowControl/>
              <w:rPr>
                <w:highlight w:val="yellow"/>
              </w:rPr>
            </w:pPr>
            <w:r w:rsidRPr="00C211B6">
              <w:rPr>
                <w:highlight w:val="yellow"/>
              </w:rPr>
              <w:t>$20.00 per year.  Students will be required to sign and display a parking permit.</w:t>
            </w:r>
          </w:p>
        </w:tc>
      </w:tr>
      <w:tr w:rsidR="00FD1FDE" w:rsidRPr="00C211B6" w14:paraId="41E91F83"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03F83369" w14:textId="77777777" w:rsidR="00FD1FDE" w:rsidRPr="00C211B6" w:rsidRDefault="00FD1FDE" w:rsidP="007659A4">
            <w:pPr>
              <w:widowControl/>
              <w:rPr>
                <w:b/>
                <w:bCs/>
                <w:highlight w:val="yellow"/>
              </w:rPr>
            </w:pPr>
            <w:r w:rsidRPr="00C211B6">
              <w:rPr>
                <w:b/>
                <w:bCs/>
                <w:highlight w:val="yellow"/>
              </w:rPr>
              <w:t>Extracurricular and other programs</w:t>
            </w:r>
          </w:p>
        </w:tc>
        <w:tc>
          <w:tcPr>
            <w:tcW w:w="2790" w:type="dxa"/>
            <w:tcBorders>
              <w:top w:val="single" w:sz="2" w:space="0" w:color="000000"/>
              <w:left w:val="single" w:sz="2" w:space="0" w:color="000000"/>
              <w:bottom w:val="single" w:sz="2" w:space="0" w:color="000000"/>
              <w:right w:val="nil"/>
            </w:tcBorders>
          </w:tcPr>
          <w:p w14:paraId="63D8F771" w14:textId="77777777" w:rsidR="00FD1FDE" w:rsidRPr="00C211B6" w:rsidRDefault="00FD1FDE" w:rsidP="007659A4">
            <w:pPr>
              <w:widowControl/>
              <w:rPr>
                <w:highlight w:val="yellow"/>
              </w:rPr>
            </w:pPr>
            <w:r w:rsidRPr="00C211B6">
              <w:rPr>
                <w:b/>
                <w:bCs/>
                <w:highlight w:val="yellow"/>
              </w:rPr>
              <w:t>General Description of Fee or Material</w:t>
            </w:r>
          </w:p>
        </w:tc>
        <w:tc>
          <w:tcPr>
            <w:tcW w:w="3870" w:type="dxa"/>
            <w:tcBorders>
              <w:top w:val="single" w:sz="2" w:space="0" w:color="000000"/>
              <w:left w:val="single" w:sz="2" w:space="0" w:color="000000"/>
              <w:bottom w:val="single" w:sz="2" w:space="0" w:color="000000"/>
              <w:right w:val="single" w:sz="2" w:space="0" w:color="000000"/>
            </w:tcBorders>
          </w:tcPr>
          <w:p w14:paraId="1599A204" w14:textId="77777777" w:rsidR="00FD1FDE" w:rsidRPr="00C211B6" w:rsidRDefault="00FD1FDE" w:rsidP="007659A4">
            <w:pPr>
              <w:widowControl/>
              <w:rPr>
                <w:highlight w:val="yellow"/>
              </w:rPr>
            </w:pPr>
            <w:r w:rsidRPr="00C211B6">
              <w:rPr>
                <w:b/>
                <w:bCs/>
                <w:highlight w:val="yellow"/>
              </w:rPr>
              <w:t xml:space="preserve">$ Amount of Fee (Anticipated or Maximum) </w:t>
            </w:r>
            <w:r w:rsidRPr="00C211B6">
              <w:rPr>
                <w:b/>
                <w:bCs/>
                <w:highlight w:val="yellow"/>
                <w:u w:val="single"/>
              </w:rPr>
              <w:t>or</w:t>
            </w:r>
            <w:r w:rsidRPr="00C211B6">
              <w:rPr>
                <w:b/>
                <w:bCs/>
                <w:highlight w:val="yellow"/>
              </w:rPr>
              <w:t xml:space="preserve"> Specific Material Required</w:t>
            </w:r>
          </w:p>
        </w:tc>
      </w:tr>
      <w:tr w:rsidR="00FD1FDE" w:rsidRPr="00C211B6" w14:paraId="52E38F79"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276AB6F0" w14:textId="61799EAA" w:rsidR="00FD1FDE" w:rsidRPr="00C211B6" w:rsidRDefault="00FD1FDE" w:rsidP="007659A4">
            <w:pPr>
              <w:widowControl/>
              <w:rPr>
                <w:b/>
                <w:bCs/>
                <w:highlight w:val="yellow"/>
              </w:rPr>
            </w:pPr>
            <w:r w:rsidRPr="00C211B6">
              <w:rPr>
                <w:b/>
                <w:bCs/>
                <w:highlight w:val="yellow"/>
              </w:rPr>
              <w:t>Athletic Programs</w:t>
            </w:r>
          </w:p>
        </w:tc>
        <w:tc>
          <w:tcPr>
            <w:tcW w:w="2790" w:type="dxa"/>
            <w:tcBorders>
              <w:top w:val="single" w:sz="2" w:space="0" w:color="000000"/>
              <w:left w:val="single" w:sz="2" w:space="0" w:color="000000"/>
              <w:bottom w:val="single" w:sz="2" w:space="0" w:color="000000"/>
              <w:right w:val="nil"/>
            </w:tcBorders>
          </w:tcPr>
          <w:p w14:paraId="43F8E091" w14:textId="77777777" w:rsidR="00FD1FDE" w:rsidRPr="00C211B6" w:rsidRDefault="00FD1FDE" w:rsidP="007659A4">
            <w:pPr>
              <w:widowControl/>
              <w:rPr>
                <w:rFonts w:ascii="Times" w:hAnsi="Times" w:cs="Times"/>
                <w:highlight w:val="yellow"/>
              </w:rPr>
            </w:pPr>
          </w:p>
        </w:tc>
        <w:tc>
          <w:tcPr>
            <w:tcW w:w="3870" w:type="dxa"/>
            <w:tcBorders>
              <w:top w:val="single" w:sz="2" w:space="0" w:color="000000"/>
              <w:left w:val="single" w:sz="2" w:space="0" w:color="000000"/>
              <w:bottom w:val="single" w:sz="2" w:space="0" w:color="000000"/>
              <w:right w:val="single" w:sz="2" w:space="0" w:color="000000"/>
            </w:tcBorders>
          </w:tcPr>
          <w:p w14:paraId="3DCBEA2D" w14:textId="77777777" w:rsidR="00FD1FDE" w:rsidRPr="00C211B6" w:rsidRDefault="00FD1FDE" w:rsidP="007659A4">
            <w:pPr>
              <w:widowControl/>
              <w:rPr>
                <w:rFonts w:ascii="Times" w:hAnsi="Times" w:cs="Times"/>
                <w:highlight w:val="yellow"/>
              </w:rPr>
            </w:pPr>
          </w:p>
        </w:tc>
      </w:tr>
      <w:tr w:rsidR="00FD1FDE" w:rsidRPr="00C211B6" w14:paraId="095BF1DD"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7F03E799" w14:textId="77777777" w:rsidR="00FD1FDE" w:rsidRPr="00C211B6" w:rsidRDefault="00FD1FDE" w:rsidP="00A423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t xml:space="preserve">Admission </w:t>
            </w:r>
          </w:p>
        </w:tc>
        <w:tc>
          <w:tcPr>
            <w:tcW w:w="2790" w:type="dxa"/>
            <w:tcBorders>
              <w:top w:val="single" w:sz="2" w:space="0" w:color="000000"/>
              <w:left w:val="single" w:sz="2" w:space="0" w:color="000000"/>
              <w:bottom w:val="single" w:sz="2" w:space="0" w:color="000000"/>
              <w:right w:val="nil"/>
            </w:tcBorders>
          </w:tcPr>
          <w:p w14:paraId="53D8E632"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Spectator fees for admission to events</w:t>
            </w:r>
          </w:p>
        </w:tc>
        <w:tc>
          <w:tcPr>
            <w:tcW w:w="3870" w:type="dxa"/>
            <w:tcBorders>
              <w:top w:val="single" w:sz="2" w:space="0" w:color="000000"/>
              <w:left w:val="single" w:sz="2" w:space="0" w:color="000000"/>
              <w:bottom w:val="single" w:sz="2" w:space="0" w:color="000000"/>
              <w:right w:val="single" w:sz="2" w:space="0" w:color="000000"/>
            </w:tcBorders>
          </w:tcPr>
          <w:p w14:paraId="4303F1B1"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 xml:space="preserve">$5.00 per event maximum.  Students may purchase an Activity Ticket for $50.00 per year.  For District and Conference events hosted by the </w:t>
            </w:r>
            <w:proofErr w:type="gramStart"/>
            <w:r w:rsidRPr="00C211B6">
              <w:rPr>
                <w:rFonts w:ascii="Times" w:hAnsi="Times" w:cs="Times"/>
                <w:highlight w:val="yellow"/>
              </w:rPr>
              <w:t>School</w:t>
            </w:r>
            <w:proofErr w:type="gramEnd"/>
            <w:r w:rsidRPr="00C211B6">
              <w:rPr>
                <w:rFonts w:ascii="Times" w:hAnsi="Times" w:cs="Times"/>
                <w:highlight w:val="yellow"/>
              </w:rPr>
              <w:t>, cost to be set by NSAA but not to exceed $20.00 per event.</w:t>
            </w:r>
          </w:p>
        </w:tc>
      </w:tr>
      <w:tr w:rsidR="00FD1FDE" w:rsidRPr="00C211B6" w14:paraId="2D3F6671" w14:textId="77777777" w:rsidTr="00D3249E">
        <w:trPr>
          <w:gridAfter w:val="2"/>
          <w:wAfter w:w="6168" w:type="dxa"/>
          <w:trHeight w:val="648"/>
        </w:trPr>
        <w:tc>
          <w:tcPr>
            <w:tcW w:w="2700" w:type="dxa"/>
            <w:tcBorders>
              <w:top w:val="single" w:sz="2" w:space="0" w:color="000000"/>
              <w:left w:val="single" w:sz="2" w:space="0" w:color="000000"/>
              <w:bottom w:val="single" w:sz="2" w:space="0" w:color="000000"/>
              <w:right w:val="nil"/>
            </w:tcBorders>
          </w:tcPr>
          <w:p w14:paraId="275A679B" w14:textId="77777777" w:rsidR="00FD1FDE" w:rsidRPr="00C211B6" w:rsidRDefault="00FD1FDE" w:rsidP="00A423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highlight w:val="yellow"/>
              </w:rPr>
            </w:pPr>
            <w:r w:rsidRPr="00C211B6">
              <w:rPr>
                <w:highlight w:val="yellow"/>
              </w:rPr>
              <w:t>Athletic Physicals</w:t>
            </w:r>
          </w:p>
        </w:tc>
        <w:tc>
          <w:tcPr>
            <w:tcW w:w="2790" w:type="dxa"/>
            <w:tcBorders>
              <w:top w:val="single" w:sz="2" w:space="0" w:color="000000"/>
              <w:left w:val="single" w:sz="2" w:space="0" w:color="000000"/>
              <w:bottom w:val="single" w:sz="2" w:space="0" w:color="000000"/>
              <w:right w:val="nil"/>
            </w:tcBorders>
          </w:tcPr>
          <w:p w14:paraId="52456140" w14:textId="77777777" w:rsidR="00FD1FDE" w:rsidRPr="00C211B6" w:rsidRDefault="00FD1FDE" w:rsidP="007659A4">
            <w:pPr>
              <w:widowControl/>
              <w:rPr>
                <w:rFonts w:ascii="Times" w:hAnsi="Times" w:cs="Times"/>
                <w:highlight w:val="yellow"/>
              </w:rPr>
            </w:pPr>
            <w:r w:rsidRPr="00C211B6">
              <w:rPr>
                <w:highlight w:val="yellow"/>
              </w:rPr>
              <w:t>NSAA required athletic physicals</w:t>
            </w:r>
          </w:p>
        </w:tc>
        <w:tc>
          <w:tcPr>
            <w:tcW w:w="3870" w:type="dxa"/>
            <w:tcBorders>
              <w:top w:val="single" w:sz="2" w:space="0" w:color="000000"/>
              <w:left w:val="single" w:sz="2" w:space="0" w:color="000000"/>
              <w:bottom w:val="single" w:sz="2" w:space="0" w:color="000000"/>
              <w:right w:val="single" w:sz="2" w:space="0" w:color="000000"/>
            </w:tcBorders>
          </w:tcPr>
          <w:p w14:paraId="78DF6555" w14:textId="788355A5" w:rsidR="00FD1FDE" w:rsidRPr="00C211B6" w:rsidRDefault="00FD1FDE" w:rsidP="00D3249E">
            <w:pPr>
              <w:widowControl/>
              <w:rPr>
                <w:rFonts w:ascii="Times" w:hAnsi="Times" w:cs="Times"/>
                <w:highlight w:val="yellow"/>
              </w:rPr>
            </w:pPr>
            <w:r w:rsidRPr="00C211B6">
              <w:rPr>
                <w:highlight w:val="yellow"/>
              </w:rPr>
              <w:t>Cost varies; payable directly to student’s physician or clinic.</w:t>
            </w:r>
          </w:p>
        </w:tc>
      </w:tr>
      <w:tr w:rsidR="00FD1FDE" w:rsidRPr="00C211B6" w14:paraId="3ABE2169" w14:textId="77777777" w:rsidTr="004B4213">
        <w:trPr>
          <w:gridAfter w:val="2"/>
          <w:wAfter w:w="6168" w:type="dxa"/>
          <w:trHeight w:val="733"/>
        </w:trPr>
        <w:tc>
          <w:tcPr>
            <w:tcW w:w="2700" w:type="dxa"/>
            <w:tcBorders>
              <w:top w:val="single" w:sz="2" w:space="0" w:color="000000"/>
              <w:left w:val="single" w:sz="2" w:space="0" w:color="000000"/>
              <w:bottom w:val="single" w:sz="2" w:space="0" w:color="000000"/>
              <w:right w:val="nil"/>
            </w:tcBorders>
          </w:tcPr>
          <w:p w14:paraId="7449BA90" w14:textId="77777777" w:rsidR="00FD1FDE" w:rsidRPr="00C211B6" w:rsidRDefault="00FD1FDE" w:rsidP="00A423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t>Athletic Participation Fee</w:t>
            </w:r>
          </w:p>
        </w:tc>
        <w:tc>
          <w:tcPr>
            <w:tcW w:w="2790" w:type="dxa"/>
            <w:tcBorders>
              <w:top w:val="single" w:sz="2" w:space="0" w:color="000000"/>
              <w:left w:val="single" w:sz="2" w:space="0" w:color="000000"/>
              <w:bottom w:val="single" w:sz="2" w:space="0" w:color="000000"/>
              <w:right w:val="nil"/>
            </w:tcBorders>
          </w:tcPr>
          <w:p w14:paraId="4B872B62" w14:textId="77777777" w:rsidR="00FD1FDE" w:rsidRPr="00C211B6" w:rsidRDefault="00FD1FDE" w:rsidP="007659A4">
            <w:pPr>
              <w:widowControl/>
              <w:rPr>
                <w:highlight w:val="yellow"/>
              </w:rPr>
            </w:pPr>
            <w:r w:rsidRPr="00C211B6">
              <w:rPr>
                <w:highlight w:val="yellow"/>
              </w:rPr>
              <w:t>Fee to participate in athletic programs.</w:t>
            </w:r>
          </w:p>
        </w:tc>
        <w:tc>
          <w:tcPr>
            <w:tcW w:w="3870" w:type="dxa"/>
            <w:tcBorders>
              <w:top w:val="single" w:sz="2" w:space="0" w:color="000000"/>
              <w:left w:val="single" w:sz="2" w:space="0" w:color="000000"/>
              <w:bottom w:val="single" w:sz="2" w:space="0" w:color="000000"/>
              <w:right w:val="single" w:sz="2" w:space="0" w:color="000000"/>
            </w:tcBorders>
          </w:tcPr>
          <w:p w14:paraId="1B983F39" w14:textId="77777777" w:rsidR="00FD1FDE" w:rsidRPr="00C211B6" w:rsidRDefault="00FD1FDE" w:rsidP="007659A4">
            <w:pPr>
              <w:widowControl/>
              <w:rPr>
                <w:highlight w:val="yellow"/>
              </w:rPr>
            </w:pPr>
            <w:r w:rsidRPr="00C211B6">
              <w:rPr>
                <w:highlight w:val="yellow"/>
              </w:rPr>
              <w:t>In the event an athletic participation fee is charged, the fee will be $50 per year maximum.</w:t>
            </w:r>
          </w:p>
        </w:tc>
      </w:tr>
      <w:tr w:rsidR="00FD1FDE" w:rsidRPr="00C211B6" w14:paraId="759E1706"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2B14795C" w14:textId="77777777" w:rsidR="00FD1FDE" w:rsidRPr="00C211B6" w:rsidRDefault="00FD1FDE" w:rsidP="00A423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lastRenderedPageBreak/>
              <w:t xml:space="preserve">Equipment and attire </w:t>
            </w:r>
          </w:p>
        </w:tc>
        <w:tc>
          <w:tcPr>
            <w:tcW w:w="2790" w:type="dxa"/>
            <w:tcBorders>
              <w:top w:val="single" w:sz="2" w:space="0" w:color="000000"/>
              <w:left w:val="single" w:sz="2" w:space="0" w:color="000000"/>
              <w:bottom w:val="single" w:sz="2" w:space="0" w:color="000000"/>
              <w:right w:val="nil"/>
            </w:tcBorders>
          </w:tcPr>
          <w:p w14:paraId="4B808B73"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Students are responsible for required equipment and attire appropriate to the sport or activity which are not provided by the school, and are responsible for any optional clothing, equipment, or other items associated with the sport or activity.</w:t>
            </w:r>
          </w:p>
          <w:p w14:paraId="1D728A21" w14:textId="77777777" w:rsidR="00FD1FDE" w:rsidRPr="00C211B6" w:rsidRDefault="00FD1FDE" w:rsidP="007659A4">
            <w:pPr>
              <w:widowControl/>
              <w:rPr>
                <w:rFonts w:ascii="Times" w:hAnsi="Times" w:cs="Times"/>
                <w:highlight w:val="yellow"/>
              </w:rPr>
            </w:pPr>
          </w:p>
        </w:tc>
        <w:tc>
          <w:tcPr>
            <w:tcW w:w="3870" w:type="dxa"/>
            <w:tcBorders>
              <w:top w:val="single" w:sz="2" w:space="0" w:color="000000"/>
              <w:left w:val="single" w:sz="2" w:space="0" w:color="000000"/>
              <w:bottom w:val="single" w:sz="2" w:space="0" w:color="000000"/>
              <w:right w:val="single" w:sz="2" w:space="0" w:color="000000"/>
            </w:tcBorders>
          </w:tcPr>
          <w:p w14:paraId="4E29D52D" w14:textId="4F74E851" w:rsidR="00FD1FDE" w:rsidRPr="00C211B6" w:rsidRDefault="00FD1FDE" w:rsidP="007659A4">
            <w:pPr>
              <w:widowControl/>
              <w:rPr>
                <w:rFonts w:ascii="Times" w:hAnsi="Times" w:cs="Times"/>
                <w:highlight w:val="yellow"/>
              </w:rPr>
            </w:pPr>
            <w:r w:rsidRPr="00C211B6">
              <w:rPr>
                <w:rFonts w:ascii="Times" w:hAnsi="Times" w:cs="Times"/>
                <w:highlight w:val="yellow"/>
              </w:rPr>
              <w:t xml:space="preserve">Required items include athletic undergarments (supporter, bra, </w:t>
            </w:r>
            <w:r w:rsidR="00A5718C" w:rsidRPr="00C211B6">
              <w:rPr>
                <w:rFonts w:ascii="Times" w:hAnsi="Times" w:cs="Times"/>
                <w:highlight w:val="yellow"/>
              </w:rPr>
              <w:t>socks,</w:t>
            </w:r>
            <w:r w:rsidRPr="00C211B6">
              <w:rPr>
                <w:rFonts w:ascii="Times" w:hAnsi="Times" w:cs="Times"/>
                <w:highlight w:val="yellow"/>
              </w:rPr>
              <w:t xml:space="preserve"> and undershirts), practice attire, including shorts, shirts, </w:t>
            </w:r>
            <w:r w:rsidR="00A5718C" w:rsidRPr="00C211B6">
              <w:rPr>
                <w:rFonts w:ascii="Times" w:hAnsi="Times" w:cs="Times"/>
                <w:highlight w:val="yellow"/>
              </w:rPr>
              <w:t>socks,</w:t>
            </w:r>
            <w:r w:rsidRPr="00C211B6">
              <w:rPr>
                <w:rFonts w:ascii="Times" w:hAnsi="Times" w:cs="Times"/>
                <w:highlight w:val="yellow"/>
              </w:rPr>
              <w:t xml:space="preserve"> and shoes suitable for the activity, and dress attire suitable for team travel.  Optional items for which students are responsible </w:t>
            </w:r>
            <w:proofErr w:type="gramStart"/>
            <w:r w:rsidR="00DE5D26" w:rsidRPr="00C211B6">
              <w:rPr>
                <w:rFonts w:ascii="Times" w:hAnsi="Times" w:cs="Times"/>
                <w:highlight w:val="yellow"/>
              </w:rPr>
              <w:t>include</w:t>
            </w:r>
            <w:r w:rsidRPr="00C211B6">
              <w:rPr>
                <w:rFonts w:ascii="Times" w:hAnsi="Times" w:cs="Times"/>
                <w:highlight w:val="yellow"/>
              </w:rPr>
              <w:t xml:space="preserve">  personal</w:t>
            </w:r>
            <w:proofErr w:type="gramEnd"/>
            <w:r w:rsidRPr="00C211B6">
              <w:rPr>
                <w:rFonts w:ascii="Times" w:hAnsi="Times" w:cs="Times"/>
                <w:highlight w:val="yellow"/>
              </w:rPr>
              <w:t xml:space="preserve"> athletic bags, hair ties, sweat bands, non-required gloves, swim goggles, towels, forearm pads and personal medical devices (braces, orthopedic inserts, etc.). Additional required items for </w:t>
            </w:r>
            <w:proofErr w:type="gramStart"/>
            <w:r w:rsidRPr="00C211B6">
              <w:rPr>
                <w:rFonts w:ascii="Times" w:hAnsi="Times" w:cs="Times"/>
                <w:highlight w:val="yellow"/>
              </w:rPr>
              <w:t>particular sports</w:t>
            </w:r>
            <w:proofErr w:type="gramEnd"/>
            <w:r w:rsidRPr="00C211B6">
              <w:rPr>
                <w:rFonts w:ascii="Times" w:hAnsi="Times" w:cs="Times"/>
                <w:highlight w:val="yellow"/>
              </w:rPr>
              <w:t xml:space="preserve"> or activities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820"/>
            </w:tblGrid>
            <w:tr w:rsidR="00FD1FDE" w:rsidRPr="00C211B6" w14:paraId="57756E08" w14:textId="77777777" w:rsidTr="007659A4">
              <w:tc>
                <w:tcPr>
                  <w:tcW w:w="1819" w:type="dxa"/>
                  <w:tcBorders>
                    <w:top w:val="single" w:sz="4" w:space="0" w:color="auto"/>
                    <w:left w:val="single" w:sz="4" w:space="0" w:color="auto"/>
                    <w:bottom w:val="single" w:sz="4" w:space="0" w:color="auto"/>
                    <w:right w:val="single" w:sz="4" w:space="0" w:color="auto"/>
                  </w:tcBorders>
                </w:tcPr>
                <w:p w14:paraId="35E3FA3D"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Baseball</w:t>
                  </w:r>
                </w:p>
              </w:tc>
              <w:tc>
                <w:tcPr>
                  <w:tcW w:w="1820" w:type="dxa"/>
                  <w:tcBorders>
                    <w:top w:val="single" w:sz="4" w:space="0" w:color="auto"/>
                    <w:left w:val="single" w:sz="4" w:space="0" w:color="auto"/>
                    <w:bottom w:val="single" w:sz="4" w:space="0" w:color="auto"/>
                    <w:right w:val="single" w:sz="4" w:space="0" w:color="auto"/>
                  </w:tcBorders>
                </w:tcPr>
                <w:p w14:paraId="0603B64D"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 xml:space="preserve">Baseball glove </w:t>
                  </w:r>
                </w:p>
              </w:tc>
            </w:tr>
            <w:tr w:rsidR="00FD1FDE" w:rsidRPr="00C211B6" w14:paraId="30A08F22" w14:textId="77777777" w:rsidTr="007659A4">
              <w:tc>
                <w:tcPr>
                  <w:tcW w:w="1819" w:type="dxa"/>
                  <w:tcBorders>
                    <w:top w:val="single" w:sz="4" w:space="0" w:color="auto"/>
                    <w:left w:val="single" w:sz="4" w:space="0" w:color="auto"/>
                    <w:bottom w:val="single" w:sz="4" w:space="0" w:color="auto"/>
                    <w:right w:val="single" w:sz="4" w:space="0" w:color="auto"/>
                  </w:tcBorders>
                </w:tcPr>
                <w:p w14:paraId="4F0AFC60"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Basketball</w:t>
                  </w:r>
                </w:p>
              </w:tc>
              <w:tc>
                <w:tcPr>
                  <w:tcW w:w="1820" w:type="dxa"/>
                  <w:tcBorders>
                    <w:top w:val="single" w:sz="4" w:space="0" w:color="auto"/>
                    <w:left w:val="single" w:sz="4" w:space="0" w:color="auto"/>
                    <w:bottom w:val="single" w:sz="4" w:space="0" w:color="auto"/>
                    <w:right w:val="single" w:sz="4" w:space="0" w:color="auto"/>
                  </w:tcBorders>
                </w:tcPr>
                <w:p w14:paraId="7380D60C"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No additional</w:t>
                  </w:r>
                </w:p>
              </w:tc>
            </w:tr>
            <w:tr w:rsidR="00FD1FDE" w:rsidRPr="00C211B6" w14:paraId="736F8CC7" w14:textId="77777777" w:rsidTr="007659A4">
              <w:tc>
                <w:tcPr>
                  <w:tcW w:w="1819" w:type="dxa"/>
                  <w:tcBorders>
                    <w:top w:val="single" w:sz="4" w:space="0" w:color="auto"/>
                    <w:left w:val="single" w:sz="4" w:space="0" w:color="auto"/>
                    <w:bottom w:val="single" w:sz="4" w:space="0" w:color="auto"/>
                    <w:right w:val="single" w:sz="4" w:space="0" w:color="auto"/>
                  </w:tcBorders>
                </w:tcPr>
                <w:p w14:paraId="1A9FE019"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Tennis</w:t>
                  </w:r>
                </w:p>
              </w:tc>
              <w:tc>
                <w:tcPr>
                  <w:tcW w:w="1820" w:type="dxa"/>
                  <w:tcBorders>
                    <w:top w:val="single" w:sz="4" w:space="0" w:color="auto"/>
                    <w:left w:val="single" w:sz="4" w:space="0" w:color="auto"/>
                    <w:bottom w:val="single" w:sz="4" w:space="0" w:color="auto"/>
                    <w:right w:val="single" w:sz="4" w:space="0" w:color="auto"/>
                  </w:tcBorders>
                </w:tcPr>
                <w:p w14:paraId="0264E345"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 xml:space="preserve">Tennis racquet </w:t>
                  </w:r>
                </w:p>
              </w:tc>
            </w:tr>
            <w:tr w:rsidR="00FD1FDE" w:rsidRPr="00C211B6" w14:paraId="704CB1E5" w14:textId="77777777" w:rsidTr="007659A4">
              <w:tc>
                <w:tcPr>
                  <w:tcW w:w="1819" w:type="dxa"/>
                  <w:tcBorders>
                    <w:top w:val="single" w:sz="4" w:space="0" w:color="auto"/>
                    <w:left w:val="single" w:sz="4" w:space="0" w:color="auto"/>
                    <w:bottom w:val="single" w:sz="4" w:space="0" w:color="auto"/>
                    <w:right w:val="single" w:sz="4" w:space="0" w:color="auto"/>
                  </w:tcBorders>
                </w:tcPr>
                <w:p w14:paraId="1978AFC6"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Cross Country</w:t>
                  </w:r>
                </w:p>
              </w:tc>
              <w:tc>
                <w:tcPr>
                  <w:tcW w:w="1820" w:type="dxa"/>
                  <w:tcBorders>
                    <w:top w:val="single" w:sz="4" w:space="0" w:color="auto"/>
                    <w:left w:val="single" w:sz="4" w:space="0" w:color="auto"/>
                    <w:bottom w:val="single" w:sz="4" w:space="0" w:color="auto"/>
                    <w:right w:val="single" w:sz="4" w:space="0" w:color="auto"/>
                  </w:tcBorders>
                </w:tcPr>
                <w:p w14:paraId="45FC04B0"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No additional</w:t>
                  </w:r>
                </w:p>
              </w:tc>
            </w:tr>
            <w:tr w:rsidR="00FD1FDE" w:rsidRPr="00C211B6" w14:paraId="33DD3383" w14:textId="77777777" w:rsidTr="007659A4">
              <w:tc>
                <w:tcPr>
                  <w:tcW w:w="1819" w:type="dxa"/>
                  <w:tcBorders>
                    <w:top w:val="single" w:sz="4" w:space="0" w:color="auto"/>
                    <w:left w:val="single" w:sz="4" w:space="0" w:color="auto"/>
                    <w:bottom w:val="single" w:sz="4" w:space="0" w:color="auto"/>
                    <w:right w:val="single" w:sz="4" w:space="0" w:color="auto"/>
                  </w:tcBorders>
                </w:tcPr>
                <w:p w14:paraId="495195DA"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Football</w:t>
                  </w:r>
                </w:p>
              </w:tc>
              <w:tc>
                <w:tcPr>
                  <w:tcW w:w="1820" w:type="dxa"/>
                  <w:tcBorders>
                    <w:top w:val="single" w:sz="4" w:space="0" w:color="auto"/>
                    <w:left w:val="single" w:sz="4" w:space="0" w:color="auto"/>
                    <w:bottom w:val="single" w:sz="4" w:space="0" w:color="auto"/>
                    <w:right w:val="single" w:sz="4" w:space="0" w:color="auto"/>
                  </w:tcBorders>
                </w:tcPr>
                <w:p w14:paraId="59EEA92E"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 xml:space="preserve">Mouthpiece </w:t>
                  </w:r>
                </w:p>
              </w:tc>
            </w:tr>
            <w:tr w:rsidR="00FD1FDE" w:rsidRPr="00C211B6" w14:paraId="44FAD08B" w14:textId="77777777" w:rsidTr="007659A4">
              <w:tc>
                <w:tcPr>
                  <w:tcW w:w="1819" w:type="dxa"/>
                  <w:tcBorders>
                    <w:top w:val="single" w:sz="4" w:space="0" w:color="auto"/>
                    <w:left w:val="single" w:sz="4" w:space="0" w:color="auto"/>
                    <w:bottom w:val="single" w:sz="4" w:space="0" w:color="auto"/>
                    <w:right w:val="single" w:sz="4" w:space="0" w:color="auto"/>
                  </w:tcBorders>
                </w:tcPr>
                <w:p w14:paraId="480DEE59"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Golf</w:t>
                  </w:r>
                </w:p>
              </w:tc>
              <w:tc>
                <w:tcPr>
                  <w:tcW w:w="1820" w:type="dxa"/>
                  <w:tcBorders>
                    <w:top w:val="single" w:sz="4" w:space="0" w:color="auto"/>
                    <w:left w:val="single" w:sz="4" w:space="0" w:color="auto"/>
                    <w:bottom w:val="single" w:sz="4" w:space="0" w:color="auto"/>
                    <w:right w:val="single" w:sz="4" w:space="0" w:color="auto"/>
                  </w:tcBorders>
                </w:tcPr>
                <w:p w14:paraId="597DAA4A"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Golf bag &amp; clubs</w:t>
                  </w:r>
                </w:p>
              </w:tc>
            </w:tr>
            <w:tr w:rsidR="00FD1FDE" w:rsidRPr="00C211B6" w14:paraId="25D2F1EB" w14:textId="77777777" w:rsidTr="007659A4">
              <w:tc>
                <w:tcPr>
                  <w:tcW w:w="1819" w:type="dxa"/>
                  <w:tcBorders>
                    <w:top w:val="single" w:sz="4" w:space="0" w:color="auto"/>
                    <w:left w:val="single" w:sz="4" w:space="0" w:color="auto"/>
                    <w:bottom w:val="single" w:sz="4" w:space="0" w:color="auto"/>
                    <w:right w:val="single" w:sz="4" w:space="0" w:color="auto"/>
                  </w:tcBorders>
                </w:tcPr>
                <w:p w14:paraId="651F4168"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Soccer</w:t>
                  </w:r>
                </w:p>
              </w:tc>
              <w:tc>
                <w:tcPr>
                  <w:tcW w:w="1820" w:type="dxa"/>
                  <w:tcBorders>
                    <w:top w:val="single" w:sz="4" w:space="0" w:color="auto"/>
                    <w:left w:val="single" w:sz="4" w:space="0" w:color="auto"/>
                    <w:bottom w:val="single" w:sz="4" w:space="0" w:color="auto"/>
                    <w:right w:val="single" w:sz="4" w:space="0" w:color="auto"/>
                  </w:tcBorders>
                </w:tcPr>
                <w:p w14:paraId="7B1D159C"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Soccer shin guards</w:t>
                  </w:r>
                </w:p>
              </w:tc>
            </w:tr>
            <w:tr w:rsidR="00FD1FDE" w:rsidRPr="00C211B6" w14:paraId="16715D92" w14:textId="77777777" w:rsidTr="007659A4">
              <w:tc>
                <w:tcPr>
                  <w:tcW w:w="1819" w:type="dxa"/>
                  <w:tcBorders>
                    <w:top w:val="single" w:sz="4" w:space="0" w:color="auto"/>
                    <w:left w:val="single" w:sz="4" w:space="0" w:color="auto"/>
                    <w:bottom w:val="single" w:sz="4" w:space="0" w:color="auto"/>
                    <w:right w:val="single" w:sz="4" w:space="0" w:color="auto"/>
                  </w:tcBorders>
                </w:tcPr>
                <w:p w14:paraId="28977BBF"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Softball</w:t>
                  </w:r>
                </w:p>
              </w:tc>
              <w:tc>
                <w:tcPr>
                  <w:tcW w:w="1820" w:type="dxa"/>
                  <w:tcBorders>
                    <w:top w:val="single" w:sz="4" w:space="0" w:color="auto"/>
                    <w:left w:val="single" w:sz="4" w:space="0" w:color="auto"/>
                    <w:bottom w:val="single" w:sz="4" w:space="0" w:color="auto"/>
                    <w:right w:val="single" w:sz="4" w:space="0" w:color="auto"/>
                  </w:tcBorders>
                </w:tcPr>
                <w:p w14:paraId="56730AC7"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 xml:space="preserve">Softball glove </w:t>
                  </w:r>
                </w:p>
              </w:tc>
            </w:tr>
            <w:tr w:rsidR="00FD1FDE" w:rsidRPr="00C211B6" w14:paraId="70DCDC08" w14:textId="77777777" w:rsidTr="007659A4">
              <w:tc>
                <w:tcPr>
                  <w:tcW w:w="1819" w:type="dxa"/>
                  <w:tcBorders>
                    <w:top w:val="single" w:sz="4" w:space="0" w:color="auto"/>
                    <w:left w:val="single" w:sz="4" w:space="0" w:color="auto"/>
                    <w:bottom w:val="single" w:sz="4" w:space="0" w:color="auto"/>
                    <w:right w:val="single" w:sz="4" w:space="0" w:color="auto"/>
                  </w:tcBorders>
                </w:tcPr>
                <w:p w14:paraId="161F6563"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Speech/Debate</w:t>
                  </w:r>
                </w:p>
              </w:tc>
              <w:tc>
                <w:tcPr>
                  <w:tcW w:w="1820" w:type="dxa"/>
                  <w:tcBorders>
                    <w:top w:val="single" w:sz="4" w:space="0" w:color="auto"/>
                    <w:left w:val="single" w:sz="4" w:space="0" w:color="auto"/>
                    <w:bottom w:val="single" w:sz="4" w:space="0" w:color="auto"/>
                    <w:right w:val="single" w:sz="4" w:space="0" w:color="auto"/>
                  </w:tcBorders>
                </w:tcPr>
                <w:p w14:paraId="4D81350C"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Dress attire; copies of research</w:t>
                  </w:r>
                </w:p>
              </w:tc>
            </w:tr>
            <w:tr w:rsidR="00FD1FDE" w:rsidRPr="00C211B6" w14:paraId="26BEC942" w14:textId="77777777" w:rsidTr="007659A4">
              <w:tc>
                <w:tcPr>
                  <w:tcW w:w="1819" w:type="dxa"/>
                  <w:tcBorders>
                    <w:top w:val="single" w:sz="4" w:space="0" w:color="auto"/>
                    <w:left w:val="single" w:sz="4" w:space="0" w:color="auto"/>
                    <w:bottom w:val="single" w:sz="4" w:space="0" w:color="auto"/>
                    <w:right w:val="single" w:sz="4" w:space="0" w:color="auto"/>
                  </w:tcBorders>
                </w:tcPr>
                <w:p w14:paraId="63F21478" w14:textId="11C8C630"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Swimming/</w:t>
                  </w:r>
                  <w:r w:rsidR="00D3249E" w:rsidRPr="00C211B6">
                    <w:rPr>
                      <w:rFonts w:ascii="Times" w:hAnsi="Times" w:cs="Times"/>
                      <w:highlight w:val="yellow"/>
                    </w:rPr>
                    <w:t xml:space="preserve"> </w:t>
                  </w:r>
                  <w:r w:rsidRPr="00C211B6">
                    <w:rPr>
                      <w:rFonts w:ascii="Times" w:hAnsi="Times" w:cs="Times"/>
                      <w:highlight w:val="yellow"/>
                    </w:rPr>
                    <w:t>Diving</w:t>
                  </w:r>
                </w:p>
              </w:tc>
              <w:tc>
                <w:tcPr>
                  <w:tcW w:w="1820" w:type="dxa"/>
                  <w:tcBorders>
                    <w:top w:val="single" w:sz="4" w:space="0" w:color="auto"/>
                    <w:left w:val="single" w:sz="4" w:space="0" w:color="auto"/>
                    <w:bottom w:val="single" w:sz="4" w:space="0" w:color="auto"/>
                    <w:right w:val="single" w:sz="4" w:space="0" w:color="auto"/>
                  </w:tcBorders>
                </w:tcPr>
                <w:p w14:paraId="59081948" w14:textId="2B86FD18" w:rsidR="00FD1FDE" w:rsidRPr="00C211B6" w:rsidRDefault="00DE5D26"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Swimsuit</w:t>
                  </w:r>
                </w:p>
              </w:tc>
            </w:tr>
            <w:tr w:rsidR="00FD1FDE" w:rsidRPr="00C211B6" w14:paraId="524B0C95" w14:textId="77777777" w:rsidTr="007659A4">
              <w:tc>
                <w:tcPr>
                  <w:tcW w:w="1819" w:type="dxa"/>
                  <w:tcBorders>
                    <w:top w:val="single" w:sz="4" w:space="0" w:color="auto"/>
                    <w:left w:val="single" w:sz="4" w:space="0" w:color="auto"/>
                    <w:bottom w:val="single" w:sz="4" w:space="0" w:color="auto"/>
                    <w:right w:val="single" w:sz="4" w:space="0" w:color="auto"/>
                  </w:tcBorders>
                </w:tcPr>
                <w:p w14:paraId="003BA440"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Track</w:t>
                  </w:r>
                </w:p>
              </w:tc>
              <w:tc>
                <w:tcPr>
                  <w:tcW w:w="1820" w:type="dxa"/>
                  <w:tcBorders>
                    <w:top w:val="single" w:sz="4" w:space="0" w:color="auto"/>
                    <w:left w:val="single" w:sz="4" w:space="0" w:color="auto"/>
                    <w:bottom w:val="single" w:sz="4" w:space="0" w:color="auto"/>
                    <w:right w:val="single" w:sz="4" w:space="0" w:color="auto"/>
                  </w:tcBorders>
                </w:tcPr>
                <w:p w14:paraId="0B18D25E"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 xml:space="preserve">No additional </w:t>
                  </w:r>
                </w:p>
              </w:tc>
            </w:tr>
            <w:tr w:rsidR="00FD1FDE" w:rsidRPr="00C211B6" w14:paraId="36D9B47C" w14:textId="77777777" w:rsidTr="007659A4">
              <w:tc>
                <w:tcPr>
                  <w:tcW w:w="1819" w:type="dxa"/>
                  <w:tcBorders>
                    <w:top w:val="single" w:sz="4" w:space="0" w:color="auto"/>
                    <w:left w:val="single" w:sz="4" w:space="0" w:color="auto"/>
                    <w:bottom w:val="single" w:sz="4" w:space="0" w:color="auto"/>
                    <w:right w:val="single" w:sz="4" w:space="0" w:color="auto"/>
                  </w:tcBorders>
                </w:tcPr>
                <w:p w14:paraId="242E8D55"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Volleyball</w:t>
                  </w:r>
                </w:p>
              </w:tc>
              <w:tc>
                <w:tcPr>
                  <w:tcW w:w="1820" w:type="dxa"/>
                  <w:tcBorders>
                    <w:top w:val="single" w:sz="4" w:space="0" w:color="auto"/>
                    <w:left w:val="single" w:sz="4" w:space="0" w:color="auto"/>
                    <w:bottom w:val="single" w:sz="4" w:space="0" w:color="auto"/>
                    <w:right w:val="single" w:sz="4" w:space="0" w:color="auto"/>
                  </w:tcBorders>
                </w:tcPr>
                <w:p w14:paraId="28F0BEF0"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Volleyball knee pads</w:t>
                  </w:r>
                </w:p>
              </w:tc>
            </w:tr>
            <w:tr w:rsidR="00FD1FDE" w:rsidRPr="00C211B6" w14:paraId="36C47943" w14:textId="77777777" w:rsidTr="007659A4">
              <w:tc>
                <w:tcPr>
                  <w:tcW w:w="1819" w:type="dxa"/>
                  <w:tcBorders>
                    <w:top w:val="single" w:sz="4" w:space="0" w:color="auto"/>
                    <w:left w:val="single" w:sz="4" w:space="0" w:color="auto"/>
                    <w:bottom w:val="single" w:sz="4" w:space="0" w:color="auto"/>
                    <w:right w:val="single" w:sz="4" w:space="0" w:color="auto"/>
                  </w:tcBorders>
                </w:tcPr>
                <w:p w14:paraId="58EDD4D5"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Wrestling</w:t>
                  </w:r>
                </w:p>
              </w:tc>
              <w:tc>
                <w:tcPr>
                  <w:tcW w:w="1820" w:type="dxa"/>
                  <w:tcBorders>
                    <w:top w:val="single" w:sz="4" w:space="0" w:color="auto"/>
                    <w:left w:val="single" w:sz="4" w:space="0" w:color="auto"/>
                    <w:bottom w:val="single" w:sz="4" w:space="0" w:color="auto"/>
                    <w:right w:val="single" w:sz="4" w:space="0" w:color="auto"/>
                  </w:tcBorders>
                </w:tcPr>
                <w:p w14:paraId="370ADCC6"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Wrestling head gear</w:t>
                  </w:r>
                </w:p>
              </w:tc>
            </w:tr>
            <w:tr w:rsidR="00FD1FDE" w:rsidRPr="00C211B6" w14:paraId="2C13B0BA" w14:textId="77777777" w:rsidTr="007659A4">
              <w:tc>
                <w:tcPr>
                  <w:tcW w:w="1819" w:type="dxa"/>
                  <w:tcBorders>
                    <w:top w:val="single" w:sz="4" w:space="0" w:color="auto"/>
                    <w:left w:val="single" w:sz="4" w:space="0" w:color="auto"/>
                    <w:bottom w:val="single" w:sz="4" w:space="0" w:color="auto"/>
                    <w:right w:val="single" w:sz="4" w:space="0" w:color="auto"/>
                  </w:tcBorders>
                </w:tcPr>
                <w:p w14:paraId="2A6CD74F"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Cheerleading and Dance Team Squads</w:t>
                  </w:r>
                </w:p>
              </w:tc>
              <w:tc>
                <w:tcPr>
                  <w:tcW w:w="1820" w:type="dxa"/>
                  <w:tcBorders>
                    <w:top w:val="single" w:sz="4" w:space="0" w:color="auto"/>
                    <w:left w:val="single" w:sz="4" w:space="0" w:color="auto"/>
                    <w:bottom w:val="single" w:sz="4" w:space="0" w:color="auto"/>
                    <w:right w:val="single" w:sz="4" w:space="0" w:color="auto"/>
                  </w:tcBorders>
                </w:tcPr>
                <w:p w14:paraId="2C8CAE9E" w14:textId="77777777" w:rsidR="00FD1FDE" w:rsidRPr="00C211B6" w:rsidRDefault="00FD1FDE" w:rsidP="007659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highlight w:val="yellow"/>
                    </w:rPr>
                  </w:pPr>
                  <w:r w:rsidRPr="00C211B6">
                    <w:rPr>
                      <w:rFonts w:ascii="Times" w:hAnsi="Times" w:cs="Times"/>
                      <w:highlight w:val="yellow"/>
                    </w:rPr>
                    <w:t>Shoes, approved uniforms (top &amp; skirt; jacket), poms and other accessories</w:t>
                  </w:r>
                </w:p>
              </w:tc>
            </w:tr>
          </w:tbl>
          <w:p w14:paraId="0A6F946F" w14:textId="77777777" w:rsidR="00FD1FDE" w:rsidRPr="00C211B6" w:rsidRDefault="00FD1FDE" w:rsidP="007659A4">
            <w:pPr>
              <w:widowControl/>
              <w:rPr>
                <w:rFonts w:ascii="Times" w:hAnsi="Times" w:cs="Times"/>
                <w:highlight w:val="yellow"/>
              </w:rPr>
            </w:pPr>
          </w:p>
        </w:tc>
      </w:tr>
      <w:tr w:rsidR="00FD1FDE" w:rsidRPr="00C211B6" w14:paraId="13F0234D"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4CE643EE" w14:textId="77777777" w:rsidR="00FD1FDE" w:rsidRPr="00C211B6" w:rsidRDefault="00FD1FDE" w:rsidP="00A423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t>Travel meals</w:t>
            </w:r>
          </w:p>
        </w:tc>
        <w:tc>
          <w:tcPr>
            <w:tcW w:w="2790" w:type="dxa"/>
            <w:tcBorders>
              <w:top w:val="single" w:sz="2" w:space="0" w:color="000000"/>
              <w:left w:val="single" w:sz="2" w:space="0" w:color="000000"/>
              <w:bottom w:val="single" w:sz="2" w:space="0" w:color="000000"/>
              <w:right w:val="nil"/>
            </w:tcBorders>
          </w:tcPr>
          <w:p w14:paraId="38C8D9F4" w14:textId="77777777" w:rsidR="00FD1FDE" w:rsidRPr="00C211B6" w:rsidRDefault="00FD1FDE" w:rsidP="007659A4">
            <w:pPr>
              <w:widowControl/>
              <w:rPr>
                <w:highlight w:val="yellow"/>
              </w:rPr>
            </w:pPr>
            <w:r w:rsidRPr="00C211B6">
              <w:rPr>
                <w:highlight w:val="yellow"/>
              </w:rPr>
              <w:t>Meals</w:t>
            </w:r>
          </w:p>
        </w:tc>
        <w:tc>
          <w:tcPr>
            <w:tcW w:w="3870" w:type="dxa"/>
            <w:tcBorders>
              <w:top w:val="single" w:sz="2" w:space="0" w:color="000000"/>
              <w:left w:val="single" w:sz="2" w:space="0" w:color="000000"/>
              <w:bottom w:val="single" w:sz="2" w:space="0" w:color="000000"/>
              <w:right w:val="single" w:sz="2" w:space="0" w:color="000000"/>
            </w:tcBorders>
          </w:tcPr>
          <w:p w14:paraId="0C5E2CFA" w14:textId="77777777" w:rsidR="00FD1FDE" w:rsidRPr="00C211B6" w:rsidRDefault="00FD1FDE" w:rsidP="007659A4">
            <w:pPr>
              <w:widowControl/>
              <w:rPr>
                <w:highlight w:val="yellow"/>
              </w:rPr>
            </w:pPr>
            <w:r w:rsidRPr="00C211B6">
              <w:rPr>
                <w:highlight w:val="yellow"/>
              </w:rPr>
              <w:t>Students are responsible for their own meals while traveling.  Individual sports or activities may request students to pay up to $50 per season to be used towards team travel meals.</w:t>
            </w:r>
          </w:p>
        </w:tc>
      </w:tr>
      <w:tr w:rsidR="00FD1FDE" w:rsidRPr="00C211B6" w14:paraId="0D2D5FDC"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7E870873" w14:textId="77777777" w:rsidR="00FD1FDE" w:rsidRPr="00C211B6" w:rsidRDefault="00FD1FDE" w:rsidP="00A423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lastRenderedPageBreak/>
              <w:t>Locker use</w:t>
            </w:r>
          </w:p>
        </w:tc>
        <w:tc>
          <w:tcPr>
            <w:tcW w:w="2790" w:type="dxa"/>
            <w:tcBorders>
              <w:top w:val="single" w:sz="2" w:space="0" w:color="000000"/>
              <w:left w:val="single" w:sz="2" w:space="0" w:color="000000"/>
              <w:bottom w:val="single" w:sz="2" w:space="0" w:color="000000"/>
              <w:right w:val="nil"/>
            </w:tcBorders>
          </w:tcPr>
          <w:p w14:paraId="1D5C2EEC" w14:textId="77777777" w:rsidR="00FD1FDE" w:rsidRPr="00C211B6" w:rsidRDefault="00FD1FDE" w:rsidP="007659A4">
            <w:pPr>
              <w:widowControl/>
              <w:rPr>
                <w:highlight w:val="yellow"/>
              </w:rPr>
            </w:pPr>
            <w:r w:rsidRPr="00C211B6">
              <w:rPr>
                <w:highlight w:val="yellow"/>
              </w:rPr>
              <w:t>Padlock for gym locker</w:t>
            </w:r>
          </w:p>
        </w:tc>
        <w:tc>
          <w:tcPr>
            <w:tcW w:w="3870" w:type="dxa"/>
            <w:tcBorders>
              <w:top w:val="single" w:sz="2" w:space="0" w:color="000000"/>
              <w:left w:val="single" w:sz="2" w:space="0" w:color="000000"/>
              <w:bottom w:val="single" w:sz="2" w:space="0" w:color="000000"/>
              <w:right w:val="single" w:sz="2" w:space="0" w:color="000000"/>
            </w:tcBorders>
          </w:tcPr>
          <w:p w14:paraId="7480D30C" w14:textId="77777777" w:rsidR="00FD1FDE" w:rsidRPr="00C211B6" w:rsidRDefault="00FD1FDE" w:rsidP="007659A4">
            <w:pPr>
              <w:widowControl/>
              <w:rPr>
                <w:highlight w:val="yellow"/>
              </w:rPr>
            </w:pPr>
            <w:r w:rsidRPr="00C211B6">
              <w:rPr>
                <w:highlight w:val="yellow"/>
              </w:rPr>
              <w:t>Refundable damage deposit of $25 per season will be required.</w:t>
            </w:r>
          </w:p>
        </w:tc>
      </w:tr>
      <w:tr w:rsidR="00FD1FDE" w:rsidRPr="00C211B6" w14:paraId="16B1554B"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20C32F00"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t>Camps and clinics</w:t>
            </w:r>
          </w:p>
        </w:tc>
        <w:tc>
          <w:tcPr>
            <w:tcW w:w="2790" w:type="dxa"/>
            <w:tcBorders>
              <w:top w:val="single" w:sz="2" w:space="0" w:color="000000"/>
              <w:left w:val="single" w:sz="2" w:space="0" w:color="000000"/>
              <w:bottom w:val="single" w:sz="2" w:space="0" w:color="000000"/>
              <w:right w:val="nil"/>
            </w:tcBorders>
          </w:tcPr>
          <w:p w14:paraId="7AEECFB0" w14:textId="77777777" w:rsidR="00FD1FDE" w:rsidRPr="00C211B6" w:rsidRDefault="00FD1FDE" w:rsidP="007659A4">
            <w:pPr>
              <w:widowControl/>
              <w:rPr>
                <w:highlight w:val="yellow"/>
              </w:rPr>
            </w:pPr>
            <w:r w:rsidRPr="00C211B6">
              <w:rPr>
                <w:highlight w:val="yellow"/>
              </w:rPr>
              <w:t xml:space="preserve">Registration and other costs of camps or clinics </w:t>
            </w:r>
          </w:p>
        </w:tc>
        <w:tc>
          <w:tcPr>
            <w:tcW w:w="3870" w:type="dxa"/>
            <w:tcBorders>
              <w:top w:val="single" w:sz="2" w:space="0" w:color="000000"/>
              <w:left w:val="single" w:sz="2" w:space="0" w:color="000000"/>
              <w:bottom w:val="single" w:sz="2" w:space="0" w:color="000000"/>
              <w:right w:val="single" w:sz="2" w:space="0" w:color="000000"/>
            </w:tcBorders>
          </w:tcPr>
          <w:p w14:paraId="36A29816" w14:textId="548099EA" w:rsidR="00FD1FDE" w:rsidRPr="00C211B6" w:rsidRDefault="00FD1FDE" w:rsidP="007659A4">
            <w:pPr>
              <w:widowControl/>
              <w:rPr>
                <w:highlight w:val="yellow"/>
              </w:rPr>
            </w:pPr>
            <w:r w:rsidRPr="00C211B6">
              <w:rPr>
                <w:highlight w:val="yellow"/>
              </w:rPr>
              <w:t xml:space="preserve">Students are responsible for the cost of all clinics, </w:t>
            </w:r>
            <w:r w:rsidR="00A5718C" w:rsidRPr="00C211B6">
              <w:rPr>
                <w:highlight w:val="yellow"/>
              </w:rPr>
              <w:t>camps,</w:t>
            </w:r>
            <w:r w:rsidRPr="00C211B6">
              <w:rPr>
                <w:highlight w:val="yellow"/>
              </w:rPr>
              <w:t xml:space="preserve"> and conditioning programs.  Any personal items purchased at camps or clinics, such as t-shirts, shall be at the student’s expense.  </w:t>
            </w:r>
          </w:p>
        </w:tc>
      </w:tr>
      <w:tr w:rsidR="00FD1FDE" w:rsidRPr="00C211B6" w14:paraId="2D62B487"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2C21D4CC"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t>Athletic Clubs</w:t>
            </w:r>
          </w:p>
        </w:tc>
        <w:tc>
          <w:tcPr>
            <w:tcW w:w="2790" w:type="dxa"/>
            <w:tcBorders>
              <w:top w:val="single" w:sz="2" w:space="0" w:color="000000"/>
              <w:left w:val="single" w:sz="2" w:space="0" w:color="000000"/>
              <w:bottom w:val="single" w:sz="2" w:space="0" w:color="000000"/>
              <w:right w:val="nil"/>
            </w:tcBorders>
          </w:tcPr>
          <w:p w14:paraId="28ED5294" w14:textId="77777777" w:rsidR="00FD1FDE" w:rsidRPr="00C211B6" w:rsidRDefault="00FD1FDE" w:rsidP="007659A4">
            <w:pPr>
              <w:widowControl/>
              <w:rPr>
                <w:highlight w:val="yellow"/>
              </w:rPr>
            </w:pPr>
            <w:r w:rsidRPr="00C211B6">
              <w:rPr>
                <w:highlight w:val="yellow"/>
              </w:rPr>
              <w:t>Letterman’s club and other clubs supporting the athletic program</w:t>
            </w:r>
          </w:p>
        </w:tc>
        <w:tc>
          <w:tcPr>
            <w:tcW w:w="3870" w:type="dxa"/>
            <w:tcBorders>
              <w:top w:val="single" w:sz="2" w:space="0" w:color="000000"/>
              <w:left w:val="single" w:sz="2" w:space="0" w:color="000000"/>
              <w:bottom w:val="single" w:sz="2" w:space="0" w:color="000000"/>
              <w:right w:val="single" w:sz="2" w:space="0" w:color="000000"/>
            </w:tcBorders>
          </w:tcPr>
          <w:p w14:paraId="3385C1A5" w14:textId="77777777" w:rsidR="00FD1FDE" w:rsidRPr="00C211B6" w:rsidRDefault="00FD1FDE" w:rsidP="007659A4">
            <w:pPr>
              <w:widowControl/>
              <w:rPr>
                <w:highlight w:val="yellow"/>
              </w:rPr>
            </w:pPr>
            <w:r w:rsidRPr="00C211B6">
              <w:rPr>
                <w:highlight w:val="yellow"/>
              </w:rPr>
              <w:t>Annual dues not to exceed $50.00 per club.</w:t>
            </w:r>
          </w:p>
        </w:tc>
      </w:tr>
      <w:tr w:rsidR="00FD1FDE" w:rsidRPr="00C211B6" w14:paraId="6B712A6D"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3EB473DD"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r w:rsidRPr="00C211B6">
              <w:rPr>
                <w:highlight w:val="yellow"/>
              </w:rPr>
              <w:t>Marching Band and Musical Groups</w:t>
            </w:r>
          </w:p>
        </w:tc>
        <w:tc>
          <w:tcPr>
            <w:tcW w:w="2790" w:type="dxa"/>
            <w:tcBorders>
              <w:top w:val="single" w:sz="2" w:space="0" w:color="000000"/>
              <w:left w:val="single" w:sz="2" w:space="0" w:color="000000"/>
              <w:bottom w:val="single" w:sz="2" w:space="0" w:color="000000"/>
              <w:right w:val="nil"/>
            </w:tcBorders>
          </w:tcPr>
          <w:p w14:paraId="2BCDB071" w14:textId="77777777" w:rsidR="00FD1FDE" w:rsidRPr="00C211B6" w:rsidRDefault="00FD1FDE" w:rsidP="007659A4">
            <w:pPr>
              <w:widowControl/>
              <w:rPr>
                <w:highlight w:val="yellow"/>
              </w:rPr>
            </w:pPr>
            <w:r w:rsidRPr="00C211B6">
              <w:rPr>
                <w:highlight w:val="yellow"/>
              </w:rPr>
              <w:t>Equipment and attire.</w:t>
            </w:r>
          </w:p>
        </w:tc>
        <w:tc>
          <w:tcPr>
            <w:tcW w:w="3870" w:type="dxa"/>
            <w:tcBorders>
              <w:top w:val="single" w:sz="2" w:space="0" w:color="000000"/>
              <w:left w:val="single" w:sz="2" w:space="0" w:color="000000"/>
              <w:bottom w:val="single" w:sz="2" w:space="0" w:color="000000"/>
              <w:right w:val="single" w:sz="2" w:space="0" w:color="000000"/>
            </w:tcBorders>
          </w:tcPr>
          <w:p w14:paraId="0CF699A6" w14:textId="77777777" w:rsidR="00FD1FDE" w:rsidRPr="00C211B6" w:rsidRDefault="00FD1FDE" w:rsidP="007659A4">
            <w:pPr>
              <w:widowControl/>
              <w:rPr>
                <w:highlight w:val="yellow"/>
              </w:rPr>
            </w:pPr>
            <w:r w:rsidRPr="00C211B6">
              <w:rPr>
                <w:highlight w:val="yellow"/>
              </w:rPr>
              <w:t xml:space="preserve">Students will be responsible for the same costs as are set out for the athletic program.  Students will be responsible for supplying their own musical instruments and accessories and for their own uniforms.   Uniforms for the marching band will be supplied by the school; students may be required to pay a refundable band uniform rental fee of up to $50.00. </w:t>
            </w:r>
          </w:p>
        </w:tc>
      </w:tr>
      <w:tr w:rsidR="00FD1FDE" w:rsidRPr="00C211B6" w14:paraId="2DF473F8"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6F758F7B" w14:textId="77777777" w:rsidR="00FD1FDE" w:rsidRPr="00C211B6" w:rsidRDefault="00FD1FDE" w:rsidP="007659A4">
            <w:pPr>
              <w:widowControl/>
              <w:rPr>
                <w:b/>
                <w:bCs/>
                <w:highlight w:val="yellow"/>
              </w:rPr>
            </w:pPr>
            <w:r w:rsidRPr="00C211B6">
              <w:rPr>
                <w:b/>
                <w:bCs/>
                <w:highlight w:val="yellow"/>
              </w:rPr>
              <w:t>Clubs/Organizations</w:t>
            </w:r>
          </w:p>
        </w:tc>
        <w:tc>
          <w:tcPr>
            <w:tcW w:w="2790" w:type="dxa"/>
            <w:tcBorders>
              <w:top w:val="single" w:sz="2" w:space="0" w:color="000000"/>
              <w:left w:val="single" w:sz="2" w:space="0" w:color="000000"/>
              <w:bottom w:val="single" w:sz="2" w:space="0" w:color="000000"/>
              <w:right w:val="nil"/>
            </w:tcBorders>
          </w:tcPr>
          <w:p w14:paraId="0C0E5381" w14:textId="77777777" w:rsidR="00FD1FDE" w:rsidRPr="00C211B6" w:rsidRDefault="00FD1FDE" w:rsidP="007659A4">
            <w:pPr>
              <w:widowControl/>
              <w:rPr>
                <w:highlight w:val="yellow"/>
              </w:rPr>
            </w:pPr>
          </w:p>
        </w:tc>
        <w:tc>
          <w:tcPr>
            <w:tcW w:w="3870" w:type="dxa"/>
            <w:tcBorders>
              <w:top w:val="single" w:sz="2" w:space="0" w:color="000000"/>
              <w:left w:val="single" w:sz="2" w:space="0" w:color="000000"/>
              <w:bottom w:val="single" w:sz="2" w:space="0" w:color="000000"/>
              <w:right w:val="single" w:sz="2" w:space="0" w:color="000000"/>
            </w:tcBorders>
          </w:tcPr>
          <w:p w14:paraId="1CA62C0B" w14:textId="77777777" w:rsidR="00FD1FDE" w:rsidRPr="00C211B6" w:rsidRDefault="00FD1FDE" w:rsidP="007659A4">
            <w:pPr>
              <w:widowControl/>
              <w:rPr>
                <w:highlight w:val="yellow"/>
              </w:rPr>
            </w:pPr>
          </w:p>
        </w:tc>
      </w:tr>
      <w:tr w:rsidR="00FD1FDE" w:rsidRPr="00C211B6" w14:paraId="40882CAA"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1611BFFF" w14:textId="77777777" w:rsidR="00FD1FDE" w:rsidRPr="00C211B6" w:rsidRDefault="00FD1FDE" w:rsidP="007659A4">
            <w:pPr>
              <w:widowControl/>
              <w:rPr>
                <w:b/>
                <w:bCs/>
                <w:highlight w:val="yellow"/>
              </w:rPr>
            </w:pPr>
            <w:r w:rsidRPr="00C211B6">
              <w:rPr>
                <w:highlight w:val="yellow"/>
              </w:rPr>
              <w:t>Future Business Leaders (FBLA)</w:t>
            </w:r>
          </w:p>
        </w:tc>
        <w:tc>
          <w:tcPr>
            <w:tcW w:w="2790" w:type="dxa"/>
            <w:tcBorders>
              <w:top w:val="single" w:sz="2" w:space="0" w:color="000000"/>
              <w:left w:val="single" w:sz="2" w:space="0" w:color="000000"/>
              <w:bottom w:val="single" w:sz="2" w:space="0" w:color="000000"/>
              <w:right w:val="nil"/>
            </w:tcBorders>
          </w:tcPr>
          <w:p w14:paraId="41FF5761" w14:textId="35EB765B"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7BC7F17C" w14:textId="77777777" w:rsidR="00FD1FDE" w:rsidRPr="00C211B6" w:rsidRDefault="00FD1FDE" w:rsidP="007659A4">
            <w:pPr>
              <w:widowControl/>
              <w:rPr>
                <w:highlight w:val="yellow"/>
              </w:rPr>
            </w:pPr>
            <w:r w:rsidRPr="00C211B6">
              <w:rPr>
                <w:highlight w:val="yellow"/>
              </w:rPr>
              <w:t>Annual dues not to exceed $50.00 per club.</w:t>
            </w:r>
          </w:p>
        </w:tc>
      </w:tr>
      <w:tr w:rsidR="00FD1FDE" w:rsidRPr="00C211B6" w14:paraId="78D2ACFC"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43265118" w14:textId="77777777" w:rsidR="00FD1FDE" w:rsidRPr="00C211B6" w:rsidRDefault="00FD1FDE" w:rsidP="007659A4">
            <w:pPr>
              <w:widowControl/>
              <w:rPr>
                <w:highlight w:val="yellow"/>
              </w:rPr>
            </w:pPr>
            <w:r w:rsidRPr="00C211B6">
              <w:rPr>
                <w:highlight w:val="yellow"/>
              </w:rPr>
              <w:t xml:space="preserve">Future Farmers </w:t>
            </w:r>
          </w:p>
          <w:p w14:paraId="3001EFAB" w14:textId="77777777" w:rsidR="00FD1FDE" w:rsidRPr="00C211B6" w:rsidRDefault="00FD1FDE" w:rsidP="007659A4">
            <w:pPr>
              <w:widowControl/>
              <w:rPr>
                <w:highlight w:val="yellow"/>
              </w:rPr>
            </w:pPr>
            <w:r w:rsidRPr="00C211B6">
              <w:rPr>
                <w:highlight w:val="yellow"/>
              </w:rPr>
              <w:t>(FFA)</w:t>
            </w:r>
          </w:p>
        </w:tc>
        <w:tc>
          <w:tcPr>
            <w:tcW w:w="2790" w:type="dxa"/>
            <w:tcBorders>
              <w:top w:val="single" w:sz="2" w:space="0" w:color="000000"/>
              <w:left w:val="single" w:sz="2" w:space="0" w:color="000000"/>
              <w:bottom w:val="single" w:sz="2" w:space="0" w:color="000000"/>
              <w:right w:val="nil"/>
            </w:tcBorders>
          </w:tcPr>
          <w:p w14:paraId="555446D1" w14:textId="77DFA92D"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1D2D95A5" w14:textId="77777777" w:rsidR="00FD1FDE" w:rsidRPr="00C211B6" w:rsidRDefault="00FD1FDE" w:rsidP="007659A4">
            <w:pPr>
              <w:widowControl/>
              <w:rPr>
                <w:highlight w:val="yellow"/>
              </w:rPr>
            </w:pPr>
            <w:r w:rsidRPr="00C211B6">
              <w:rPr>
                <w:highlight w:val="yellow"/>
              </w:rPr>
              <w:t xml:space="preserve">Annual dues not to exceed $50.00 per club. </w:t>
            </w:r>
          </w:p>
        </w:tc>
      </w:tr>
      <w:tr w:rsidR="00FD1FDE" w:rsidRPr="00C211B6" w14:paraId="3A2DA44C"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45433BC7" w14:textId="77777777" w:rsidR="00FD1FDE" w:rsidRPr="00C211B6" w:rsidRDefault="00FD1FDE" w:rsidP="007659A4">
            <w:pPr>
              <w:widowControl/>
              <w:rPr>
                <w:highlight w:val="yellow"/>
              </w:rPr>
            </w:pPr>
            <w:r w:rsidRPr="00C211B6">
              <w:rPr>
                <w:highlight w:val="yellow"/>
              </w:rPr>
              <w:t>Future Career/</w:t>
            </w:r>
          </w:p>
          <w:p w14:paraId="3F59216D" w14:textId="77777777" w:rsidR="00FD1FDE" w:rsidRPr="00C211B6" w:rsidRDefault="00FD1FDE" w:rsidP="007659A4">
            <w:pPr>
              <w:widowControl/>
              <w:rPr>
                <w:highlight w:val="yellow"/>
              </w:rPr>
            </w:pPr>
            <w:r w:rsidRPr="00C211B6">
              <w:rPr>
                <w:highlight w:val="yellow"/>
              </w:rPr>
              <w:t>Community Leaders (FCCLA)</w:t>
            </w:r>
          </w:p>
        </w:tc>
        <w:tc>
          <w:tcPr>
            <w:tcW w:w="2790" w:type="dxa"/>
            <w:tcBorders>
              <w:top w:val="single" w:sz="2" w:space="0" w:color="000000"/>
              <w:left w:val="single" w:sz="2" w:space="0" w:color="000000"/>
              <w:bottom w:val="single" w:sz="2" w:space="0" w:color="000000"/>
              <w:right w:val="nil"/>
            </w:tcBorders>
          </w:tcPr>
          <w:p w14:paraId="59642E29" w14:textId="773DE0DB"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734BB362" w14:textId="77777777" w:rsidR="00FD1FDE" w:rsidRPr="00C211B6" w:rsidRDefault="00FD1FDE" w:rsidP="007659A4">
            <w:pPr>
              <w:widowControl/>
              <w:rPr>
                <w:highlight w:val="yellow"/>
              </w:rPr>
            </w:pPr>
            <w:r w:rsidRPr="00C211B6">
              <w:rPr>
                <w:highlight w:val="yellow"/>
              </w:rPr>
              <w:t>Annual dues not to exceed $50.00 per club.</w:t>
            </w:r>
          </w:p>
        </w:tc>
      </w:tr>
      <w:tr w:rsidR="00FD1FDE" w:rsidRPr="00C211B6" w14:paraId="2FC3A2BD"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0404CE75" w14:textId="77777777" w:rsidR="00FD1FDE" w:rsidRPr="00C211B6" w:rsidRDefault="00FD1FDE" w:rsidP="007659A4">
            <w:pPr>
              <w:widowControl/>
              <w:rPr>
                <w:highlight w:val="yellow"/>
              </w:rPr>
            </w:pPr>
            <w:r w:rsidRPr="00C211B6">
              <w:rPr>
                <w:highlight w:val="yellow"/>
              </w:rPr>
              <w:t>National Honor Society</w:t>
            </w:r>
          </w:p>
        </w:tc>
        <w:tc>
          <w:tcPr>
            <w:tcW w:w="2790" w:type="dxa"/>
            <w:tcBorders>
              <w:top w:val="single" w:sz="2" w:space="0" w:color="000000"/>
              <w:left w:val="single" w:sz="2" w:space="0" w:color="000000"/>
              <w:bottom w:val="single" w:sz="2" w:space="0" w:color="000000"/>
              <w:right w:val="nil"/>
            </w:tcBorders>
          </w:tcPr>
          <w:p w14:paraId="4770FF9F" w14:textId="1E02088F"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550B5B8A" w14:textId="77777777" w:rsidR="00FD1FDE" w:rsidRPr="00C211B6" w:rsidRDefault="00FD1FDE" w:rsidP="007659A4">
            <w:pPr>
              <w:widowControl/>
              <w:rPr>
                <w:highlight w:val="yellow"/>
              </w:rPr>
            </w:pPr>
            <w:r w:rsidRPr="00C211B6">
              <w:rPr>
                <w:highlight w:val="yellow"/>
              </w:rPr>
              <w:t>Annual dues not to exceed $50.00 per club.</w:t>
            </w:r>
          </w:p>
        </w:tc>
      </w:tr>
      <w:tr w:rsidR="00FD1FDE" w:rsidRPr="00C211B6" w14:paraId="150A93A9"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7F46EBD2" w14:textId="77777777" w:rsidR="00FD1FDE" w:rsidRPr="00C211B6" w:rsidRDefault="00FD1FDE" w:rsidP="007659A4">
            <w:pPr>
              <w:widowControl/>
              <w:rPr>
                <w:highlight w:val="yellow"/>
              </w:rPr>
            </w:pPr>
            <w:r w:rsidRPr="00C211B6">
              <w:rPr>
                <w:highlight w:val="yellow"/>
              </w:rPr>
              <w:t>Science Club</w:t>
            </w:r>
          </w:p>
        </w:tc>
        <w:tc>
          <w:tcPr>
            <w:tcW w:w="2790" w:type="dxa"/>
            <w:tcBorders>
              <w:top w:val="single" w:sz="2" w:space="0" w:color="000000"/>
              <w:left w:val="single" w:sz="2" w:space="0" w:color="000000"/>
              <w:bottom w:val="single" w:sz="2" w:space="0" w:color="000000"/>
              <w:right w:val="nil"/>
            </w:tcBorders>
          </w:tcPr>
          <w:p w14:paraId="5ED1DC36" w14:textId="769F8D05"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33F9E673" w14:textId="77777777" w:rsidR="00FD1FDE" w:rsidRPr="00C211B6" w:rsidRDefault="00FD1FDE" w:rsidP="007659A4">
            <w:pPr>
              <w:widowControl/>
              <w:rPr>
                <w:highlight w:val="yellow"/>
              </w:rPr>
            </w:pPr>
            <w:r w:rsidRPr="00C211B6">
              <w:rPr>
                <w:highlight w:val="yellow"/>
              </w:rPr>
              <w:t>Annual dues not to exceed $50.00 per club.</w:t>
            </w:r>
          </w:p>
        </w:tc>
      </w:tr>
      <w:tr w:rsidR="00FD1FDE" w:rsidRPr="00C211B6" w14:paraId="3EABCB35"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51CF719E" w14:textId="77777777" w:rsidR="00FD1FDE" w:rsidRPr="00C211B6" w:rsidRDefault="00FD1FDE" w:rsidP="007659A4">
            <w:pPr>
              <w:widowControl/>
              <w:rPr>
                <w:highlight w:val="yellow"/>
              </w:rPr>
            </w:pPr>
            <w:r w:rsidRPr="00C211B6">
              <w:rPr>
                <w:highlight w:val="yellow"/>
              </w:rPr>
              <w:t>Spanish Club</w:t>
            </w:r>
          </w:p>
        </w:tc>
        <w:tc>
          <w:tcPr>
            <w:tcW w:w="2790" w:type="dxa"/>
            <w:tcBorders>
              <w:top w:val="single" w:sz="2" w:space="0" w:color="000000"/>
              <w:left w:val="single" w:sz="2" w:space="0" w:color="000000"/>
              <w:bottom w:val="single" w:sz="2" w:space="0" w:color="000000"/>
              <w:right w:val="nil"/>
            </w:tcBorders>
          </w:tcPr>
          <w:p w14:paraId="1E468F38" w14:textId="6973808D"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13F12280" w14:textId="77777777" w:rsidR="00FD1FDE" w:rsidRPr="00C211B6" w:rsidRDefault="00FD1FDE" w:rsidP="007659A4">
            <w:pPr>
              <w:widowControl/>
              <w:rPr>
                <w:highlight w:val="yellow"/>
              </w:rPr>
            </w:pPr>
            <w:r w:rsidRPr="00C211B6">
              <w:rPr>
                <w:highlight w:val="yellow"/>
              </w:rPr>
              <w:t>Annual dues not to exceed $50.00 per club.</w:t>
            </w:r>
          </w:p>
          <w:p w14:paraId="24C54319" w14:textId="77777777" w:rsidR="00FD1FDE" w:rsidRPr="00C211B6" w:rsidRDefault="00FD1FDE" w:rsidP="007659A4">
            <w:pPr>
              <w:widowControl/>
              <w:rPr>
                <w:highlight w:val="yellow"/>
              </w:rPr>
            </w:pPr>
          </w:p>
        </w:tc>
      </w:tr>
      <w:tr w:rsidR="00FD1FDE" w:rsidRPr="00C211B6" w14:paraId="5BDEE78F" w14:textId="77777777" w:rsidTr="004B4213">
        <w:trPr>
          <w:gridAfter w:val="2"/>
          <w:wAfter w:w="6168" w:type="dxa"/>
        </w:trPr>
        <w:tc>
          <w:tcPr>
            <w:tcW w:w="2700" w:type="dxa"/>
            <w:tcBorders>
              <w:top w:val="single" w:sz="2" w:space="0" w:color="000000"/>
              <w:left w:val="single" w:sz="2" w:space="0" w:color="000000"/>
              <w:bottom w:val="single" w:sz="2" w:space="0" w:color="000000"/>
              <w:right w:val="nil"/>
            </w:tcBorders>
          </w:tcPr>
          <w:p w14:paraId="5F9F81C6" w14:textId="77777777" w:rsidR="00FD1FDE" w:rsidRPr="00C211B6" w:rsidRDefault="00FD1FDE" w:rsidP="007659A4">
            <w:pPr>
              <w:widowControl/>
              <w:rPr>
                <w:highlight w:val="yellow"/>
              </w:rPr>
            </w:pPr>
            <w:r w:rsidRPr="00C211B6">
              <w:rPr>
                <w:highlight w:val="yellow"/>
              </w:rPr>
              <w:t>Student Council</w:t>
            </w:r>
          </w:p>
        </w:tc>
        <w:tc>
          <w:tcPr>
            <w:tcW w:w="2790" w:type="dxa"/>
            <w:tcBorders>
              <w:top w:val="single" w:sz="2" w:space="0" w:color="000000"/>
              <w:left w:val="single" w:sz="2" w:space="0" w:color="000000"/>
              <w:bottom w:val="single" w:sz="2" w:space="0" w:color="000000"/>
              <w:right w:val="nil"/>
            </w:tcBorders>
          </w:tcPr>
          <w:p w14:paraId="05427AC0" w14:textId="4905B43A" w:rsidR="00FD1FDE" w:rsidRPr="00C211B6" w:rsidRDefault="00FD1FDE" w:rsidP="007659A4">
            <w:pPr>
              <w:widowControl/>
              <w:rPr>
                <w:highlight w:val="yellow"/>
              </w:rPr>
            </w:pPr>
            <w:r w:rsidRPr="00C211B6">
              <w:rPr>
                <w:highlight w:val="yellow"/>
              </w:rPr>
              <w:t xml:space="preserve">State &amp; national dues, </w:t>
            </w:r>
            <w:r w:rsidR="00A5718C" w:rsidRPr="00C211B6">
              <w:rPr>
                <w:highlight w:val="yellow"/>
              </w:rPr>
              <w:t>meals,</w:t>
            </w:r>
            <w:r w:rsidRPr="00C211B6">
              <w:rPr>
                <w:highlight w:val="yellow"/>
              </w:rPr>
              <w:t xml:space="preserve"> and activities</w:t>
            </w:r>
          </w:p>
        </w:tc>
        <w:tc>
          <w:tcPr>
            <w:tcW w:w="3870" w:type="dxa"/>
            <w:tcBorders>
              <w:top w:val="single" w:sz="2" w:space="0" w:color="000000"/>
              <w:left w:val="single" w:sz="2" w:space="0" w:color="000000"/>
              <w:bottom w:val="single" w:sz="2" w:space="0" w:color="000000"/>
              <w:right w:val="single" w:sz="2" w:space="0" w:color="000000"/>
            </w:tcBorders>
          </w:tcPr>
          <w:p w14:paraId="626BC7DA" w14:textId="77777777" w:rsidR="00FD1FDE" w:rsidRPr="00C211B6" w:rsidRDefault="00FD1FDE" w:rsidP="007659A4">
            <w:pPr>
              <w:widowControl/>
              <w:rPr>
                <w:highlight w:val="yellow"/>
              </w:rPr>
            </w:pPr>
            <w:r w:rsidRPr="00C211B6">
              <w:rPr>
                <w:highlight w:val="yellow"/>
              </w:rPr>
              <w:t>Annual dues not to exceed $50.00 per club.</w:t>
            </w:r>
          </w:p>
        </w:tc>
      </w:tr>
    </w:tbl>
    <w:p w14:paraId="1D549223" w14:textId="77777777" w:rsidR="00D3249E" w:rsidRPr="00C211B6" w:rsidRDefault="00D3249E" w:rsidP="007659A4">
      <w:pPr>
        <w:widowControl/>
        <w:rPr>
          <w:b/>
          <w:bCs/>
          <w:highlight w:val="yellow"/>
        </w:rPr>
        <w:sectPr w:rsidR="00D3249E" w:rsidRPr="00C211B6" w:rsidSect="00382FB9">
          <w:headerReference w:type="default" r:id="rId15"/>
          <w:type w:val="continuous"/>
          <w:pgSz w:w="12240" w:h="15840" w:code="1"/>
          <w:pgMar w:top="1440" w:right="1440" w:bottom="720" w:left="1440" w:header="1440" w:footer="720" w:gutter="0"/>
          <w:cols w:space="720"/>
        </w:sectPr>
      </w:pPr>
    </w:p>
    <w:tbl>
      <w:tblPr>
        <w:tblW w:w="9360" w:type="dxa"/>
        <w:tblInd w:w="108" w:type="dxa"/>
        <w:tblLayout w:type="fixed"/>
        <w:tblLook w:val="0000" w:firstRow="0" w:lastRow="0" w:firstColumn="0" w:lastColumn="0" w:noHBand="0" w:noVBand="0"/>
      </w:tblPr>
      <w:tblGrid>
        <w:gridCol w:w="2700"/>
        <w:gridCol w:w="2790"/>
        <w:gridCol w:w="3870"/>
      </w:tblGrid>
      <w:tr w:rsidR="00FD1FDE" w:rsidRPr="00C211B6" w14:paraId="07F539F6" w14:textId="77777777" w:rsidTr="00D3249E">
        <w:tc>
          <w:tcPr>
            <w:tcW w:w="2700" w:type="dxa"/>
            <w:tcBorders>
              <w:top w:val="single" w:sz="2" w:space="0" w:color="000000"/>
              <w:left w:val="single" w:sz="2" w:space="0" w:color="000000"/>
              <w:bottom w:val="single" w:sz="2" w:space="0" w:color="000000"/>
              <w:right w:val="nil"/>
            </w:tcBorders>
          </w:tcPr>
          <w:p w14:paraId="11665256" w14:textId="77777777" w:rsidR="00FD1FDE" w:rsidRPr="00C211B6" w:rsidRDefault="00FD1FDE" w:rsidP="007659A4">
            <w:pPr>
              <w:widowControl/>
              <w:rPr>
                <w:b/>
                <w:bCs/>
                <w:highlight w:val="yellow"/>
              </w:rPr>
            </w:pPr>
            <w:r w:rsidRPr="00C211B6">
              <w:rPr>
                <w:b/>
                <w:bCs/>
                <w:highlight w:val="yellow"/>
              </w:rPr>
              <w:t>Social &amp; Recognition Activities</w:t>
            </w:r>
          </w:p>
        </w:tc>
        <w:tc>
          <w:tcPr>
            <w:tcW w:w="2790" w:type="dxa"/>
            <w:tcBorders>
              <w:top w:val="single" w:sz="2" w:space="0" w:color="000000"/>
              <w:left w:val="single" w:sz="2" w:space="0" w:color="000000"/>
              <w:bottom w:val="single" w:sz="2" w:space="0" w:color="000000"/>
              <w:right w:val="nil"/>
            </w:tcBorders>
          </w:tcPr>
          <w:p w14:paraId="1D716A9C" w14:textId="77777777" w:rsidR="00FD1FDE" w:rsidRPr="00C211B6" w:rsidRDefault="00FD1FDE" w:rsidP="007659A4">
            <w:pPr>
              <w:widowControl/>
              <w:rPr>
                <w:rFonts w:ascii="Times" w:hAnsi="Times" w:cs="Times"/>
                <w:highlight w:val="yellow"/>
              </w:rPr>
            </w:pPr>
          </w:p>
          <w:p w14:paraId="2313B372" w14:textId="77777777" w:rsidR="00FD1FDE" w:rsidRPr="00C211B6" w:rsidRDefault="00FD1FDE" w:rsidP="007659A4">
            <w:pPr>
              <w:widowControl/>
              <w:rPr>
                <w:highlight w:val="yellow"/>
              </w:rPr>
            </w:pPr>
          </w:p>
        </w:tc>
        <w:tc>
          <w:tcPr>
            <w:tcW w:w="3870" w:type="dxa"/>
            <w:tcBorders>
              <w:top w:val="single" w:sz="2" w:space="0" w:color="000000"/>
              <w:left w:val="single" w:sz="2" w:space="0" w:color="000000"/>
              <w:bottom w:val="single" w:sz="2" w:space="0" w:color="000000"/>
              <w:right w:val="single" w:sz="2" w:space="0" w:color="000000"/>
            </w:tcBorders>
          </w:tcPr>
          <w:p w14:paraId="45D7EEE9" w14:textId="77777777" w:rsidR="00FD1FDE" w:rsidRPr="00C211B6" w:rsidRDefault="00FD1FDE" w:rsidP="007659A4">
            <w:pPr>
              <w:widowControl/>
              <w:rPr>
                <w:highlight w:val="yellow"/>
              </w:rPr>
            </w:pPr>
          </w:p>
        </w:tc>
      </w:tr>
      <w:tr w:rsidR="00FD1FDE" w:rsidRPr="00C211B6" w14:paraId="492B0E59" w14:textId="77777777" w:rsidTr="00D3249E">
        <w:tc>
          <w:tcPr>
            <w:tcW w:w="2700" w:type="dxa"/>
            <w:tcBorders>
              <w:top w:val="single" w:sz="2" w:space="0" w:color="000000"/>
              <w:left w:val="single" w:sz="2" w:space="0" w:color="000000"/>
              <w:bottom w:val="single" w:sz="2" w:space="0" w:color="000000"/>
              <w:right w:val="nil"/>
            </w:tcBorders>
          </w:tcPr>
          <w:p w14:paraId="65BD599F" w14:textId="406810C1"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rPr>
                <w:highlight w:val="yellow"/>
              </w:rPr>
            </w:pPr>
            <w:r w:rsidRPr="00C211B6">
              <w:rPr>
                <w:rFonts w:ascii="Times" w:hAnsi="Times" w:cs="Times"/>
                <w:highlight w:val="yellow"/>
              </w:rPr>
              <w:t xml:space="preserve">School plays, </w:t>
            </w:r>
            <w:r w:rsidR="00A5718C" w:rsidRPr="00C211B6">
              <w:rPr>
                <w:rFonts w:ascii="Times" w:hAnsi="Times" w:cs="Times"/>
                <w:highlight w:val="yellow"/>
              </w:rPr>
              <w:t>musicals,</w:t>
            </w:r>
            <w:r w:rsidRPr="00C211B6">
              <w:rPr>
                <w:rFonts w:ascii="Times" w:hAnsi="Times" w:cs="Times"/>
                <w:highlight w:val="yellow"/>
              </w:rPr>
              <w:t xml:space="preserve"> and social activities</w:t>
            </w:r>
            <w:r w:rsidRPr="00C211B6">
              <w:rPr>
                <w:highlight w:val="yellow"/>
              </w:rPr>
              <w:t xml:space="preserve"> </w:t>
            </w:r>
          </w:p>
        </w:tc>
        <w:tc>
          <w:tcPr>
            <w:tcW w:w="2790" w:type="dxa"/>
            <w:tcBorders>
              <w:top w:val="single" w:sz="2" w:space="0" w:color="000000"/>
              <w:left w:val="single" w:sz="2" w:space="0" w:color="000000"/>
              <w:bottom w:val="single" w:sz="2" w:space="0" w:color="000000"/>
              <w:right w:val="nil"/>
            </w:tcBorders>
          </w:tcPr>
          <w:p w14:paraId="2C241F00" w14:textId="2603E0DB" w:rsidR="00FD1FDE" w:rsidRPr="00C211B6" w:rsidRDefault="00FD1FDE" w:rsidP="007659A4">
            <w:pPr>
              <w:widowControl/>
              <w:rPr>
                <w:rFonts w:ascii="Times" w:hAnsi="Times" w:cs="Times"/>
                <w:highlight w:val="yellow"/>
              </w:rPr>
            </w:pPr>
            <w:r w:rsidRPr="00C211B6">
              <w:rPr>
                <w:rFonts w:ascii="Times" w:hAnsi="Times" w:cs="Times"/>
                <w:highlight w:val="yellow"/>
              </w:rPr>
              <w:t>Admission to events</w:t>
            </w:r>
          </w:p>
        </w:tc>
        <w:tc>
          <w:tcPr>
            <w:tcW w:w="3870" w:type="dxa"/>
            <w:tcBorders>
              <w:top w:val="single" w:sz="2" w:space="0" w:color="000000"/>
              <w:left w:val="single" w:sz="2" w:space="0" w:color="000000"/>
              <w:bottom w:val="single" w:sz="2" w:space="0" w:color="000000"/>
              <w:right w:val="single" w:sz="2" w:space="0" w:color="000000"/>
            </w:tcBorders>
          </w:tcPr>
          <w:p w14:paraId="00C60E9B" w14:textId="77777777" w:rsidR="00FD1FDE" w:rsidRPr="00C211B6" w:rsidRDefault="00FD1FDE" w:rsidP="007659A4">
            <w:pPr>
              <w:widowControl/>
              <w:rPr>
                <w:highlight w:val="yellow"/>
              </w:rPr>
            </w:pPr>
            <w:r w:rsidRPr="00C211B6">
              <w:rPr>
                <w:highlight w:val="yellow"/>
              </w:rPr>
              <w:t xml:space="preserve">$10.00 per play or activity </w:t>
            </w:r>
          </w:p>
        </w:tc>
      </w:tr>
      <w:tr w:rsidR="00FD1FDE" w:rsidRPr="00C211B6" w14:paraId="6F442D18" w14:textId="77777777" w:rsidTr="00D3249E">
        <w:tc>
          <w:tcPr>
            <w:tcW w:w="2700" w:type="dxa"/>
            <w:tcBorders>
              <w:top w:val="single" w:sz="2" w:space="0" w:color="000000"/>
              <w:left w:val="single" w:sz="2" w:space="0" w:color="000000"/>
              <w:bottom w:val="single" w:sz="2" w:space="0" w:color="000000"/>
              <w:right w:val="nil"/>
            </w:tcBorders>
          </w:tcPr>
          <w:p w14:paraId="13D25576"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rPr>
                <w:highlight w:val="yellow"/>
              </w:rPr>
            </w:pPr>
            <w:r w:rsidRPr="00C211B6">
              <w:rPr>
                <w:highlight w:val="yellow"/>
              </w:rPr>
              <w:t>School dances</w:t>
            </w:r>
          </w:p>
        </w:tc>
        <w:tc>
          <w:tcPr>
            <w:tcW w:w="2790" w:type="dxa"/>
            <w:tcBorders>
              <w:top w:val="single" w:sz="2" w:space="0" w:color="000000"/>
              <w:left w:val="single" w:sz="2" w:space="0" w:color="000000"/>
              <w:bottom w:val="single" w:sz="2" w:space="0" w:color="000000"/>
              <w:right w:val="nil"/>
            </w:tcBorders>
          </w:tcPr>
          <w:p w14:paraId="072548BE"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 xml:space="preserve">Admission to prom, homecoming, etc.  </w:t>
            </w:r>
          </w:p>
        </w:tc>
        <w:tc>
          <w:tcPr>
            <w:tcW w:w="3870" w:type="dxa"/>
            <w:tcBorders>
              <w:top w:val="single" w:sz="2" w:space="0" w:color="000000"/>
              <w:left w:val="single" w:sz="2" w:space="0" w:color="000000"/>
              <w:bottom w:val="single" w:sz="2" w:space="0" w:color="000000"/>
              <w:right w:val="single" w:sz="2" w:space="0" w:color="000000"/>
            </w:tcBorders>
          </w:tcPr>
          <w:p w14:paraId="3C644F54" w14:textId="77777777" w:rsidR="00FD1FDE" w:rsidRPr="00C211B6" w:rsidRDefault="00FD1FDE" w:rsidP="007659A4">
            <w:pPr>
              <w:widowControl/>
              <w:rPr>
                <w:highlight w:val="yellow"/>
              </w:rPr>
            </w:pPr>
            <w:r w:rsidRPr="00C211B6">
              <w:rPr>
                <w:highlight w:val="yellow"/>
              </w:rPr>
              <w:t>$25.00 per event</w:t>
            </w:r>
          </w:p>
        </w:tc>
      </w:tr>
      <w:tr w:rsidR="00FD1FDE" w:rsidRPr="00C211B6" w14:paraId="5FBC26F5" w14:textId="77777777" w:rsidTr="00D3249E">
        <w:tc>
          <w:tcPr>
            <w:tcW w:w="2700" w:type="dxa"/>
            <w:tcBorders>
              <w:top w:val="single" w:sz="2" w:space="0" w:color="000000"/>
              <w:left w:val="single" w:sz="2" w:space="0" w:color="000000"/>
              <w:bottom w:val="single" w:sz="2" w:space="0" w:color="000000"/>
              <w:right w:val="nil"/>
            </w:tcBorders>
          </w:tcPr>
          <w:p w14:paraId="2582DAEC"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rPr>
                <w:highlight w:val="yellow"/>
              </w:rPr>
            </w:pPr>
            <w:r w:rsidRPr="00C211B6">
              <w:rPr>
                <w:highlight w:val="yellow"/>
              </w:rPr>
              <w:lastRenderedPageBreak/>
              <w:t>Class dues</w:t>
            </w:r>
          </w:p>
        </w:tc>
        <w:tc>
          <w:tcPr>
            <w:tcW w:w="2790" w:type="dxa"/>
            <w:tcBorders>
              <w:top w:val="single" w:sz="2" w:space="0" w:color="000000"/>
              <w:left w:val="single" w:sz="2" w:space="0" w:color="000000"/>
              <w:bottom w:val="single" w:sz="2" w:space="0" w:color="000000"/>
              <w:right w:val="nil"/>
            </w:tcBorders>
          </w:tcPr>
          <w:p w14:paraId="2815441C" w14:textId="77777777" w:rsidR="00FD1FDE" w:rsidRPr="00C211B6" w:rsidRDefault="00FD1FDE" w:rsidP="007659A4">
            <w:pPr>
              <w:widowControl/>
              <w:rPr>
                <w:rFonts w:ascii="Times" w:hAnsi="Times" w:cs="Times"/>
                <w:highlight w:val="yellow"/>
              </w:rPr>
            </w:pPr>
          </w:p>
        </w:tc>
        <w:tc>
          <w:tcPr>
            <w:tcW w:w="3870" w:type="dxa"/>
            <w:tcBorders>
              <w:top w:val="single" w:sz="2" w:space="0" w:color="000000"/>
              <w:left w:val="single" w:sz="2" w:space="0" w:color="000000"/>
              <w:bottom w:val="single" w:sz="2" w:space="0" w:color="000000"/>
              <w:right w:val="single" w:sz="2" w:space="0" w:color="000000"/>
            </w:tcBorders>
          </w:tcPr>
          <w:p w14:paraId="52E2BEBC" w14:textId="77777777" w:rsidR="00FD1FDE" w:rsidRPr="00C211B6" w:rsidRDefault="00FD1FDE" w:rsidP="007659A4">
            <w:pPr>
              <w:widowControl/>
              <w:rPr>
                <w:highlight w:val="yellow"/>
              </w:rPr>
            </w:pPr>
            <w:r w:rsidRPr="00C211B6">
              <w:rPr>
                <w:rFonts w:ascii="Times" w:hAnsi="Times" w:cs="Times"/>
                <w:highlight w:val="yellow"/>
              </w:rPr>
              <w:t>Each of the six secondary classes may assess its members an amount not to exceed $50.00 annually for rental and decoration of dance facilities, punch and snacks at social activities, memorials and recognition plaques, flowers, and cards, and similar class activities. The payment of such an assessment shall be strictly voluntary, but students who do not pay may be denied admission to extracurricular activities supported by the class dues.</w:t>
            </w:r>
          </w:p>
        </w:tc>
      </w:tr>
      <w:tr w:rsidR="00FD1FDE" w:rsidRPr="00C211B6" w14:paraId="14897A60" w14:textId="77777777" w:rsidTr="00D3249E">
        <w:tc>
          <w:tcPr>
            <w:tcW w:w="2700" w:type="dxa"/>
            <w:tcBorders>
              <w:top w:val="single" w:sz="2" w:space="0" w:color="000000"/>
              <w:left w:val="single" w:sz="2" w:space="0" w:color="000000"/>
              <w:bottom w:val="single" w:sz="2" w:space="0" w:color="000000"/>
              <w:right w:val="nil"/>
            </w:tcBorders>
          </w:tcPr>
          <w:p w14:paraId="502F7E16"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rPr>
                <w:highlight w:val="yellow"/>
              </w:rPr>
            </w:pPr>
            <w:r w:rsidRPr="00C211B6">
              <w:rPr>
                <w:highlight w:val="yellow"/>
              </w:rPr>
              <w:t xml:space="preserve">Senior recognition assessment </w:t>
            </w:r>
          </w:p>
        </w:tc>
        <w:tc>
          <w:tcPr>
            <w:tcW w:w="2790" w:type="dxa"/>
            <w:tcBorders>
              <w:top w:val="single" w:sz="2" w:space="0" w:color="000000"/>
              <w:left w:val="single" w:sz="2" w:space="0" w:color="000000"/>
              <w:bottom w:val="single" w:sz="2" w:space="0" w:color="000000"/>
              <w:right w:val="nil"/>
            </w:tcBorders>
          </w:tcPr>
          <w:p w14:paraId="49050036"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Optional graduation activities</w:t>
            </w:r>
          </w:p>
        </w:tc>
        <w:tc>
          <w:tcPr>
            <w:tcW w:w="3870" w:type="dxa"/>
            <w:tcBorders>
              <w:top w:val="single" w:sz="2" w:space="0" w:color="000000"/>
              <w:left w:val="single" w:sz="2" w:space="0" w:color="000000"/>
              <w:bottom w:val="single" w:sz="2" w:space="0" w:color="000000"/>
              <w:right w:val="single" w:sz="2" w:space="0" w:color="000000"/>
            </w:tcBorders>
          </w:tcPr>
          <w:p w14:paraId="5FE5F8DF" w14:textId="75EABB5D" w:rsidR="00FD1FDE" w:rsidRPr="00C211B6" w:rsidRDefault="00FD1FDE" w:rsidP="007659A4">
            <w:pPr>
              <w:widowControl/>
              <w:rPr>
                <w:rFonts w:ascii="Times" w:hAnsi="Times" w:cs="Times"/>
                <w:highlight w:val="yellow"/>
              </w:rPr>
            </w:pPr>
            <w:r w:rsidRPr="00C211B6">
              <w:rPr>
                <w:rFonts w:ascii="Times" w:hAnsi="Times" w:cs="Times"/>
                <w:highlight w:val="yellow"/>
              </w:rPr>
              <w:t xml:space="preserve">Participation in class activities </w:t>
            </w:r>
            <w:r w:rsidR="00DE5D26" w:rsidRPr="00C211B6">
              <w:rPr>
                <w:rFonts w:ascii="Times" w:hAnsi="Times" w:cs="Times"/>
                <w:highlight w:val="yellow"/>
              </w:rPr>
              <w:t>attending</w:t>
            </w:r>
            <w:r w:rsidRPr="00C211B6">
              <w:rPr>
                <w:rFonts w:ascii="Times" w:hAnsi="Times" w:cs="Times"/>
                <w:highlight w:val="yellow"/>
              </w:rPr>
              <w:t xml:space="preserve"> graduation (such as being part of the composite picture, special yearbook pages, etc.) is not required </w:t>
            </w:r>
            <w:proofErr w:type="gramStart"/>
            <w:r w:rsidRPr="00C211B6">
              <w:rPr>
                <w:rFonts w:ascii="Times" w:hAnsi="Times" w:cs="Times"/>
                <w:highlight w:val="yellow"/>
              </w:rPr>
              <w:t>in order for</w:t>
            </w:r>
            <w:proofErr w:type="gramEnd"/>
            <w:r w:rsidRPr="00C211B6">
              <w:rPr>
                <w:rFonts w:ascii="Times" w:hAnsi="Times" w:cs="Times"/>
                <w:highlight w:val="yellow"/>
              </w:rPr>
              <w:t xml:space="preserve"> students to receive their high school diploma. Students who choose to participate will be required to pay the cost of the items involved in the graduation ceremony and attendant class activities. These may include the rental of graduation robes, caps, tassels, class flowers, class gift, yearbook picture page, and class composite picture. A single Senior Class Recognition Assessment, not to exceed $50, will be assessed to those Seniors who elect to participate in such activities.</w:t>
            </w:r>
          </w:p>
        </w:tc>
      </w:tr>
      <w:tr w:rsidR="00FD1FDE" w14:paraId="128C65DB" w14:textId="77777777" w:rsidTr="00D3249E">
        <w:tc>
          <w:tcPr>
            <w:tcW w:w="2700" w:type="dxa"/>
            <w:tcBorders>
              <w:top w:val="single" w:sz="2" w:space="0" w:color="000000"/>
              <w:left w:val="single" w:sz="2" w:space="0" w:color="000000"/>
              <w:bottom w:val="single" w:sz="2" w:space="0" w:color="000000"/>
              <w:right w:val="nil"/>
            </w:tcBorders>
          </w:tcPr>
          <w:p w14:paraId="792875E9" w14:textId="77777777" w:rsidR="00FD1FDE" w:rsidRPr="00C211B6" w:rsidRDefault="00FD1FDE" w:rsidP="00A423A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rPr>
                <w:highlight w:val="yellow"/>
              </w:rPr>
            </w:pPr>
            <w:r w:rsidRPr="00C211B6">
              <w:rPr>
                <w:highlight w:val="yellow"/>
              </w:rPr>
              <w:t>Trips</w:t>
            </w:r>
          </w:p>
        </w:tc>
        <w:tc>
          <w:tcPr>
            <w:tcW w:w="2790" w:type="dxa"/>
            <w:tcBorders>
              <w:top w:val="single" w:sz="2" w:space="0" w:color="000000"/>
              <w:left w:val="single" w:sz="2" w:space="0" w:color="000000"/>
              <w:bottom w:val="single" w:sz="2" w:space="0" w:color="000000"/>
              <w:right w:val="nil"/>
            </w:tcBorders>
          </w:tcPr>
          <w:p w14:paraId="20405EF6" w14:textId="77777777" w:rsidR="00FD1FDE" w:rsidRPr="00C211B6" w:rsidRDefault="00FD1FDE" w:rsidP="007659A4">
            <w:pPr>
              <w:widowControl/>
              <w:rPr>
                <w:rFonts w:ascii="Times" w:hAnsi="Times" w:cs="Times"/>
                <w:highlight w:val="yellow"/>
              </w:rPr>
            </w:pPr>
            <w:r w:rsidRPr="00C211B6">
              <w:rPr>
                <w:rFonts w:ascii="Times" w:hAnsi="Times" w:cs="Times"/>
                <w:highlight w:val="yellow"/>
              </w:rPr>
              <w:t>Transportation, lodging, meals, admission to events, etc.</w:t>
            </w:r>
          </w:p>
        </w:tc>
        <w:tc>
          <w:tcPr>
            <w:tcW w:w="3870" w:type="dxa"/>
            <w:tcBorders>
              <w:top w:val="single" w:sz="2" w:space="0" w:color="000000"/>
              <w:left w:val="single" w:sz="2" w:space="0" w:color="000000"/>
              <w:bottom w:val="single" w:sz="2" w:space="0" w:color="000000"/>
              <w:right w:val="single" w:sz="2" w:space="0" w:color="000000"/>
            </w:tcBorders>
          </w:tcPr>
          <w:p w14:paraId="6087CBD2" w14:textId="5AB7574F" w:rsidR="00FD1FDE" w:rsidRPr="00C211B6" w:rsidRDefault="00FD1FDE" w:rsidP="007659A4">
            <w:pPr>
              <w:widowControl/>
              <w:rPr>
                <w:rFonts w:ascii="Times" w:hAnsi="Times" w:cs="Times"/>
                <w:highlight w:val="yellow"/>
              </w:rPr>
            </w:pPr>
            <w:r w:rsidRPr="00C211B6">
              <w:rPr>
                <w:highlight w:val="yellow"/>
              </w:rPr>
              <w:t>Students are responsible for costs of s</w:t>
            </w:r>
            <w:r w:rsidRPr="00C211B6">
              <w:rPr>
                <w:rFonts w:ascii="Times" w:hAnsi="Times" w:cs="Times"/>
                <w:highlight w:val="yellow"/>
              </w:rPr>
              <w:t xml:space="preserve">chool sponsored trips where the trip is an extracurricular activity.  The maximum </w:t>
            </w:r>
            <w:r w:rsidR="00DE5D26" w:rsidRPr="00C211B6">
              <w:rPr>
                <w:rFonts w:ascii="Times" w:hAnsi="Times" w:cs="Times"/>
                <w:highlight w:val="yellow"/>
              </w:rPr>
              <w:t>cost</w:t>
            </w:r>
            <w:r w:rsidRPr="00C211B6">
              <w:rPr>
                <w:rFonts w:ascii="Times" w:hAnsi="Times" w:cs="Times"/>
                <w:highlight w:val="yellow"/>
              </w:rPr>
              <w:t xml:space="preserve"> of such trips will be $2,000 per student.   </w:t>
            </w:r>
          </w:p>
          <w:p w14:paraId="54A329EE" w14:textId="77777777" w:rsidR="00FD1FDE" w:rsidRDefault="00FD1FDE" w:rsidP="007659A4">
            <w:pPr>
              <w:widowControl/>
              <w:rPr>
                <w:rFonts w:ascii="Times" w:hAnsi="Times" w:cs="Times"/>
              </w:rPr>
            </w:pPr>
            <w:r w:rsidRPr="00C211B6">
              <w:rPr>
                <w:rFonts w:ascii="Times" w:hAnsi="Times" w:cs="Times"/>
                <w:highlight w:val="yellow"/>
              </w:rPr>
              <w:t xml:space="preserve">If the trip is not school sponsored, the costs of the trip are not subject to this policy and no fee waivers will apply.  A trip is not school sponsored if:  it is not supervised or administered by the school, attendance on the trip does not count towards graduation credit or grade advancement, and </w:t>
            </w:r>
            <w:r w:rsidRPr="00C211B6">
              <w:rPr>
                <w:rFonts w:ascii="Times" w:hAnsi="Times" w:cs="Times"/>
                <w:highlight w:val="yellow"/>
              </w:rPr>
              <w:lastRenderedPageBreak/>
              <w:t>participation on the trip is voluntary for students.</w:t>
            </w:r>
          </w:p>
        </w:tc>
      </w:tr>
    </w:tbl>
    <w:p w14:paraId="48B9E1A5" w14:textId="392FE73E" w:rsidR="00D3249E" w:rsidRDefault="00D3249E" w:rsidP="00736428">
      <w:pPr>
        <w:jc w:val="center"/>
      </w:pPr>
      <w:r>
        <w:lastRenderedPageBreak/>
        <w:br w:type="page"/>
      </w:r>
    </w:p>
    <w:p w14:paraId="7DC71A86" w14:textId="77777777" w:rsidR="00A423A5" w:rsidRDefault="00A423A5" w:rsidP="00736428">
      <w:pPr>
        <w:jc w:val="center"/>
      </w:pPr>
    </w:p>
    <w:p w14:paraId="045E59AA" w14:textId="714903C3" w:rsidR="00736428" w:rsidRDefault="00736428" w:rsidP="00736428">
      <w:pPr>
        <w:jc w:val="center"/>
        <w:rPr>
          <w:b/>
          <w:bCs/>
        </w:rPr>
      </w:pPr>
      <w:r w:rsidRPr="00DC1440">
        <w:rPr>
          <w:b/>
          <w:bCs/>
        </w:rPr>
        <w:fldChar w:fldCharType="begin"/>
      </w:r>
      <w:r w:rsidRPr="00DC1440">
        <w:rPr>
          <w:b/>
          <w:bCs/>
        </w:rPr>
        <w:instrText xml:space="preserve"> SEQ CHAPTER \h \r 1</w:instrText>
      </w:r>
      <w:r w:rsidRPr="00DC1440">
        <w:rPr>
          <w:b/>
          <w:bCs/>
        </w:rPr>
        <w:fldChar w:fldCharType="end"/>
      </w:r>
      <w:r w:rsidRPr="00DC1440">
        <w:rPr>
          <w:b/>
          <w:bCs/>
        </w:rPr>
        <w:t xml:space="preserve">Article 10 </w:t>
      </w:r>
      <w:r w:rsidR="00382FB9">
        <w:rPr>
          <w:b/>
          <w:bCs/>
        </w:rPr>
        <w:t>–</w:t>
      </w:r>
      <w:r w:rsidRPr="00DC1440">
        <w:rPr>
          <w:b/>
          <w:bCs/>
        </w:rPr>
        <w:t xml:space="preserve"> State and Federal Programs</w:t>
      </w:r>
    </w:p>
    <w:p w14:paraId="22BF9CFF" w14:textId="77777777" w:rsidR="00C211B6" w:rsidRPr="00DC1440" w:rsidRDefault="00C211B6" w:rsidP="00736428">
      <w:pPr>
        <w:jc w:val="center"/>
        <w:rPr>
          <w:b/>
          <w:bCs/>
        </w:rPr>
      </w:pPr>
    </w:p>
    <w:p w14:paraId="4EC3B967" w14:textId="77777777" w:rsidR="00736428" w:rsidRPr="00DC1440" w:rsidRDefault="00736428" w:rsidP="00736428">
      <w:pPr>
        <w:rPr>
          <w:b/>
          <w:bCs/>
        </w:rPr>
      </w:pPr>
      <w:r w:rsidRPr="00DC1440">
        <w:rPr>
          <w:b/>
          <w:bCs/>
        </w:rPr>
        <w:t>Section 1</w:t>
      </w:r>
      <w:r w:rsidRPr="00DC1440">
        <w:rPr>
          <w:b/>
          <w:bCs/>
        </w:rPr>
        <w:tab/>
        <w:t xml:space="preserve">Notice of Nondiscrimination  </w:t>
      </w:r>
    </w:p>
    <w:p w14:paraId="45AC9423" w14:textId="32C917F0" w:rsidR="00736428" w:rsidRPr="008F29C3" w:rsidRDefault="00736428" w:rsidP="00736428">
      <w:pPr>
        <w:jc w:val="both"/>
      </w:pPr>
      <w:r>
        <w:t>T</w:t>
      </w:r>
      <w:r w:rsidRPr="008F29C3">
        <w:t xml:space="preserve">he </w:t>
      </w:r>
      <w:r>
        <w:t>School</w:t>
      </w:r>
      <w:r w:rsidR="00A423A5">
        <w:t xml:space="preserve"> District</w:t>
      </w:r>
      <w:r w:rsidRPr="008F29C3">
        <w:t xml:space="preserve"> does not discriminate </w:t>
      </w:r>
      <w:proofErr w:type="gramStart"/>
      <w:r w:rsidRPr="008F29C3">
        <w:t>on the basis of</w:t>
      </w:r>
      <w:proofErr w:type="gramEnd"/>
      <w:r w:rsidRPr="008F29C3">
        <w:t xml:space="preserve"> </w:t>
      </w:r>
      <w:r w:rsidRPr="002D4B69">
        <w:t>sex, disability, race</w:t>
      </w:r>
      <w:r w:rsidR="0001563F">
        <w:t xml:space="preserve"> (including skin color, hair texture and protective hairstyles)</w:t>
      </w:r>
      <w:r w:rsidRPr="002D4B69">
        <w:t>, color, religion, veteran status, national or ethnic origin, age, marital status, pregnancy, childbirth or related medical condition</w:t>
      </w:r>
      <w:r>
        <w:t xml:space="preserve">, </w:t>
      </w:r>
      <w:r w:rsidR="002D1FD0">
        <w:rPr>
          <w:bCs/>
        </w:rPr>
        <w:t xml:space="preserve">sexual orientation or gender identity, </w:t>
      </w:r>
      <w:r>
        <w:t>or other protected status</w:t>
      </w:r>
      <w:r w:rsidRPr="008F29C3">
        <w:t xml:space="preserve"> in the admission, access to its facilities or programs</w:t>
      </w:r>
      <w:r w:rsidRPr="002746E4">
        <w:t xml:space="preserve"> </w:t>
      </w:r>
      <w:r w:rsidRPr="008F29C3">
        <w:t xml:space="preserve">or activities, treatment, or employment. </w:t>
      </w:r>
    </w:p>
    <w:p w14:paraId="08BBD5E4" w14:textId="77777777" w:rsidR="00736428" w:rsidRPr="008F29C3" w:rsidRDefault="00736428" w:rsidP="00736428"/>
    <w:p w14:paraId="290930C5" w14:textId="77777777" w:rsidR="00736428" w:rsidRPr="00DC1440" w:rsidRDefault="00736428" w:rsidP="00736428">
      <w:pPr>
        <w:rPr>
          <w:b/>
          <w:bCs/>
        </w:rPr>
      </w:pPr>
      <w:r w:rsidRPr="00DC1440">
        <w:rPr>
          <w:b/>
          <w:bCs/>
        </w:rPr>
        <w:t>Section 2</w:t>
      </w:r>
      <w:r>
        <w:rPr>
          <w:b/>
          <w:bCs/>
        </w:rPr>
        <w:tab/>
        <w:t>Designation of Coordinators</w:t>
      </w:r>
      <w:r w:rsidRPr="00DC1440">
        <w:rPr>
          <w:b/>
          <w:bCs/>
        </w:rPr>
        <w:t xml:space="preserve">  </w:t>
      </w:r>
    </w:p>
    <w:p w14:paraId="60A0BE18" w14:textId="77777777" w:rsidR="00736428" w:rsidRDefault="00736428" w:rsidP="00736428">
      <w:pPr>
        <w:jc w:val="both"/>
      </w:pPr>
      <w:r w:rsidRPr="008F29C3">
        <w:t>Any person having concern</w:t>
      </w:r>
      <w:r>
        <w:t>s or needing information about the</w:t>
      </w:r>
      <w:r w:rsidRPr="008F29C3">
        <w:t xml:space="preserve"> </w:t>
      </w:r>
      <w:proofErr w:type="gramStart"/>
      <w:r>
        <w:t>Di</w:t>
      </w:r>
      <w:r w:rsidRPr="008F29C3">
        <w:t>strict’s</w:t>
      </w:r>
      <w:proofErr w:type="gramEnd"/>
      <w:r w:rsidRPr="008F29C3">
        <w:t xml:space="preserve"> compliance with anti-discrimination laws or policies should contact the </w:t>
      </w:r>
      <w:r>
        <w:t>District’s designated C</w:t>
      </w:r>
      <w:r w:rsidRPr="008F29C3">
        <w:t xml:space="preserve">oordinator for </w:t>
      </w:r>
      <w:r>
        <w:t xml:space="preserve">the applicable </w:t>
      </w:r>
      <w:r w:rsidRPr="008F29C3">
        <w:t xml:space="preserve">anti-discrimination </w:t>
      </w:r>
      <w:r>
        <w:t>law</w:t>
      </w:r>
      <w:r w:rsidRPr="008F29C3">
        <w:t xml:space="preserve">.  </w:t>
      </w:r>
    </w:p>
    <w:p w14:paraId="11A99855" w14:textId="77777777" w:rsidR="00736428" w:rsidRPr="008F29C3" w:rsidRDefault="00736428" w:rsidP="0073642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122"/>
        <w:gridCol w:w="3113"/>
      </w:tblGrid>
      <w:tr w:rsidR="00736428" w:rsidRPr="006A4497" w14:paraId="76F5F8E5" w14:textId="77777777" w:rsidTr="007659A4">
        <w:tc>
          <w:tcPr>
            <w:tcW w:w="3084" w:type="dxa"/>
            <w:tcBorders>
              <w:top w:val="single" w:sz="4" w:space="0" w:color="auto"/>
              <w:left w:val="single" w:sz="4" w:space="0" w:color="auto"/>
              <w:bottom w:val="single" w:sz="4" w:space="0" w:color="auto"/>
              <w:right w:val="single" w:sz="4" w:space="0" w:color="auto"/>
            </w:tcBorders>
          </w:tcPr>
          <w:p w14:paraId="3245A0CA" w14:textId="7366FB6B" w:rsidR="00736428" w:rsidRPr="006A4497" w:rsidRDefault="00736428" w:rsidP="007659A4">
            <w:r w:rsidRPr="006A4497">
              <w:t xml:space="preserve">Law, </w:t>
            </w:r>
            <w:r w:rsidR="00A5718C" w:rsidRPr="006A4497">
              <w:t>Policy,</w:t>
            </w:r>
            <w:r w:rsidRPr="006A4497">
              <w:t xml:space="preserve"> or Program</w:t>
            </w:r>
          </w:p>
        </w:tc>
        <w:tc>
          <w:tcPr>
            <w:tcW w:w="3192" w:type="dxa"/>
            <w:tcBorders>
              <w:top w:val="single" w:sz="4" w:space="0" w:color="auto"/>
              <w:left w:val="single" w:sz="4" w:space="0" w:color="auto"/>
              <w:bottom w:val="single" w:sz="4" w:space="0" w:color="auto"/>
              <w:right w:val="single" w:sz="4" w:space="0" w:color="auto"/>
            </w:tcBorders>
          </w:tcPr>
          <w:p w14:paraId="343629CB" w14:textId="77777777" w:rsidR="00736428" w:rsidRPr="006A4497" w:rsidRDefault="00736428" w:rsidP="007659A4">
            <w:r w:rsidRPr="006A4497">
              <w:t xml:space="preserve">Issue or Concern </w:t>
            </w:r>
          </w:p>
        </w:tc>
        <w:tc>
          <w:tcPr>
            <w:tcW w:w="3192" w:type="dxa"/>
            <w:tcBorders>
              <w:top w:val="single" w:sz="4" w:space="0" w:color="auto"/>
              <w:left w:val="single" w:sz="4" w:space="0" w:color="auto"/>
              <w:bottom w:val="single" w:sz="4" w:space="0" w:color="auto"/>
              <w:right w:val="single" w:sz="4" w:space="0" w:color="auto"/>
            </w:tcBorders>
          </w:tcPr>
          <w:p w14:paraId="1CEE245E" w14:textId="77777777" w:rsidR="00736428" w:rsidRPr="006A4497" w:rsidRDefault="00736428" w:rsidP="007659A4">
            <w:r w:rsidRPr="006A4497">
              <w:t>Coordinator</w:t>
            </w:r>
          </w:p>
        </w:tc>
      </w:tr>
      <w:tr w:rsidR="00736428" w:rsidRPr="006A4497" w14:paraId="7878AC6A" w14:textId="77777777" w:rsidTr="007659A4">
        <w:tc>
          <w:tcPr>
            <w:tcW w:w="3084" w:type="dxa"/>
            <w:tcBorders>
              <w:top w:val="single" w:sz="4" w:space="0" w:color="auto"/>
              <w:left w:val="single" w:sz="4" w:space="0" w:color="auto"/>
              <w:bottom w:val="single" w:sz="4" w:space="0" w:color="auto"/>
              <w:right w:val="single" w:sz="4" w:space="0" w:color="auto"/>
            </w:tcBorders>
          </w:tcPr>
          <w:p w14:paraId="555A65B9" w14:textId="77777777" w:rsidR="00736428" w:rsidRPr="006A4497" w:rsidRDefault="00736428" w:rsidP="007659A4">
            <w:r w:rsidRPr="006A4497">
              <w:t>Title VI</w:t>
            </w:r>
          </w:p>
        </w:tc>
        <w:tc>
          <w:tcPr>
            <w:tcW w:w="3192" w:type="dxa"/>
            <w:tcBorders>
              <w:top w:val="single" w:sz="4" w:space="0" w:color="auto"/>
              <w:left w:val="single" w:sz="4" w:space="0" w:color="auto"/>
              <w:bottom w:val="single" w:sz="4" w:space="0" w:color="auto"/>
              <w:right w:val="single" w:sz="4" w:space="0" w:color="auto"/>
            </w:tcBorders>
          </w:tcPr>
          <w:p w14:paraId="07FD3FDB" w14:textId="4AFE8E2F" w:rsidR="00736428" w:rsidRPr="006A4497" w:rsidRDefault="00736428" w:rsidP="007659A4">
            <w:r w:rsidRPr="006A4497">
              <w:t>Discrimination or harassment based on race</w:t>
            </w:r>
            <w:r w:rsidR="0001563F">
              <w:t xml:space="preserve"> (including skin color, hair texture and protective hairstyles)</w:t>
            </w:r>
            <w:r w:rsidRPr="006A4497">
              <w:t xml:space="preserve">, color, or national origin; harassment </w:t>
            </w:r>
          </w:p>
        </w:tc>
        <w:tc>
          <w:tcPr>
            <w:tcW w:w="3192" w:type="dxa"/>
            <w:tcBorders>
              <w:top w:val="single" w:sz="4" w:space="0" w:color="auto"/>
              <w:left w:val="single" w:sz="4" w:space="0" w:color="auto"/>
              <w:bottom w:val="single" w:sz="4" w:space="0" w:color="auto"/>
              <w:right w:val="single" w:sz="4" w:space="0" w:color="auto"/>
            </w:tcBorders>
          </w:tcPr>
          <w:p w14:paraId="19875947" w14:textId="77777777" w:rsidR="00736428" w:rsidRPr="006446A8" w:rsidRDefault="00736428" w:rsidP="007659A4">
            <w:r w:rsidRPr="006446A8">
              <w:t>Superintendent</w:t>
            </w:r>
          </w:p>
        </w:tc>
      </w:tr>
      <w:tr w:rsidR="00736428" w:rsidRPr="006A4497" w14:paraId="388A64C5" w14:textId="77777777" w:rsidTr="007659A4">
        <w:tc>
          <w:tcPr>
            <w:tcW w:w="3084" w:type="dxa"/>
            <w:tcBorders>
              <w:top w:val="single" w:sz="4" w:space="0" w:color="auto"/>
              <w:left w:val="single" w:sz="4" w:space="0" w:color="auto"/>
              <w:bottom w:val="single" w:sz="4" w:space="0" w:color="auto"/>
              <w:right w:val="single" w:sz="4" w:space="0" w:color="auto"/>
            </w:tcBorders>
          </w:tcPr>
          <w:p w14:paraId="487B647B" w14:textId="77777777" w:rsidR="00736428" w:rsidRPr="006A4497" w:rsidRDefault="00736428" w:rsidP="007659A4">
            <w:r w:rsidRPr="006A4497">
              <w:t>Title IX</w:t>
            </w:r>
          </w:p>
        </w:tc>
        <w:tc>
          <w:tcPr>
            <w:tcW w:w="3192" w:type="dxa"/>
            <w:tcBorders>
              <w:top w:val="single" w:sz="4" w:space="0" w:color="auto"/>
              <w:left w:val="single" w:sz="4" w:space="0" w:color="auto"/>
              <w:bottom w:val="single" w:sz="4" w:space="0" w:color="auto"/>
              <w:right w:val="single" w:sz="4" w:space="0" w:color="auto"/>
            </w:tcBorders>
          </w:tcPr>
          <w:p w14:paraId="40CA93D5" w14:textId="77777777" w:rsidR="00736428" w:rsidRPr="006A4497" w:rsidRDefault="00736428" w:rsidP="007659A4">
            <w:r w:rsidRPr="006A4497">
              <w:t xml:space="preserve">Discrimination or harassment based on sex; gender equity </w:t>
            </w:r>
          </w:p>
        </w:tc>
        <w:tc>
          <w:tcPr>
            <w:tcW w:w="3192" w:type="dxa"/>
            <w:tcBorders>
              <w:top w:val="single" w:sz="4" w:space="0" w:color="auto"/>
              <w:left w:val="single" w:sz="4" w:space="0" w:color="auto"/>
              <w:bottom w:val="single" w:sz="4" w:space="0" w:color="auto"/>
              <w:right w:val="single" w:sz="4" w:space="0" w:color="auto"/>
            </w:tcBorders>
          </w:tcPr>
          <w:p w14:paraId="3696215B" w14:textId="3B441E39" w:rsidR="00736428" w:rsidRPr="006446A8" w:rsidRDefault="00C66AAF" w:rsidP="007659A4">
            <w:r w:rsidRPr="006446A8">
              <w:t>Principal and AD</w:t>
            </w:r>
          </w:p>
        </w:tc>
      </w:tr>
      <w:tr w:rsidR="00736428" w:rsidRPr="006A4497" w14:paraId="73001F90" w14:textId="77777777" w:rsidTr="007659A4">
        <w:tc>
          <w:tcPr>
            <w:tcW w:w="3084" w:type="dxa"/>
            <w:tcBorders>
              <w:top w:val="single" w:sz="4" w:space="0" w:color="auto"/>
              <w:left w:val="single" w:sz="4" w:space="0" w:color="auto"/>
              <w:bottom w:val="single" w:sz="4" w:space="0" w:color="auto"/>
              <w:right w:val="single" w:sz="4" w:space="0" w:color="auto"/>
            </w:tcBorders>
          </w:tcPr>
          <w:p w14:paraId="3048A2B3" w14:textId="6F6CCFF4" w:rsidR="00736428" w:rsidRPr="006A4497" w:rsidRDefault="00736428" w:rsidP="007659A4">
            <w:r w:rsidRPr="006A4497">
              <w:t>Section 504 of the Rehabilitation Act and the Americans with Disabilit</w:t>
            </w:r>
            <w:r w:rsidR="002964A2">
              <w:t>ies</w:t>
            </w:r>
            <w:r w:rsidRPr="006A4497">
              <w:t xml:space="preserve"> Act (ADA)</w:t>
            </w:r>
          </w:p>
        </w:tc>
        <w:tc>
          <w:tcPr>
            <w:tcW w:w="3192" w:type="dxa"/>
            <w:tcBorders>
              <w:top w:val="single" w:sz="4" w:space="0" w:color="auto"/>
              <w:left w:val="single" w:sz="4" w:space="0" w:color="auto"/>
              <w:bottom w:val="single" w:sz="4" w:space="0" w:color="auto"/>
              <w:right w:val="single" w:sz="4" w:space="0" w:color="auto"/>
            </w:tcBorders>
          </w:tcPr>
          <w:p w14:paraId="6D966B4A" w14:textId="43AD9BBF" w:rsidR="00736428" w:rsidRPr="006A4497" w:rsidRDefault="00736428" w:rsidP="007659A4">
            <w:r w:rsidRPr="006A4497">
              <w:t xml:space="preserve">Discrimination, </w:t>
            </w:r>
            <w:r w:rsidR="00A5718C" w:rsidRPr="006A4497">
              <w:t>harassment,</w:t>
            </w:r>
            <w:r w:rsidRPr="006A4497">
              <w:t xml:space="preserve"> or reasonable accommodations of persons with disabilities</w:t>
            </w:r>
          </w:p>
        </w:tc>
        <w:tc>
          <w:tcPr>
            <w:tcW w:w="3192" w:type="dxa"/>
            <w:tcBorders>
              <w:top w:val="single" w:sz="4" w:space="0" w:color="auto"/>
              <w:left w:val="single" w:sz="4" w:space="0" w:color="auto"/>
              <w:bottom w:val="single" w:sz="4" w:space="0" w:color="auto"/>
              <w:right w:val="single" w:sz="4" w:space="0" w:color="auto"/>
            </w:tcBorders>
          </w:tcPr>
          <w:p w14:paraId="3E9EF3EA" w14:textId="10E23E74" w:rsidR="00736428" w:rsidRPr="006446A8" w:rsidRDefault="00C66AAF" w:rsidP="007659A4">
            <w:r w:rsidRPr="006446A8">
              <w:t>Counselor</w:t>
            </w:r>
          </w:p>
        </w:tc>
      </w:tr>
      <w:tr w:rsidR="00736428" w:rsidRPr="006A4497" w14:paraId="226ADD9B" w14:textId="77777777" w:rsidTr="007659A4">
        <w:tc>
          <w:tcPr>
            <w:tcW w:w="3084" w:type="dxa"/>
            <w:tcBorders>
              <w:top w:val="single" w:sz="4" w:space="0" w:color="auto"/>
              <w:left w:val="single" w:sz="4" w:space="0" w:color="auto"/>
              <w:bottom w:val="single" w:sz="4" w:space="0" w:color="auto"/>
              <w:right w:val="single" w:sz="4" w:space="0" w:color="auto"/>
            </w:tcBorders>
          </w:tcPr>
          <w:p w14:paraId="66C7C30F" w14:textId="77777777" w:rsidR="00736428" w:rsidRPr="006A4497" w:rsidRDefault="00736428" w:rsidP="007659A4">
            <w:r w:rsidRPr="006A4497">
              <w:t>Homeless student laws</w:t>
            </w:r>
          </w:p>
        </w:tc>
        <w:tc>
          <w:tcPr>
            <w:tcW w:w="3192" w:type="dxa"/>
            <w:tcBorders>
              <w:top w:val="single" w:sz="4" w:space="0" w:color="auto"/>
              <w:left w:val="single" w:sz="4" w:space="0" w:color="auto"/>
              <w:bottom w:val="single" w:sz="4" w:space="0" w:color="auto"/>
              <w:right w:val="single" w:sz="4" w:space="0" w:color="auto"/>
            </w:tcBorders>
          </w:tcPr>
          <w:p w14:paraId="1892F815" w14:textId="77777777" w:rsidR="00736428" w:rsidRPr="006A4497" w:rsidRDefault="00736428" w:rsidP="007659A4">
            <w:r w:rsidRPr="006A4497">
              <w:t>Children who are homeless</w:t>
            </w:r>
          </w:p>
        </w:tc>
        <w:tc>
          <w:tcPr>
            <w:tcW w:w="3192" w:type="dxa"/>
            <w:tcBorders>
              <w:top w:val="single" w:sz="4" w:space="0" w:color="auto"/>
              <w:left w:val="single" w:sz="4" w:space="0" w:color="auto"/>
              <w:bottom w:val="single" w:sz="4" w:space="0" w:color="auto"/>
              <w:right w:val="single" w:sz="4" w:space="0" w:color="auto"/>
            </w:tcBorders>
          </w:tcPr>
          <w:p w14:paraId="59440B1B" w14:textId="77777777" w:rsidR="00736428" w:rsidRPr="006446A8" w:rsidRDefault="00736428" w:rsidP="007659A4">
            <w:r w:rsidRPr="006446A8">
              <w:t>Superintendent</w:t>
            </w:r>
          </w:p>
        </w:tc>
      </w:tr>
      <w:tr w:rsidR="00736428" w:rsidRPr="006A4497" w14:paraId="444B8F68" w14:textId="77777777" w:rsidTr="007659A4">
        <w:tc>
          <w:tcPr>
            <w:tcW w:w="3084" w:type="dxa"/>
            <w:tcBorders>
              <w:top w:val="single" w:sz="4" w:space="0" w:color="auto"/>
              <w:left w:val="single" w:sz="4" w:space="0" w:color="auto"/>
              <w:bottom w:val="single" w:sz="4" w:space="0" w:color="auto"/>
              <w:right w:val="single" w:sz="4" w:space="0" w:color="auto"/>
            </w:tcBorders>
          </w:tcPr>
          <w:p w14:paraId="78C45221" w14:textId="77777777" w:rsidR="00736428" w:rsidRPr="006A4497" w:rsidRDefault="00736428" w:rsidP="007659A4">
            <w:r w:rsidRPr="006A4497">
              <w:t xml:space="preserve">Safe and Drug Free Schools and Communities </w:t>
            </w:r>
          </w:p>
        </w:tc>
        <w:tc>
          <w:tcPr>
            <w:tcW w:w="3192" w:type="dxa"/>
            <w:tcBorders>
              <w:top w:val="single" w:sz="4" w:space="0" w:color="auto"/>
              <w:left w:val="single" w:sz="4" w:space="0" w:color="auto"/>
              <w:bottom w:val="single" w:sz="4" w:space="0" w:color="auto"/>
              <w:right w:val="single" w:sz="4" w:space="0" w:color="auto"/>
            </w:tcBorders>
          </w:tcPr>
          <w:p w14:paraId="1E8FBF7D" w14:textId="77777777" w:rsidR="00736428" w:rsidRPr="006A4497" w:rsidRDefault="00736428" w:rsidP="007659A4">
            <w:r w:rsidRPr="006A4497">
              <w:t>Safe and drug free schools</w:t>
            </w:r>
          </w:p>
        </w:tc>
        <w:tc>
          <w:tcPr>
            <w:tcW w:w="3192" w:type="dxa"/>
            <w:tcBorders>
              <w:top w:val="single" w:sz="4" w:space="0" w:color="auto"/>
              <w:left w:val="single" w:sz="4" w:space="0" w:color="auto"/>
              <w:bottom w:val="single" w:sz="4" w:space="0" w:color="auto"/>
              <w:right w:val="single" w:sz="4" w:space="0" w:color="auto"/>
            </w:tcBorders>
          </w:tcPr>
          <w:p w14:paraId="0BB1EFDC" w14:textId="77777777" w:rsidR="00736428" w:rsidRPr="006446A8" w:rsidRDefault="00736428" w:rsidP="007659A4">
            <w:r w:rsidRPr="006446A8">
              <w:t>Superintendent</w:t>
            </w:r>
          </w:p>
        </w:tc>
      </w:tr>
    </w:tbl>
    <w:p w14:paraId="21C9635F" w14:textId="77777777" w:rsidR="00736428" w:rsidRDefault="00736428" w:rsidP="00736428"/>
    <w:p w14:paraId="45F5FE24" w14:textId="59FA4B03" w:rsidR="00736428" w:rsidRDefault="00736428" w:rsidP="00736428">
      <w:pPr>
        <w:jc w:val="both"/>
      </w:pPr>
      <w:r w:rsidRPr="008F29C3">
        <w:t>T</w:t>
      </w:r>
      <w:r>
        <w:t>he C</w:t>
      </w:r>
      <w:r w:rsidRPr="008F29C3">
        <w:t xml:space="preserve">oordinator </w:t>
      </w:r>
      <w:r>
        <w:t>may be contacted at</w:t>
      </w:r>
      <w:r w:rsidR="00DE5D26">
        <w:t xml:space="preserve">: </w:t>
      </w:r>
      <w:r w:rsidR="00C66AAF">
        <w:t>212 S. 3</w:t>
      </w:r>
      <w:r w:rsidR="00C66AAF" w:rsidRPr="00C66AAF">
        <w:rPr>
          <w:vertAlign w:val="superscript"/>
        </w:rPr>
        <w:t>rd</w:t>
      </w:r>
      <w:r w:rsidR="00C66AAF">
        <w:t xml:space="preserve"> St</w:t>
      </w:r>
      <w:r w:rsidR="00613192" w:rsidRPr="006446A8">
        <w:t>.</w:t>
      </w:r>
      <w:r w:rsidRPr="006446A8">
        <w:t xml:space="preserve">, </w:t>
      </w:r>
      <w:r w:rsidR="00B84187" w:rsidRPr="006446A8">
        <w:t>Homer</w:t>
      </w:r>
      <w:r w:rsidRPr="006446A8">
        <w:t xml:space="preserve">, </w:t>
      </w:r>
      <w:proofErr w:type="gramStart"/>
      <w:r w:rsidRPr="006446A8">
        <w:t xml:space="preserve">Nebraska  </w:t>
      </w:r>
      <w:r w:rsidR="00613192" w:rsidRPr="006446A8">
        <w:t>68030</w:t>
      </w:r>
      <w:proofErr w:type="gramEnd"/>
      <w:r w:rsidRPr="006446A8">
        <w:t>, telephone number (</w:t>
      </w:r>
      <w:r w:rsidR="00613192" w:rsidRPr="006446A8">
        <w:t>402</w:t>
      </w:r>
      <w:r w:rsidRPr="006446A8">
        <w:t xml:space="preserve">) </w:t>
      </w:r>
      <w:r w:rsidR="00613192" w:rsidRPr="006446A8">
        <w:t>698</w:t>
      </w:r>
      <w:r w:rsidR="00C47E78" w:rsidRPr="006446A8">
        <w:t>-2377</w:t>
      </w:r>
      <w:r>
        <w:t>.</w:t>
      </w:r>
    </w:p>
    <w:p w14:paraId="3BE5852E" w14:textId="77777777" w:rsidR="00736428" w:rsidRDefault="00736428" w:rsidP="00736428">
      <w:pPr>
        <w:jc w:val="both"/>
      </w:pPr>
    </w:p>
    <w:p w14:paraId="6F32FAFB" w14:textId="24957050" w:rsidR="00736428" w:rsidRDefault="00FF7273" w:rsidP="00FF7273">
      <w:pPr>
        <w:widowControl/>
        <w:tabs>
          <w:tab w:val="left" w:pos="720"/>
        </w:tabs>
        <w:jc w:val="both"/>
        <w:rPr>
          <w:b/>
          <w:bCs/>
        </w:rPr>
      </w:pPr>
      <w:r>
        <w:rPr>
          <w:b/>
          <w:bCs/>
        </w:rPr>
        <w:t xml:space="preserve">Section </w:t>
      </w:r>
      <w:proofErr w:type="gramStart"/>
      <w:r w:rsidR="00A423A5">
        <w:rPr>
          <w:b/>
          <w:bCs/>
        </w:rPr>
        <w:t>3</w:t>
      </w:r>
      <w:r w:rsidR="00B732F9">
        <w:rPr>
          <w:b/>
          <w:bCs/>
        </w:rPr>
        <w:t xml:space="preserve">  </w:t>
      </w:r>
      <w:r w:rsidR="00B732F9">
        <w:rPr>
          <w:b/>
          <w:bCs/>
        </w:rPr>
        <w:tab/>
      </w:r>
      <w:proofErr w:type="gramEnd"/>
      <w:r w:rsidR="00736428" w:rsidRPr="00463938">
        <w:rPr>
          <w:b/>
          <w:bCs/>
        </w:rPr>
        <w:t xml:space="preserve">Multicultural </w:t>
      </w:r>
    </w:p>
    <w:p w14:paraId="11D3596F" w14:textId="59BBAE37" w:rsidR="00736428" w:rsidRPr="00463938" w:rsidRDefault="00736428" w:rsidP="00736428">
      <w:pPr>
        <w:widowControl/>
        <w:tabs>
          <w:tab w:val="left" w:pos="720"/>
        </w:tabs>
        <w:jc w:val="both"/>
        <w:rPr>
          <w:b/>
          <w:bCs/>
        </w:rPr>
      </w:pPr>
      <w:r w:rsidRPr="00463938">
        <w:t xml:space="preserve">The philosophy of the </w:t>
      </w:r>
      <w:r>
        <w:t xml:space="preserve">District’s </w:t>
      </w:r>
      <w:r w:rsidRPr="00463938">
        <w:t xml:space="preserve">multicultural education program is that students will have improved ability to function as productive members of society when provided with:  (a) an understanding of diverse cultures and races, the manner in which the existence of diverse cultures and races have affected the history of our Nation and the world, and of the contributions made by diverse cultures and races </w:t>
      </w:r>
      <w:r>
        <w:t>(</w:t>
      </w:r>
      <w:r w:rsidRPr="00463938">
        <w:t>includ</w:t>
      </w:r>
      <w:r>
        <w:t>ing</w:t>
      </w:r>
      <w:r w:rsidRPr="00463938">
        <w:t xml:space="preserve"> but not be limited to African Americans, Hispanic Americans, Native Americans, Asian Americans and European Americans</w:t>
      </w:r>
      <w:r>
        <w:t xml:space="preserve">) </w:t>
      </w:r>
      <w:r w:rsidRPr="00463938">
        <w:t xml:space="preserve">and (b) with the ability and skills to be sensitive toward and to study, work and live successively with persons of diverse cultures and races. The mission shall also include preparing students to eliminate stereotypes and </w:t>
      </w:r>
      <w:r w:rsidR="00DE5D26" w:rsidRPr="00463938">
        <w:t>discrimination,</w:t>
      </w:r>
      <w:r w:rsidRPr="00463938">
        <w:t xml:space="preserve"> or harassment of others based on ethnicity, religion, gender, socioeconomic status, age, or disability.</w:t>
      </w:r>
    </w:p>
    <w:p w14:paraId="741AC0AD" w14:textId="77777777" w:rsidR="00736428" w:rsidRPr="00463938" w:rsidRDefault="00736428" w:rsidP="00736428">
      <w:pPr>
        <w:widowControl/>
        <w:tabs>
          <w:tab w:val="left" w:pos="720"/>
        </w:tabs>
        <w:rPr>
          <w:b/>
          <w:bCs/>
        </w:rPr>
      </w:pPr>
    </w:p>
    <w:p w14:paraId="415EA662" w14:textId="0D373A0C" w:rsidR="00736428" w:rsidRPr="00DC1440" w:rsidRDefault="00736428" w:rsidP="00F83F5B">
      <w:pPr>
        <w:widowControl/>
        <w:numPr>
          <w:ilvl w:val="0"/>
          <w:numId w:val="25"/>
        </w:numPr>
        <w:tabs>
          <w:tab w:val="clear" w:pos="0"/>
        </w:tabs>
        <w:ind w:left="1440" w:hanging="1440"/>
        <w:rPr>
          <w:b/>
          <w:bCs/>
        </w:rPr>
      </w:pPr>
      <w:r w:rsidRPr="00DC1440">
        <w:rPr>
          <w:b/>
          <w:bCs/>
        </w:rPr>
        <w:t xml:space="preserve">Notice </w:t>
      </w:r>
      <w:r>
        <w:rPr>
          <w:b/>
          <w:bCs/>
        </w:rPr>
        <w:t>t</w:t>
      </w:r>
      <w:r w:rsidRPr="00DC1440">
        <w:rPr>
          <w:b/>
          <w:bCs/>
        </w:rPr>
        <w:t xml:space="preserve">o Parents </w:t>
      </w:r>
      <w:r>
        <w:rPr>
          <w:b/>
          <w:bCs/>
        </w:rPr>
        <w:t>o</w:t>
      </w:r>
      <w:r w:rsidRPr="00DC1440">
        <w:rPr>
          <w:b/>
          <w:bCs/>
        </w:rPr>
        <w:t xml:space="preserve">f Rights Afforded </w:t>
      </w:r>
      <w:r>
        <w:rPr>
          <w:b/>
          <w:bCs/>
        </w:rPr>
        <w:t>b</w:t>
      </w:r>
      <w:r w:rsidRPr="00DC1440">
        <w:rPr>
          <w:b/>
          <w:bCs/>
        </w:rPr>
        <w:t xml:space="preserve">y Section 504 </w:t>
      </w:r>
      <w:r>
        <w:rPr>
          <w:b/>
          <w:bCs/>
        </w:rPr>
        <w:t>o</w:t>
      </w:r>
      <w:r w:rsidRPr="00DC1440">
        <w:rPr>
          <w:b/>
          <w:bCs/>
        </w:rPr>
        <w:t xml:space="preserve">f </w:t>
      </w:r>
      <w:r>
        <w:rPr>
          <w:b/>
          <w:bCs/>
        </w:rPr>
        <w:t>th</w:t>
      </w:r>
      <w:r w:rsidRPr="00DC1440">
        <w:rPr>
          <w:b/>
          <w:bCs/>
        </w:rPr>
        <w:t xml:space="preserve">e Rehabilitation </w:t>
      </w:r>
      <w:r w:rsidR="00DE5D26" w:rsidRPr="00DC1440">
        <w:rPr>
          <w:b/>
          <w:bCs/>
        </w:rPr>
        <w:t xml:space="preserve">Act </w:t>
      </w:r>
      <w:r w:rsidR="00DE5D26">
        <w:rPr>
          <w:b/>
          <w:bCs/>
        </w:rPr>
        <w:t>of</w:t>
      </w:r>
      <w:r w:rsidRPr="00DC1440">
        <w:rPr>
          <w:b/>
          <w:bCs/>
        </w:rPr>
        <w:t xml:space="preserve"> 1973</w:t>
      </w:r>
    </w:p>
    <w:p w14:paraId="6721C90D" w14:textId="77777777" w:rsidR="00736428" w:rsidRDefault="00736428" w:rsidP="00736428">
      <w:pPr>
        <w:jc w:val="both"/>
      </w:pPr>
      <w:r w:rsidRPr="008F29C3">
        <w:t>The following is a description of the rights granted to qualifying students with disabilities</w:t>
      </w:r>
      <w:r>
        <w:t xml:space="preserve"> under Section 504 of the Rehabilitation Act</w:t>
      </w:r>
      <w:r w:rsidRPr="008F29C3">
        <w:t>. The intent of the law is to keep you fully informed concerning the decisions about your child and to inform you of your rights if you disagree with any of these decisions. You have the right to:</w:t>
      </w:r>
    </w:p>
    <w:p w14:paraId="162AF48E" w14:textId="77777777" w:rsidR="00736428" w:rsidRDefault="00736428" w:rsidP="00736428">
      <w:pPr>
        <w:jc w:val="both"/>
      </w:pPr>
    </w:p>
    <w:p w14:paraId="08F4B698" w14:textId="77777777" w:rsidR="00736428" w:rsidRDefault="00736428" w:rsidP="00DE5D26">
      <w:pPr>
        <w:ind w:left="1440" w:hanging="720"/>
        <w:jc w:val="both"/>
      </w:pPr>
      <w:r w:rsidRPr="008F29C3">
        <w:t xml:space="preserve">1. </w:t>
      </w:r>
      <w:r>
        <w:tab/>
      </w:r>
      <w:r w:rsidRPr="008F29C3">
        <w:t>Have your child take part in, and receive benefits from, public education programs without discrimination because of his/her disability.</w:t>
      </w:r>
    </w:p>
    <w:p w14:paraId="2F0D91E1" w14:textId="28640A83" w:rsidR="00736428" w:rsidRDefault="00736428" w:rsidP="00DE5D26">
      <w:pPr>
        <w:ind w:left="1440" w:hanging="720"/>
        <w:jc w:val="both"/>
      </w:pPr>
      <w:r w:rsidRPr="008F29C3">
        <w:t xml:space="preserve">2. </w:t>
      </w:r>
      <w:r>
        <w:tab/>
      </w:r>
      <w:r w:rsidRPr="008F29C3">
        <w:t>Have the school district advise you of your rights under federal law.</w:t>
      </w:r>
    </w:p>
    <w:p w14:paraId="36A2221B" w14:textId="1F5735DF" w:rsidR="00736428" w:rsidRDefault="00736428" w:rsidP="00DE5D26">
      <w:pPr>
        <w:widowControl/>
        <w:ind w:left="1440" w:hanging="720"/>
        <w:jc w:val="both"/>
      </w:pPr>
      <w:r w:rsidRPr="008F29C3">
        <w:t xml:space="preserve">3. </w:t>
      </w:r>
      <w:r>
        <w:tab/>
      </w:r>
      <w:r w:rsidRPr="008F29C3">
        <w:t xml:space="preserve">Receive notice with respect to identification, </w:t>
      </w:r>
      <w:r w:rsidR="00A423A5" w:rsidRPr="008F29C3">
        <w:t>evaluation,</w:t>
      </w:r>
      <w:r w:rsidRPr="008F29C3">
        <w:t xml:space="preserve"> or placement of your</w:t>
      </w:r>
      <w:r>
        <w:t xml:space="preserve"> </w:t>
      </w:r>
      <w:r w:rsidRPr="008F29C3">
        <w:t>child.</w:t>
      </w:r>
    </w:p>
    <w:p w14:paraId="05033696" w14:textId="20F41E1B" w:rsidR="00736428" w:rsidRDefault="00736428" w:rsidP="00DE5D26">
      <w:pPr>
        <w:ind w:left="1440" w:hanging="720"/>
        <w:jc w:val="both"/>
      </w:pPr>
      <w:r w:rsidRPr="008F29C3">
        <w:t xml:space="preserve">4. </w:t>
      </w:r>
      <w:r>
        <w:tab/>
      </w:r>
      <w:r w:rsidRPr="008F29C3">
        <w:t>Have your child receive a free appropriate public education.</w:t>
      </w:r>
    </w:p>
    <w:p w14:paraId="6751C49F" w14:textId="2FDF29E6" w:rsidR="00736428" w:rsidRPr="008F29C3" w:rsidRDefault="00736428" w:rsidP="00DE5D26">
      <w:pPr>
        <w:ind w:left="1440" w:hanging="720"/>
        <w:jc w:val="both"/>
      </w:pPr>
      <w:r w:rsidRPr="008F29C3">
        <w:t xml:space="preserve">5. </w:t>
      </w:r>
      <w:r>
        <w:tab/>
      </w:r>
      <w:r w:rsidRPr="008F29C3">
        <w:t>Have your child receive services and be educated in facilities which are comparable to those provided to every student.</w:t>
      </w:r>
    </w:p>
    <w:p w14:paraId="46F10770" w14:textId="39489093" w:rsidR="00736428" w:rsidRDefault="00736428" w:rsidP="00DE5D26">
      <w:pPr>
        <w:ind w:left="1440" w:hanging="720"/>
        <w:jc w:val="both"/>
      </w:pPr>
      <w:r w:rsidRPr="008F29C3">
        <w:t xml:space="preserve">6. </w:t>
      </w:r>
      <w:r>
        <w:tab/>
      </w:r>
      <w:r w:rsidRPr="008F29C3">
        <w:t>Have evaluation, educational and placement decisions made based on a variety of</w:t>
      </w:r>
      <w:r>
        <w:t xml:space="preserve"> </w:t>
      </w:r>
      <w:r w:rsidRPr="008F29C3">
        <w:t>information sources and by persons who know the student and who are</w:t>
      </w:r>
      <w:r>
        <w:t xml:space="preserve"> </w:t>
      </w:r>
      <w:r w:rsidRPr="008F29C3">
        <w:t>knowledgeable about the evaluation data and placement options.</w:t>
      </w:r>
    </w:p>
    <w:p w14:paraId="27B7414F" w14:textId="5EE4EDF0" w:rsidR="00736428" w:rsidRDefault="00736428" w:rsidP="00DE5D26">
      <w:pPr>
        <w:widowControl/>
        <w:ind w:left="1440" w:hanging="720"/>
        <w:jc w:val="both"/>
      </w:pPr>
      <w:r w:rsidRPr="008F29C3">
        <w:t xml:space="preserve">7. </w:t>
      </w:r>
      <w:r>
        <w:tab/>
      </w:r>
      <w:r w:rsidRPr="008F29C3">
        <w:t>Have transportation provided to and from an alternative placement setting (if the</w:t>
      </w:r>
      <w:r>
        <w:t xml:space="preserve"> </w:t>
      </w:r>
      <w:r w:rsidRPr="008F29C3">
        <w:t>setting is a program not operated by the district) at no greater cost to you than</w:t>
      </w:r>
      <w:r>
        <w:t xml:space="preserve"> </w:t>
      </w:r>
      <w:r w:rsidRPr="008F29C3">
        <w:t>would be incurred if the student were placed in a program operated by the district.</w:t>
      </w:r>
    </w:p>
    <w:p w14:paraId="3C514393" w14:textId="77777777" w:rsidR="00736428" w:rsidRDefault="00736428" w:rsidP="00DE5D26">
      <w:pPr>
        <w:widowControl/>
        <w:ind w:left="1440" w:hanging="720"/>
        <w:jc w:val="both"/>
      </w:pPr>
      <w:r w:rsidRPr="008F29C3">
        <w:t xml:space="preserve">8. </w:t>
      </w:r>
      <w:r>
        <w:tab/>
      </w:r>
      <w:r w:rsidRPr="008F29C3">
        <w:t>Have your child be given an equal opportunity to participate in nonacademic and</w:t>
      </w:r>
      <w:r>
        <w:t xml:space="preserve"> </w:t>
      </w:r>
      <w:r w:rsidRPr="008F29C3">
        <w:t>extracurricular activities offered by the district.</w:t>
      </w:r>
    </w:p>
    <w:p w14:paraId="149A2A02" w14:textId="0B12A73D" w:rsidR="00736428" w:rsidRDefault="00736428" w:rsidP="00DE5D26">
      <w:pPr>
        <w:ind w:left="1440" w:hanging="720"/>
        <w:jc w:val="both"/>
      </w:pPr>
      <w:r w:rsidRPr="008F29C3">
        <w:t xml:space="preserve">9. </w:t>
      </w:r>
      <w:r>
        <w:tab/>
      </w:r>
      <w:r w:rsidRPr="008F29C3">
        <w:t xml:space="preserve">Examine all relevant records relating to decisions regarding your child’s </w:t>
      </w:r>
      <w:r>
        <w:t>identification</w:t>
      </w:r>
      <w:r w:rsidRPr="008F29C3">
        <w:t>, evaluation</w:t>
      </w:r>
      <w:r w:rsidR="00A423A5">
        <w:t>,</w:t>
      </w:r>
      <w:r w:rsidRPr="008F29C3">
        <w:t xml:space="preserve"> and placement.</w:t>
      </w:r>
    </w:p>
    <w:p w14:paraId="794A4CC4" w14:textId="65A67B24" w:rsidR="00736428" w:rsidRDefault="00736428" w:rsidP="00DE5D26">
      <w:pPr>
        <w:ind w:left="1440" w:hanging="720"/>
        <w:jc w:val="both"/>
      </w:pPr>
      <w:r w:rsidRPr="008F29C3">
        <w:t>10.</w:t>
      </w:r>
      <w:r>
        <w:t xml:space="preserve"> </w:t>
      </w:r>
      <w:r>
        <w:tab/>
      </w:r>
      <w:r w:rsidRPr="008F29C3">
        <w:t>Request mediation or an impartial due process hearing related to decisions or actions regarding your child’s identification, evaluation, educational program</w:t>
      </w:r>
      <w:r w:rsidR="00A423A5">
        <w:t>,</w:t>
      </w:r>
      <w:r w:rsidRPr="008F29C3">
        <w:t xml:space="preserve"> or placement. (You and your child may take part in the hearing. Hearing requests are to be made to the Superintendent</w:t>
      </w:r>
      <w:r>
        <w:t>.</w:t>
      </w:r>
      <w:r w:rsidRPr="008F29C3">
        <w:t xml:space="preserve">) </w:t>
      </w:r>
    </w:p>
    <w:p w14:paraId="326FE454" w14:textId="0F89024E" w:rsidR="00736428" w:rsidRPr="008F29C3" w:rsidRDefault="00736428" w:rsidP="00DE5D26">
      <w:pPr>
        <w:ind w:left="1440" w:hanging="720"/>
        <w:jc w:val="both"/>
      </w:pPr>
      <w:r w:rsidRPr="008F29C3">
        <w:t xml:space="preserve">11. </w:t>
      </w:r>
      <w:r>
        <w:tab/>
      </w:r>
      <w:r w:rsidRPr="008F29C3">
        <w:t>File a local grievance.</w:t>
      </w:r>
    </w:p>
    <w:p w14:paraId="09973E5D" w14:textId="77777777" w:rsidR="00736428" w:rsidRPr="008F29C3" w:rsidRDefault="00736428" w:rsidP="00DE5D26">
      <w:pPr>
        <w:ind w:left="1440" w:hanging="720"/>
      </w:pPr>
    </w:p>
    <w:p w14:paraId="0A403315" w14:textId="17BC3F38" w:rsidR="00736428" w:rsidRPr="00DC1440" w:rsidRDefault="00736428" w:rsidP="00736428">
      <w:pPr>
        <w:rPr>
          <w:b/>
          <w:bCs/>
        </w:rPr>
      </w:pPr>
      <w:r w:rsidRPr="00DC1440">
        <w:rPr>
          <w:b/>
          <w:bCs/>
        </w:rPr>
        <w:t xml:space="preserve">Section </w:t>
      </w:r>
      <w:r w:rsidR="002964A2">
        <w:rPr>
          <w:b/>
          <w:bCs/>
        </w:rPr>
        <w:t>5</w:t>
      </w:r>
      <w:r w:rsidRPr="00DC1440">
        <w:rPr>
          <w:b/>
          <w:bCs/>
        </w:rPr>
        <w:tab/>
        <w:t>N</w:t>
      </w:r>
      <w:r>
        <w:rPr>
          <w:b/>
          <w:bCs/>
        </w:rPr>
        <w:t xml:space="preserve">otification of Rights Under </w:t>
      </w:r>
      <w:r w:rsidRPr="00DC1440">
        <w:rPr>
          <w:b/>
          <w:bCs/>
        </w:rPr>
        <w:t>FERPA</w:t>
      </w:r>
    </w:p>
    <w:p w14:paraId="5BF45012" w14:textId="77777777" w:rsidR="00736428" w:rsidRDefault="00736428" w:rsidP="00736428">
      <w:pPr>
        <w:jc w:val="both"/>
      </w:pPr>
      <w:r w:rsidRPr="00B14779">
        <w:t>The Family Educational Rights and Privacy Act (FERPA) affords parents and students over 18 years of age (“eligible students”) certain rights with respect to the student’s education records. They are:</w:t>
      </w:r>
    </w:p>
    <w:p w14:paraId="46B09928" w14:textId="77777777" w:rsidR="00736428" w:rsidRPr="00BF2676"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F2676">
        <w:rPr>
          <w:rFonts w:ascii="Times New Roman" w:hAnsi="Times New Roman"/>
          <w:sz w:val="24"/>
          <w:szCs w:val="24"/>
        </w:rPr>
        <w:t xml:space="preserve">The right to inspect and review the student’s education records within 45 days of the day the </w:t>
      </w:r>
      <w:proofErr w:type="gramStart"/>
      <w:r w:rsidRPr="00BF2676">
        <w:rPr>
          <w:rFonts w:ascii="Times New Roman" w:hAnsi="Times New Roman"/>
          <w:sz w:val="24"/>
          <w:szCs w:val="24"/>
        </w:rPr>
        <w:t>District</w:t>
      </w:r>
      <w:proofErr w:type="gramEnd"/>
      <w:r w:rsidRPr="00BF2676">
        <w:rPr>
          <w:rFonts w:ascii="Times New Roman" w:hAnsi="Times New Roman"/>
          <w:sz w:val="24"/>
          <w:szCs w:val="24"/>
        </w:rPr>
        <w:t xml:space="preserve"> receives a request for access.</w:t>
      </w:r>
    </w:p>
    <w:p w14:paraId="7FF06C78" w14:textId="77777777" w:rsidR="00736428" w:rsidRDefault="00736428" w:rsidP="00736428">
      <w:pPr>
        <w:pStyle w:val="ListParagraph"/>
        <w:spacing w:line="240" w:lineRule="auto"/>
        <w:jc w:val="both"/>
        <w:rPr>
          <w:rFonts w:ascii="Times New Roman" w:hAnsi="Times New Roman"/>
          <w:sz w:val="24"/>
          <w:szCs w:val="24"/>
        </w:rPr>
      </w:pPr>
    </w:p>
    <w:p w14:paraId="457E28BC" w14:textId="77777777"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Parents or eligible students should submit to the school principal (or appropriate school official) a written request that identifies the record(s) they wish to inspect. The principal will </w:t>
      </w:r>
      <w:proofErr w:type="gramStart"/>
      <w:r w:rsidRPr="00B14779">
        <w:rPr>
          <w:rFonts w:ascii="Times New Roman" w:hAnsi="Times New Roman"/>
          <w:sz w:val="24"/>
          <w:szCs w:val="24"/>
        </w:rPr>
        <w:t>make arrangements</w:t>
      </w:r>
      <w:proofErr w:type="gramEnd"/>
      <w:r w:rsidRPr="00B14779">
        <w:rPr>
          <w:rFonts w:ascii="Times New Roman" w:hAnsi="Times New Roman"/>
          <w:sz w:val="24"/>
          <w:szCs w:val="24"/>
        </w:rPr>
        <w:t xml:space="preserve"> for access and notify the parent or eligible student of the time and place where the records may be inspected.</w:t>
      </w:r>
    </w:p>
    <w:p w14:paraId="13ED98EE" w14:textId="77777777" w:rsidR="00736428" w:rsidRDefault="00736428" w:rsidP="00736428">
      <w:pPr>
        <w:pStyle w:val="ListParagraph"/>
        <w:spacing w:line="240" w:lineRule="auto"/>
        <w:jc w:val="both"/>
        <w:rPr>
          <w:rFonts w:ascii="Times New Roman" w:hAnsi="Times New Roman"/>
          <w:sz w:val="24"/>
          <w:szCs w:val="24"/>
        </w:rPr>
      </w:pPr>
    </w:p>
    <w:p w14:paraId="1D1093C4" w14:textId="12F8C32B" w:rsidR="00736428" w:rsidRPr="00BF2676"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F2676">
        <w:rPr>
          <w:rFonts w:ascii="Times New Roman" w:hAnsi="Times New Roman"/>
          <w:sz w:val="24"/>
          <w:szCs w:val="24"/>
        </w:rPr>
        <w:lastRenderedPageBreak/>
        <w:t>The right to request the amendment of the student’s education records that the parent or eligible student believes are inaccurate or misleading</w:t>
      </w:r>
      <w:r w:rsidR="001174BB" w:rsidRPr="001174BB">
        <w:rPr>
          <w:rFonts w:ascii="Times New Roman" w:hAnsi="Times New Roman"/>
          <w:sz w:val="24"/>
          <w:szCs w:val="24"/>
        </w:rPr>
        <w:t xml:space="preserve"> at the time the record was created</w:t>
      </w:r>
      <w:r w:rsidRPr="00BF2676">
        <w:rPr>
          <w:rFonts w:ascii="Times New Roman" w:hAnsi="Times New Roman"/>
          <w:sz w:val="24"/>
          <w:szCs w:val="24"/>
        </w:rPr>
        <w:t>.</w:t>
      </w:r>
    </w:p>
    <w:p w14:paraId="20018D9D" w14:textId="77777777" w:rsidR="00736428" w:rsidRDefault="00736428" w:rsidP="00736428">
      <w:pPr>
        <w:pStyle w:val="ListParagraph"/>
        <w:spacing w:line="240" w:lineRule="auto"/>
        <w:jc w:val="both"/>
        <w:rPr>
          <w:rFonts w:ascii="Times New Roman" w:hAnsi="Times New Roman"/>
          <w:sz w:val="24"/>
          <w:szCs w:val="24"/>
        </w:rPr>
      </w:pPr>
    </w:p>
    <w:p w14:paraId="76A2777B" w14:textId="74D7967A"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Parents or eligible students may ask the School District to amend a record that they believe is inaccurate or misleading. They should </w:t>
      </w:r>
      <w:r w:rsidR="00A5718C" w:rsidRPr="00B14779">
        <w:rPr>
          <w:rFonts w:ascii="Times New Roman" w:hAnsi="Times New Roman"/>
          <w:sz w:val="24"/>
          <w:szCs w:val="24"/>
        </w:rPr>
        <w:t>write to</w:t>
      </w:r>
      <w:r w:rsidRPr="00B14779">
        <w:rPr>
          <w:rFonts w:ascii="Times New Roman" w:hAnsi="Times New Roman"/>
          <w:sz w:val="24"/>
          <w:szCs w:val="24"/>
        </w:rPr>
        <w:t xml:space="preserve"> the school </w:t>
      </w:r>
      <w:proofErr w:type="gramStart"/>
      <w:r w:rsidRPr="00B14779">
        <w:rPr>
          <w:rFonts w:ascii="Times New Roman" w:hAnsi="Times New Roman"/>
          <w:sz w:val="24"/>
          <w:szCs w:val="24"/>
        </w:rPr>
        <w:t>principal,</w:t>
      </w:r>
      <w:proofErr w:type="gramEnd"/>
      <w:r w:rsidRPr="00B14779">
        <w:rPr>
          <w:rFonts w:ascii="Times New Roman" w:hAnsi="Times New Roman"/>
          <w:sz w:val="24"/>
          <w:szCs w:val="24"/>
        </w:rPr>
        <w:t xml:space="preserve"> clearly identify the part of the record they want </w:t>
      </w:r>
      <w:r w:rsidR="00A5718C" w:rsidRPr="00B14779">
        <w:rPr>
          <w:rFonts w:ascii="Times New Roman" w:hAnsi="Times New Roman"/>
          <w:sz w:val="24"/>
          <w:szCs w:val="24"/>
        </w:rPr>
        <w:t>changed and</w:t>
      </w:r>
      <w:r w:rsidRPr="00B14779">
        <w:rPr>
          <w:rFonts w:ascii="Times New Roman" w:hAnsi="Times New Roman"/>
          <w:sz w:val="24"/>
          <w:szCs w:val="24"/>
        </w:rPr>
        <w:t xml:space="preserve"> specify why it is inaccurate or misleading.</w:t>
      </w:r>
      <w:r>
        <w:rPr>
          <w:rFonts w:ascii="Times New Roman" w:hAnsi="Times New Roman"/>
          <w:sz w:val="24"/>
          <w:szCs w:val="24"/>
        </w:rPr>
        <w:t xml:space="preserve"> </w:t>
      </w:r>
      <w:r w:rsidRPr="00B14779">
        <w:rPr>
          <w:rFonts w:ascii="Times New Roman" w:hAnsi="Times New Roman"/>
          <w:sz w:val="24"/>
          <w:szCs w:val="24"/>
        </w:rPr>
        <w:t xml:space="preserve">If the District decides not to amend the record as requested by the parent or eligible student, the </w:t>
      </w:r>
      <w:proofErr w:type="gramStart"/>
      <w:r w:rsidRPr="00B14779">
        <w:rPr>
          <w:rFonts w:ascii="Times New Roman" w:hAnsi="Times New Roman"/>
          <w:sz w:val="24"/>
          <w:szCs w:val="24"/>
        </w:rPr>
        <w:t>District</w:t>
      </w:r>
      <w:proofErr w:type="gramEnd"/>
      <w:r w:rsidRPr="00B14779">
        <w:rPr>
          <w:rFonts w:ascii="Times New Roman" w:hAnsi="Times New Roman"/>
          <w:sz w:val="24"/>
          <w:szCs w:val="24"/>
        </w:rPr>
        <w:t xml:space="preserve">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51CE9368" w14:textId="77777777" w:rsidR="00736428" w:rsidRDefault="00736428" w:rsidP="00736428">
      <w:pPr>
        <w:pStyle w:val="ListParagraph"/>
        <w:spacing w:line="240" w:lineRule="auto"/>
        <w:jc w:val="both"/>
        <w:rPr>
          <w:rFonts w:ascii="Times New Roman" w:hAnsi="Times New Roman"/>
          <w:sz w:val="24"/>
          <w:szCs w:val="24"/>
        </w:rPr>
      </w:pPr>
    </w:p>
    <w:p w14:paraId="7CF9E202" w14:textId="77777777" w:rsidR="00736428"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14779">
        <w:rPr>
          <w:rFonts w:ascii="Times New Roman" w:hAnsi="Times New Roman"/>
          <w:sz w:val="24"/>
          <w:szCs w:val="24"/>
        </w:rPr>
        <w:t>The right to consent to disclosures of personally identifiable information contained in the student’s education records, except to the extent that</w:t>
      </w:r>
      <w:r>
        <w:rPr>
          <w:rFonts w:ascii="Times New Roman" w:hAnsi="Times New Roman"/>
          <w:sz w:val="24"/>
          <w:szCs w:val="24"/>
        </w:rPr>
        <w:t xml:space="preserve"> </w:t>
      </w:r>
      <w:r w:rsidRPr="00B14779">
        <w:rPr>
          <w:rFonts w:ascii="Times New Roman" w:hAnsi="Times New Roman"/>
          <w:sz w:val="24"/>
          <w:szCs w:val="24"/>
        </w:rPr>
        <w:t>FERPA authorizes disclosure without consent.</w:t>
      </w:r>
    </w:p>
    <w:p w14:paraId="19604FC7" w14:textId="77777777" w:rsidR="00736428" w:rsidRDefault="00736428" w:rsidP="00736428">
      <w:pPr>
        <w:pStyle w:val="ListParagraph"/>
        <w:spacing w:line="240" w:lineRule="auto"/>
        <w:ind w:left="1440"/>
        <w:jc w:val="both"/>
        <w:rPr>
          <w:rFonts w:ascii="Times New Roman" w:hAnsi="Times New Roman"/>
          <w:sz w:val="24"/>
          <w:szCs w:val="24"/>
        </w:rPr>
      </w:pPr>
    </w:p>
    <w:p w14:paraId="451D0344" w14:textId="44CBCB1B"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One exception which permits disclosure without consent is disclosure to school officials with legitimate educational interests</w:t>
      </w:r>
      <w:r w:rsidR="001174BB">
        <w:rPr>
          <w:rFonts w:ascii="Times New Roman" w:hAnsi="Times New Roman"/>
          <w:sz w:val="24"/>
          <w:szCs w:val="24"/>
        </w:rPr>
        <w:t xml:space="preserve"> or otherwise allowed by law</w:t>
      </w:r>
      <w:r w:rsidRPr="00B14779">
        <w:rPr>
          <w:rFonts w:ascii="Times New Roman" w:hAnsi="Times New Roman"/>
          <w:sz w:val="24"/>
          <w:szCs w:val="24"/>
        </w:rPr>
        <w:t>.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14:paraId="05133361" w14:textId="77777777" w:rsidR="00736428" w:rsidRDefault="00736428" w:rsidP="00736428">
      <w:pPr>
        <w:pStyle w:val="ListParagraph"/>
        <w:spacing w:line="240" w:lineRule="auto"/>
        <w:jc w:val="both"/>
        <w:rPr>
          <w:rFonts w:ascii="Times New Roman" w:hAnsi="Times New Roman"/>
          <w:sz w:val="24"/>
          <w:szCs w:val="24"/>
        </w:rPr>
      </w:pPr>
    </w:p>
    <w:p w14:paraId="4CA6C463" w14:textId="77777777"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A school official has a legitimate educational interest if the official needs to review an education record </w:t>
      </w:r>
      <w:proofErr w:type="gramStart"/>
      <w:r w:rsidRPr="00B14779">
        <w:rPr>
          <w:rFonts w:ascii="Times New Roman" w:hAnsi="Times New Roman"/>
          <w:sz w:val="24"/>
          <w:szCs w:val="24"/>
        </w:rPr>
        <w:t>in order to</w:t>
      </w:r>
      <w:proofErr w:type="gramEnd"/>
      <w:r w:rsidRPr="00B14779">
        <w:rPr>
          <w:rFonts w:ascii="Times New Roman" w:hAnsi="Times New Roman"/>
          <w:sz w:val="24"/>
          <w:szCs w:val="24"/>
        </w:rPr>
        <w:t xml:space="preserve"> fulfill his or her professional responsibility.</w:t>
      </w:r>
    </w:p>
    <w:p w14:paraId="34C8F3FD" w14:textId="77777777" w:rsidR="00736428" w:rsidRDefault="00736428" w:rsidP="00736428">
      <w:pPr>
        <w:pStyle w:val="ListParagraph"/>
        <w:spacing w:line="240" w:lineRule="auto"/>
        <w:ind w:left="1440"/>
        <w:jc w:val="both"/>
        <w:rPr>
          <w:rFonts w:ascii="Times New Roman" w:hAnsi="Times New Roman"/>
          <w:sz w:val="24"/>
          <w:szCs w:val="24"/>
        </w:rPr>
      </w:pPr>
      <w:r>
        <w:rPr>
          <w:rFonts w:ascii="Times New Roman" w:hAnsi="Times New Roman"/>
          <w:sz w:val="24"/>
          <w:szCs w:val="24"/>
        </w:rPr>
        <w:t xml:space="preserve"> </w:t>
      </w:r>
    </w:p>
    <w:p w14:paraId="1C450B93" w14:textId="77777777"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Upon request, the </w:t>
      </w:r>
      <w:proofErr w:type="gramStart"/>
      <w:r w:rsidRPr="00B14779">
        <w:rPr>
          <w:rFonts w:ascii="Times New Roman" w:hAnsi="Times New Roman"/>
          <w:sz w:val="24"/>
          <w:szCs w:val="24"/>
        </w:rPr>
        <w:t>District</w:t>
      </w:r>
      <w:proofErr w:type="gramEnd"/>
      <w:r w:rsidRPr="00B14779">
        <w:rPr>
          <w:rFonts w:ascii="Times New Roman" w:hAnsi="Times New Roman"/>
          <w:sz w:val="24"/>
          <w:szCs w:val="24"/>
        </w:rPr>
        <w:t xml:space="preserve"> discloses education records without consent to officials of another School District in which a student seeks or intends to enroll.</w:t>
      </w:r>
    </w:p>
    <w:p w14:paraId="1FD9D800" w14:textId="77777777" w:rsidR="00736428" w:rsidRDefault="00736428" w:rsidP="00736428">
      <w:pPr>
        <w:pStyle w:val="ListParagraph"/>
        <w:spacing w:line="240" w:lineRule="auto"/>
        <w:jc w:val="both"/>
        <w:rPr>
          <w:rFonts w:ascii="Times New Roman" w:hAnsi="Times New Roman"/>
          <w:sz w:val="24"/>
          <w:szCs w:val="24"/>
        </w:rPr>
      </w:pPr>
    </w:p>
    <w:p w14:paraId="03404A6D" w14:textId="77777777" w:rsidR="00736428" w:rsidRPr="00B14779"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14779">
        <w:rPr>
          <w:rFonts w:ascii="Times New Roman" w:hAnsi="Times New Roman"/>
          <w:sz w:val="24"/>
          <w:szCs w:val="24"/>
        </w:rPr>
        <w:t>The right to file a complaint with the U.S. Department</w:t>
      </w:r>
      <w:r w:rsidRPr="00B14779">
        <w:t xml:space="preserve"> </w:t>
      </w:r>
      <w:r w:rsidRPr="00B14779">
        <w:rPr>
          <w:rFonts w:ascii="Times New Roman" w:hAnsi="Times New Roman"/>
          <w:sz w:val="24"/>
          <w:szCs w:val="24"/>
        </w:rPr>
        <w:t xml:space="preserve">of Education concerning alleged failures by the </w:t>
      </w:r>
      <w:proofErr w:type="gramStart"/>
      <w:r w:rsidRPr="00B14779">
        <w:rPr>
          <w:rFonts w:ascii="Times New Roman" w:hAnsi="Times New Roman"/>
          <w:sz w:val="24"/>
          <w:szCs w:val="24"/>
        </w:rPr>
        <w:t>District</w:t>
      </w:r>
      <w:proofErr w:type="gramEnd"/>
      <w:r w:rsidRPr="00B14779">
        <w:t xml:space="preserve"> </w:t>
      </w:r>
      <w:r w:rsidRPr="00B14779">
        <w:rPr>
          <w:rFonts w:ascii="Times New Roman" w:hAnsi="Times New Roman"/>
          <w:sz w:val="24"/>
          <w:szCs w:val="24"/>
        </w:rPr>
        <w:t>to comply with the requirements of FERPA. The name and address of the office that administers FERPA is:</w:t>
      </w:r>
    </w:p>
    <w:p w14:paraId="5473E394" w14:textId="77777777" w:rsidR="00736428" w:rsidRPr="00B14779" w:rsidRDefault="00736428" w:rsidP="00736428">
      <w:pPr>
        <w:ind w:left="720" w:firstLine="720"/>
        <w:jc w:val="both"/>
      </w:pPr>
      <w:r w:rsidRPr="00B14779">
        <w:t>Family Policy Compliance Office</w:t>
      </w:r>
    </w:p>
    <w:p w14:paraId="7CEE9681" w14:textId="77777777" w:rsidR="00736428" w:rsidRPr="00B14779" w:rsidRDefault="00736428" w:rsidP="00736428">
      <w:pPr>
        <w:ind w:left="720" w:firstLine="720"/>
        <w:jc w:val="both"/>
      </w:pPr>
      <w:r w:rsidRPr="00B14779">
        <w:t>U.S. Department of Education</w:t>
      </w:r>
    </w:p>
    <w:p w14:paraId="6810DFBA" w14:textId="77777777" w:rsidR="00736428" w:rsidRPr="00B14779" w:rsidRDefault="00736428" w:rsidP="00736428">
      <w:pPr>
        <w:ind w:left="720" w:firstLine="720"/>
        <w:jc w:val="both"/>
      </w:pPr>
      <w:r w:rsidRPr="00B14779">
        <w:t>400 Maryland Avenue, S.W.</w:t>
      </w:r>
    </w:p>
    <w:p w14:paraId="6A63CEFD" w14:textId="77777777" w:rsidR="00736428" w:rsidRDefault="00736428" w:rsidP="00736428">
      <w:pPr>
        <w:ind w:left="720" w:firstLine="720"/>
        <w:jc w:val="both"/>
      </w:pPr>
      <w:r w:rsidRPr="00B14779">
        <w:t>Washington, D.C. 20202-4605</w:t>
      </w:r>
    </w:p>
    <w:p w14:paraId="1208B9BF" w14:textId="77777777" w:rsidR="00736428" w:rsidRDefault="00736428" w:rsidP="00736428">
      <w:pPr>
        <w:ind w:left="720" w:firstLine="720"/>
        <w:jc w:val="both"/>
      </w:pPr>
    </w:p>
    <w:p w14:paraId="76D91304" w14:textId="77777777" w:rsidR="001174BB" w:rsidRDefault="001174BB" w:rsidP="00736428">
      <w:pPr>
        <w:ind w:left="720" w:firstLine="720"/>
        <w:jc w:val="both"/>
      </w:pPr>
    </w:p>
    <w:p w14:paraId="33046D0F" w14:textId="77777777" w:rsidR="001174BB" w:rsidRPr="00B14779" w:rsidRDefault="001174BB" w:rsidP="00736428">
      <w:pPr>
        <w:ind w:left="720" w:firstLine="720"/>
        <w:jc w:val="both"/>
      </w:pPr>
    </w:p>
    <w:p w14:paraId="73CA9532" w14:textId="77777777" w:rsidR="00736428" w:rsidRPr="00B14779" w:rsidRDefault="00736428" w:rsidP="00736428">
      <w:pPr>
        <w:jc w:val="both"/>
      </w:pPr>
      <w:r w:rsidRPr="00B14779">
        <w:rPr>
          <w:b/>
        </w:rPr>
        <w:lastRenderedPageBreak/>
        <w:t>Notice Concerning Directory Information</w:t>
      </w:r>
    </w:p>
    <w:p w14:paraId="4E8CC747" w14:textId="77777777" w:rsidR="001174BB" w:rsidRDefault="001174BB" w:rsidP="001174BB">
      <w:pPr>
        <w:jc w:val="both"/>
      </w:pPr>
      <w:r>
        <w:t xml:space="preserve">The </w:t>
      </w:r>
      <w:proofErr w:type="gramStart"/>
      <w:r>
        <w:t>District</w:t>
      </w:r>
      <w:proofErr w:type="gramEnd"/>
      <w:r>
        <w:t xml:space="preserve"> may disclose directory information. The primary purpose of directory information is to allow the </w:t>
      </w:r>
      <w:proofErr w:type="gramStart"/>
      <w:r>
        <w:t>District</w:t>
      </w:r>
      <w:proofErr w:type="gramEnd"/>
      <w:r>
        <w:t xml:space="preserve"> to include information from your child’s education records in certain school publications.  Examples may include:</w:t>
      </w:r>
    </w:p>
    <w:p w14:paraId="09C5CD5B" w14:textId="77777777" w:rsidR="001174BB" w:rsidRDefault="001174BB" w:rsidP="001174BB">
      <w:pPr>
        <w:jc w:val="both"/>
      </w:pPr>
    </w:p>
    <w:p w14:paraId="0463D861"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 xml:space="preserve">A playbill, showing your student’s role in a drama </w:t>
      </w:r>
      <w:proofErr w:type="gramStart"/>
      <w:r w:rsidRPr="001174BB">
        <w:rPr>
          <w:rFonts w:ascii="Times New Roman" w:hAnsi="Times New Roman"/>
          <w:sz w:val="24"/>
          <w:szCs w:val="24"/>
        </w:rPr>
        <w:t>production;</w:t>
      </w:r>
      <w:proofErr w:type="gramEnd"/>
    </w:p>
    <w:p w14:paraId="0570BD2F"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 xml:space="preserve">The annual </w:t>
      </w:r>
      <w:proofErr w:type="gramStart"/>
      <w:r w:rsidRPr="001174BB">
        <w:rPr>
          <w:rFonts w:ascii="Times New Roman" w:hAnsi="Times New Roman"/>
          <w:sz w:val="24"/>
          <w:szCs w:val="24"/>
        </w:rPr>
        <w:t>yearbook;</w:t>
      </w:r>
      <w:proofErr w:type="gramEnd"/>
    </w:p>
    <w:p w14:paraId="5116738A"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 xml:space="preserve">Honor roll or other recognition </w:t>
      </w:r>
      <w:proofErr w:type="gramStart"/>
      <w:r w:rsidRPr="001174BB">
        <w:rPr>
          <w:rFonts w:ascii="Times New Roman" w:hAnsi="Times New Roman"/>
          <w:sz w:val="24"/>
          <w:szCs w:val="24"/>
        </w:rPr>
        <w:t>lists;</w:t>
      </w:r>
      <w:proofErr w:type="gramEnd"/>
    </w:p>
    <w:p w14:paraId="655B4933"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Graduation programs; and</w:t>
      </w:r>
    </w:p>
    <w:p w14:paraId="716C89CB" w14:textId="06106EB3"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Sports activity sheets, such as for wrestling, showing weight and height of team members.</w:t>
      </w:r>
    </w:p>
    <w:p w14:paraId="6BEF2ED9" w14:textId="77777777" w:rsidR="001174BB" w:rsidRDefault="001174BB" w:rsidP="001174BB">
      <w:pPr>
        <w:jc w:val="both"/>
      </w:pPr>
      <w:r>
        <w:t xml:space="preserve">Under FERPA, “directory information” is generally not considered harmful or an invasion of privacy if released, can also be disclosed to outside organizations without a parent’s prior written consent.  Outside organizations include, but are not limited to, companies that manufacture class rings or publish yearbooks.  The types of personally identifiable information that the </w:t>
      </w:r>
      <w:proofErr w:type="gramStart"/>
      <w:r>
        <w:t>District</w:t>
      </w:r>
      <w:proofErr w:type="gramEnd"/>
      <w:r>
        <w:t xml:space="preserve"> has designated as directory information are as follows:</w:t>
      </w:r>
    </w:p>
    <w:p w14:paraId="5FBE3997" w14:textId="77777777" w:rsidR="00F83F5B" w:rsidRDefault="00F83F5B" w:rsidP="001174BB">
      <w:pPr>
        <w:jc w:val="both"/>
      </w:pPr>
    </w:p>
    <w:p w14:paraId="51E52FA5"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Name, address, telephone number, and the name, address, telephone number, e-mail address and other contact information of the student’s parent/guardian or other adult acting in loco parentis or with authority to act as parent or guardian in educational matters for the </w:t>
      </w:r>
      <w:proofErr w:type="gramStart"/>
      <w:r w:rsidRPr="00F83F5B">
        <w:rPr>
          <w:rFonts w:ascii="Times New Roman" w:hAnsi="Times New Roman"/>
          <w:sz w:val="24"/>
          <w:szCs w:val="24"/>
        </w:rPr>
        <w:t>student;</w:t>
      </w:r>
      <w:proofErr w:type="gramEnd"/>
    </w:p>
    <w:p w14:paraId="6061ADAC"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School and dates of </w:t>
      </w:r>
      <w:proofErr w:type="gramStart"/>
      <w:r w:rsidRPr="00F83F5B">
        <w:rPr>
          <w:rFonts w:ascii="Times New Roman" w:hAnsi="Times New Roman"/>
          <w:sz w:val="24"/>
          <w:szCs w:val="24"/>
        </w:rPr>
        <w:t>attendance;</w:t>
      </w:r>
      <w:proofErr w:type="gramEnd"/>
    </w:p>
    <w:p w14:paraId="1E508C6F"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current </w:t>
      </w:r>
      <w:proofErr w:type="gramStart"/>
      <w:r w:rsidRPr="00F83F5B">
        <w:rPr>
          <w:rFonts w:ascii="Times New Roman" w:hAnsi="Times New Roman"/>
          <w:sz w:val="24"/>
          <w:szCs w:val="24"/>
        </w:rPr>
        <w:t>grade;</w:t>
      </w:r>
      <w:proofErr w:type="gramEnd"/>
    </w:p>
    <w:p w14:paraId="132835D9"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Student’s enrollment status (</w:t>
      </w:r>
      <w:proofErr w:type="gramStart"/>
      <w:r w:rsidRPr="00F83F5B">
        <w:rPr>
          <w:rFonts w:ascii="Times New Roman" w:hAnsi="Times New Roman"/>
          <w:sz w:val="24"/>
          <w:szCs w:val="24"/>
        </w:rPr>
        <w:t>e.g.</w:t>
      </w:r>
      <w:proofErr w:type="gramEnd"/>
      <w:r w:rsidRPr="00F83F5B">
        <w:rPr>
          <w:rFonts w:ascii="Times New Roman" w:hAnsi="Times New Roman"/>
          <w:sz w:val="24"/>
          <w:szCs w:val="24"/>
        </w:rPr>
        <w:t xml:space="preserve"> full-time or part-time);</w:t>
      </w:r>
    </w:p>
    <w:p w14:paraId="08A6902A"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extra-curricular </w:t>
      </w:r>
      <w:proofErr w:type="gramStart"/>
      <w:r w:rsidRPr="00F83F5B">
        <w:rPr>
          <w:rFonts w:ascii="Times New Roman" w:hAnsi="Times New Roman"/>
          <w:sz w:val="24"/>
          <w:szCs w:val="24"/>
        </w:rPr>
        <w:t>participation;</w:t>
      </w:r>
      <w:proofErr w:type="gramEnd"/>
    </w:p>
    <w:p w14:paraId="78F555EC"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achievement awards or </w:t>
      </w:r>
      <w:proofErr w:type="gramStart"/>
      <w:r w:rsidRPr="00F83F5B">
        <w:rPr>
          <w:rFonts w:ascii="Times New Roman" w:hAnsi="Times New Roman"/>
          <w:sz w:val="24"/>
          <w:szCs w:val="24"/>
        </w:rPr>
        <w:t>honors;</w:t>
      </w:r>
      <w:proofErr w:type="gramEnd"/>
    </w:p>
    <w:p w14:paraId="76EE478D"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Student’s weight and height if a member of an athletic team; and</w:t>
      </w:r>
    </w:p>
    <w:p w14:paraId="2E3BE023"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Student’s photograph.</w:t>
      </w:r>
    </w:p>
    <w:p w14:paraId="41A7B142" w14:textId="77777777" w:rsidR="001174BB" w:rsidRDefault="001174BB" w:rsidP="001174BB">
      <w:pPr>
        <w:jc w:val="both"/>
      </w:pPr>
      <w:r>
        <w:t>Notwithstanding the foregoing, the District does not designate as directory information personally identifiable information from students’ education records where the District determines that the disclosure to the potential recipient poses a risk to student safety or well-being, including but not limited to circumstances where the potential recipient is a registered sex offender and the personally identifiable information would permit the potential recipient to communicate with or otherwise contact the student, or would otherwise not be in a student’s best interests.</w:t>
      </w:r>
    </w:p>
    <w:p w14:paraId="59480A5D" w14:textId="77777777" w:rsidR="001174BB" w:rsidRDefault="001174BB" w:rsidP="001174BB">
      <w:pPr>
        <w:jc w:val="both"/>
      </w:pPr>
    </w:p>
    <w:p w14:paraId="7185804E" w14:textId="3BC28660" w:rsidR="00736428" w:rsidRPr="00B14779" w:rsidRDefault="001174BB" w:rsidP="001174BB">
      <w:pPr>
        <w:jc w:val="both"/>
      </w:pPr>
      <w:r>
        <w:t xml:space="preserve">A parent or eligible student has the right to refuse to let the </w:t>
      </w:r>
      <w:proofErr w:type="gramStart"/>
      <w:r>
        <w:t>District</w:t>
      </w:r>
      <w:proofErr w:type="gramEnd"/>
      <w:r>
        <w:t xml:space="preserve"> designate information about the student as directory information. Parents or guardians may refuse to allow their student’s information to be designated as “directory information” at any time during the school year, so long as the parent or guardian notifies the Superintendent in writing.</w:t>
      </w:r>
    </w:p>
    <w:p w14:paraId="299825A3" w14:textId="77777777" w:rsidR="00736428" w:rsidRDefault="00736428" w:rsidP="00736428">
      <w:pPr>
        <w:widowControl/>
        <w:jc w:val="both"/>
      </w:pPr>
    </w:p>
    <w:p w14:paraId="14973547" w14:textId="32DAAD17" w:rsidR="00736428" w:rsidRPr="00DC1440" w:rsidRDefault="00736428" w:rsidP="00736428">
      <w:pPr>
        <w:widowControl/>
        <w:ind w:left="1440" w:hanging="1440"/>
        <w:jc w:val="both"/>
        <w:rPr>
          <w:b/>
          <w:bCs/>
        </w:rPr>
      </w:pPr>
      <w:r w:rsidRPr="00DC1440">
        <w:rPr>
          <w:b/>
          <w:bCs/>
        </w:rPr>
        <w:t xml:space="preserve">Section </w:t>
      </w:r>
      <w:r w:rsidR="002964A2">
        <w:rPr>
          <w:b/>
          <w:bCs/>
        </w:rPr>
        <w:t>6</w:t>
      </w:r>
      <w:r>
        <w:rPr>
          <w:b/>
          <w:bCs/>
        </w:rPr>
        <w:tab/>
      </w:r>
      <w:r w:rsidR="00B75EDC">
        <w:rPr>
          <w:b/>
          <w:bCs/>
        </w:rPr>
        <w:t>Military</w:t>
      </w:r>
      <w:r>
        <w:rPr>
          <w:b/>
          <w:bCs/>
        </w:rPr>
        <w:t xml:space="preserve"> Recruit</w:t>
      </w:r>
      <w:r w:rsidR="00B75EDC">
        <w:rPr>
          <w:b/>
          <w:bCs/>
        </w:rPr>
        <w:t>ers</w:t>
      </w:r>
    </w:p>
    <w:p w14:paraId="07E3A190" w14:textId="6B2DF4A1" w:rsidR="00736428" w:rsidRDefault="00B75EDC" w:rsidP="00B75EDC">
      <w:pPr>
        <w:jc w:val="both"/>
      </w:pPr>
      <w:r w:rsidRPr="00B75EDC">
        <w:t xml:space="preserve">The </w:t>
      </w:r>
      <w:proofErr w:type="gramStart"/>
      <w:r w:rsidRPr="00B75EDC">
        <w:t>District</w:t>
      </w:r>
      <w:proofErr w:type="gramEnd"/>
      <w:r w:rsidRPr="00B75EDC">
        <w:t xml:space="preserve"> will provide military recruiters with access to routine directory information of each </w:t>
      </w:r>
      <w:r w:rsidRPr="00B75EDC">
        <w:lastRenderedPageBreak/>
        <w:t xml:space="preserve">high school </w:t>
      </w:r>
      <w:r w:rsidR="00A5718C" w:rsidRPr="00B75EDC">
        <w:t>student unless</w:t>
      </w:r>
      <w:r w:rsidRPr="00B75EDC">
        <w:t xml:space="preserve"> the student’s parent or guardian requests in writing that their student’s information not be shared with a military recruiter. Parents and guardians who do not want their student’s information to be shared with a military recruiter must notify the high school principal in writing.  If a parent or guardian does not notify the high school principal in writing, the </w:t>
      </w:r>
      <w:proofErr w:type="gramStart"/>
      <w:r w:rsidRPr="00B75EDC">
        <w:t>District</w:t>
      </w:r>
      <w:proofErr w:type="gramEnd"/>
      <w:r w:rsidRPr="00B75EDC">
        <w:t xml:space="preserve"> will provide a military recruiter with the student’s routine directory information.</w:t>
      </w:r>
    </w:p>
    <w:p w14:paraId="42B9D0B4" w14:textId="77777777" w:rsidR="00B75EDC" w:rsidRPr="008F29C3" w:rsidRDefault="00B75EDC" w:rsidP="00736428"/>
    <w:p w14:paraId="6D88567D" w14:textId="4B993905" w:rsidR="00736428" w:rsidRPr="002B5473" w:rsidRDefault="00736428" w:rsidP="00736428">
      <w:pPr>
        <w:shd w:val="clear" w:color="auto" w:fill="FFFFFF"/>
        <w:jc w:val="both"/>
        <w:rPr>
          <w:color w:val="222222"/>
        </w:rPr>
      </w:pPr>
      <w:r w:rsidRPr="00DC1440">
        <w:rPr>
          <w:b/>
          <w:bCs/>
        </w:rPr>
        <w:t xml:space="preserve">Section </w:t>
      </w:r>
      <w:r w:rsidR="002964A2">
        <w:rPr>
          <w:b/>
          <w:bCs/>
        </w:rPr>
        <w:t>7</w:t>
      </w:r>
      <w:r w:rsidRPr="00DC1440">
        <w:rPr>
          <w:b/>
          <w:bCs/>
        </w:rPr>
        <w:t xml:space="preserve"> </w:t>
      </w:r>
      <w:r>
        <w:rPr>
          <w:b/>
          <w:bCs/>
        </w:rPr>
        <w:tab/>
      </w:r>
      <w:r w:rsidR="003059DD">
        <w:rPr>
          <w:b/>
          <w:bCs/>
        </w:rPr>
        <w:t xml:space="preserve">Combined District and School </w:t>
      </w:r>
      <w:r w:rsidR="00C60C19">
        <w:rPr>
          <w:b/>
          <w:bCs/>
        </w:rPr>
        <w:t xml:space="preserve">Title I </w:t>
      </w:r>
      <w:r w:rsidRPr="002B5473">
        <w:rPr>
          <w:b/>
          <w:bCs/>
          <w:color w:val="222222"/>
        </w:rPr>
        <w:t>Parent</w:t>
      </w:r>
      <w:r w:rsidR="00C60C19">
        <w:rPr>
          <w:b/>
          <w:bCs/>
          <w:color w:val="222222"/>
        </w:rPr>
        <w:t xml:space="preserve"> and Family Involvement </w:t>
      </w:r>
    </w:p>
    <w:p w14:paraId="46B67846" w14:textId="3087D4E0" w:rsidR="00C60C19" w:rsidRPr="005A1CB9" w:rsidRDefault="003059DD" w:rsidP="00C60C19">
      <w:pPr>
        <w:numPr>
          <w:ilvl w:val="12"/>
          <w:numId w:val="0"/>
        </w:numPr>
        <w:jc w:val="both"/>
        <w:rPr>
          <w:lang w:val="en-AU"/>
        </w:rPr>
      </w:pPr>
      <w:r>
        <w:rPr>
          <w:lang w:val="en-AU"/>
        </w:rPr>
        <w:t xml:space="preserve">The written District parent and family engagement policy </w:t>
      </w:r>
      <w:r w:rsidR="00C60C19" w:rsidRPr="005A1CB9">
        <w:rPr>
          <w:lang w:val="en-AU"/>
        </w:rPr>
        <w:t xml:space="preserve">has been developed jointly with, updated </w:t>
      </w:r>
      <w:r w:rsidR="00A5718C" w:rsidRPr="005A1CB9">
        <w:rPr>
          <w:lang w:val="en-AU"/>
        </w:rPr>
        <w:t>periodically,</w:t>
      </w:r>
      <w:r w:rsidR="00C60C19" w:rsidRPr="005A1CB9">
        <w:rPr>
          <w:lang w:val="en-AU"/>
        </w:rPr>
        <w:t xml:space="preserve"> and distributed to parents and family members of participating children and the local community in an understandable and uniform format. This policy agreed on by such parents </w:t>
      </w:r>
      <w:r w:rsidR="00A423A5">
        <w:rPr>
          <w:lang w:val="en-AU"/>
        </w:rPr>
        <w:t xml:space="preserve">is available for review on the </w:t>
      </w:r>
      <w:proofErr w:type="gramStart"/>
      <w:r w:rsidR="00A423A5">
        <w:rPr>
          <w:lang w:val="en-AU"/>
        </w:rPr>
        <w:t>District’s</w:t>
      </w:r>
      <w:proofErr w:type="gramEnd"/>
      <w:r w:rsidR="00A423A5">
        <w:rPr>
          <w:lang w:val="en-AU"/>
        </w:rPr>
        <w:t xml:space="preserve"> website</w:t>
      </w:r>
      <w:r w:rsidR="00C60C19" w:rsidRPr="005A1CB9">
        <w:rPr>
          <w:lang w:val="en-AU"/>
        </w:rPr>
        <w:t>.</w:t>
      </w:r>
    </w:p>
    <w:p w14:paraId="7147256D" w14:textId="77777777" w:rsidR="00A423A5" w:rsidRPr="002B5473" w:rsidRDefault="00A423A5" w:rsidP="00736428">
      <w:pPr>
        <w:jc w:val="both"/>
        <w:rPr>
          <w:b/>
          <w:bCs/>
        </w:rPr>
      </w:pPr>
    </w:p>
    <w:p w14:paraId="4766CD12" w14:textId="759F6FA8" w:rsidR="00736428" w:rsidRPr="00DC1440" w:rsidRDefault="00736428" w:rsidP="00736428">
      <w:pPr>
        <w:jc w:val="both"/>
        <w:rPr>
          <w:b/>
          <w:bCs/>
        </w:rPr>
      </w:pPr>
      <w:r>
        <w:rPr>
          <w:b/>
          <w:bCs/>
        </w:rPr>
        <w:t xml:space="preserve">Section </w:t>
      </w:r>
      <w:r w:rsidR="002964A2">
        <w:rPr>
          <w:b/>
          <w:bCs/>
        </w:rPr>
        <w:t>8</w:t>
      </w:r>
      <w:r>
        <w:rPr>
          <w:b/>
          <w:bCs/>
        </w:rPr>
        <w:tab/>
      </w:r>
      <w:r w:rsidRPr="00DC1440">
        <w:rPr>
          <w:b/>
          <w:bCs/>
        </w:rPr>
        <w:t xml:space="preserve">Student Privacy Protection Policy  </w:t>
      </w:r>
    </w:p>
    <w:p w14:paraId="5BE70F71" w14:textId="0F24F4DD" w:rsidR="00736428" w:rsidRDefault="00736428" w:rsidP="00F83F5B">
      <w:pPr>
        <w:ind w:left="-90" w:firstLine="810"/>
        <w:jc w:val="both"/>
      </w:pPr>
    </w:p>
    <w:p w14:paraId="594AA9CD" w14:textId="77777777" w:rsidR="00F83F5B" w:rsidRDefault="00F83F5B" w:rsidP="00F83F5B">
      <w:pPr>
        <w:ind w:left="-90" w:firstLine="810"/>
        <w:jc w:val="both"/>
      </w:pPr>
      <w:r>
        <w:t>1.</w:t>
      </w:r>
      <w:r>
        <w:tab/>
        <w:t xml:space="preserve">In the event any parent, guardian, or educational decisionmaker of a student has a complaint or objection to textbooks, tests, curriculum materials, activities, digital materials, </w:t>
      </w:r>
      <w:proofErr w:type="gramStart"/>
      <w:r>
        <w:t>websites</w:t>
      </w:r>
      <w:proofErr w:type="gramEnd"/>
      <w:r>
        <w:t xml:space="preserve"> or applications used for learning, training materials for teachers, administrators, or staff, and any other instructional materials, the parent, guardian, or educational decisionmaker may request a personal conference with appropriate school personnel to discuss such concerns.  The Superintendent or designee shall prepare a complaint form which may be used by a parent, guardian, or educational decisionmaker to express objections to any such instructional material.  Such complaint forms shall seek information including, but not limited to, the specific instructional material complained of, the reason for the complaint, and a proposed resolution of the complaint by the parent, guardian, or educational decisionmaker.</w:t>
      </w:r>
    </w:p>
    <w:p w14:paraId="2060FCEF" w14:textId="77777777" w:rsidR="00F83F5B" w:rsidRDefault="00F83F5B" w:rsidP="00F83F5B">
      <w:pPr>
        <w:ind w:left="-90" w:firstLine="810"/>
        <w:jc w:val="both"/>
      </w:pPr>
    </w:p>
    <w:p w14:paraId="43D42009" w14:textId="4149942D" w:rsidR="00F83F5B" w:rsidRDefault="00F83F5B" w:rsidP="00F83F5B">
      <w:pPr>
        <w:ind w:left="-90" w:firstLine="810"/>
        <w:jc w:val="both"/>
      </w:pPr>
      <w:r>
        <w:t>2.</w:t>
      </w:r>
      <w:r>
        <w:tab/>
        <w:t xml:space="preserve">Upon reasonable advance request, a parent, guardian, or educational decisionmaker will be permitted to attend and monitor courses, assemblies, counseling sessions, and other instructional activities unless the school determines that such attendance would substantially interfere with a legitimate school interest, which includes the interests of the parent’s child, other students, and the educational staff.  </w:t>
      </w:r>
    </w:p>
    <w:p w14:paraId="3BDDD07D" w14:textId="77777777" w:rsidR="00F83F5B" w:rsidRDefault="00F83F5B" w:rsidP="00F83F5B">
      <w:pPr>
        <w:ind w:left="-90" w:firstLine="810"/>
        <w:jc w:val="both"/>
      </w:pPr>
    </w:p>
    <w:p w14:paraId="47940F5F" w14:textId="77777777" w:rsidR="00F83F5B" w:rsidRDefault="00F83F5B" w:rsidP="00F83F5B">
      <w:pPr>
        <w:ind w:left="-90" w:firstLine="810"/>
        <w:jc w:val="both"/>
      </w:pPr>
      <w:r>
        <w:t>3.</w:t>
      </w:r>
      <w:r>
        <w:tab/>
        <w:t xml:space="preserve">Parents, guardians, and educational </w:t>
      </w:r>
      <w:proofErr w:type="gramStart"/>
      <w:r>
        <w:t>decisionmakers  are</w:t>
      </w:r>
      <w:proofErr w:type="gramEnd"/>
      <w:r>
        <w:t xml:space="preserve"> encouraged to communicate to school staff when the parent, guardian, or educational decisionmaker believes it to be appropriate for their child to be excused from testing, classroom instruction, learning materials, activities, guest speaker events, and other school experiences that the parent, guardian, or educational decisionmaker finds objectionable.  The Superintendent or designee shall make a provision on the complaint form hereinabove referenced for receiving information from a parent, guardian, or educational decisionmaker concerning what specific testing, classroom instruction, or other school experience the parent finds objectionable, the basis for the parent’s objection, and a proposed solution for dealing with the objection that would be satisfactory to the parent, guardian, or educational decisionmaker and consistent with the mission of the District and legitimate school interests.  Parents, guardians, and educational decisionmakers are encouraged to contact the building principal with any questions about any test, curriculum, or surveys.</w:t>
      </w:r>
    </w:p>
    <w:p w14:paraId="161E7FB0" w14:textId="77777777" w:rsidR="00F83F5B" w:rsidRDefault="00F83F5B" w:rsidP="00F83F5B">
      <w:pPr>
        <w:ind w:left="-90" w:firstLine="810"/>
        <w:jc w:val="both"/>
      </w:pPr>
    </w:p>
    <w:p w14:paraId="5BFDF21A" w14:textId="77777777" w:rsidR="00F83F5B" w:rsidRDefault="00F83F5B" w:rsidP="00F83F5B">
      <w:pPr>
        <w:ind w:left="-90" w:firstLine="810"/>
        <w:jc w:val="both"/>
      </w:pPr>
    </w:p>
    <w:p w14:paraId="2B15440D" w14:textId="77777777" w:rsidR="00F83F5B" w:rsidRDefault="00F83F5B" w:rsidP="00F83F5B">
      <w:pPr>
        <w:ind w:left="-90" w:firstLine="810"/>
        <w:jc w:val="both"/>
      </w:pPr>
      <w:r>
        <w:lastRenderedPageBreak/>
        <w:t>4.</w:t>
      </w:r>
      <w:r>
        <w:tab/>
        <w:t xml:space="preserve">Upon request of a parent, guardian, or educational </w:t>
      </w:r>
      <w:proofErr w:type="gramStart"/>
      <w:r>
        <w:t>decisionmaker  the</w:t>
      </w:r>
      <w:proofErr w:type="gramEnd"/>
      <w:r>
        <w:t xml:space="preserve"> District will provide access to the education records of their child consistent with applicable law.  Access will be provided during regular business hours of the school.</w:t>
      </w:r>
    </w:p>
    <w:p w14:paraId="69E07AA4" w14:textId="77777777" w:rsidR="00F83F5B" w:rsidRDefault="00F83F5B" w:rsidP="00F83F5B">
      <w:pPr>
        <w:ind w:left="-90" w:firstLine="810"/>
        <w:jc w:val="both"/>
      </w:pPr>
    </w:p>
    <w:p w14:paraId="7E237E64" w14:textId="77777777" w:rsidR="00F83F5B" w:rsidRDefault="00F83F5B" w:rsidP="00F83F5B">
      <w:pPr>
        <w:ind w:left="-90" w:firstLine="810"/>
        <w:jc w:val="both"/>
      </w:pPr>
      <w:r>
        <w:t>5.</w:t>
      </w:r>
      <w:r>
        <w:tab/>
        <w:t xml:space="preserve">The </w:t>
      </w:r>
      <w:proofErr w:type="gramStart"/>
      <w:r>
        <w:t>District</w:t>
      </w:r>
      <w:proofErr w:type="gramEnd"/>
      <w:r>
        <w:t xml:space="preserve"> will notify parents, guardians, and educational decisionmakers when their child may be subjected to a standard norm referenced or criterion referenced test or standardized tests. When reasonable to do so or required by law, the parents, guardians, or educational decisionmakers will be notified of where a sample of such test might be observed and the date upon which such test will be administered.  As to all testing by the </w:t>
      </w:r>
      <w:proofErr w:type="gramStart"/>
      <w:r>
        <w:t>District</w:t>
      </w:r>
      <w:proofErr w:type="gramEnd"/>
      <w:r>
        <w:t>, experimental evaluation methodologies, experimental testing instruments and any testing instrument which would tend to inquire into the values, beliefs, or privacy rights of any student, or parent, or guardian, or educational decisionmaker of such student shall be prohibited unless a parent, guardian, or educational decisionmaker requests in writing that such tests be administered to their child.</w:t>
      </w:r>
    </w:p>
    <w:p w14:paraId="32B4BE1C" w14:textId="77777777" w:rsidR="00F83F5B" w:rsidRDefault="00F83F5B" w:rsidP="00F83F5B">
      <w:pPr>
        <w:ind w:left="-90" w:firstLine="810"/>
        <w:jc w:val="both"/>
      </w:pPr>
    </w:p>
    <w:p w14:paraId="5AEE14B5" w14:textId="77777777" w:rsidR="00F83F5B" w:rsidRDefault="00F83F5B" w:rsidP="00F83F5B">
      <w:pPr>
        <w:ind w:left="-90" w:firstLine="810"/>
        <w:jc w:val="both"/>
      </w:pPr>
      <w:r>
        <w:t>6.</w:t>
      </w:r>
      <w:r>
        <w:tab/>
        <w:t xml:space="preserve">Parents, guardians, and educational decisionmakers will be notified in advance of any school-sponsored survey administered to students of the </w:t>
      </w:r>
      <w:proofErr w:type="gramStart"/>
      <w:r>
        <w:t>District</w:t>
      </w:r>
      <w:proofErr w:type="gramEnd"/>
      <w:r>
        <w:t xml:space="preserve"> when the survey concerns one or more of the following areas:</w:t>
      </w:r>
    </w:p>
    <w:p w14:paraId="7A9D4A1A" w14:textId="77777777" w:rsidR="00F83F5B" w:rsidRDefault="00F83F5B" w:rsidP="00F83F5B">
      <w:pPr>
        <w:ind w:left="-90" w:firstLine="810"/>
        <w:jc w:val="both"/>
      </w:pPr>
    </w:p>
    <w:p w14:paraId="7F30CC4A" w14:textId="1E0F28FF"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Political affiliations or beliefs of the student or the student’s parent, guardian, or educational </w:t>
      </w:r>
      <w:proofErr w:type="gramStart"/>
      <w:r w:rsidRPr="00F83F5B">
        <w:rPr>
          <w:rFonts w:ascii="Times New Roman" w:hAnsi="Times New Roman"/>
          <w:sz w:val="24"/>
          <w:szCs w:val="24"/>
        </w:rPr>
        <w:t>decisionmaker;</w:t>
      </w:r>
      <w:proofErr w:type="gramEnd"/>
    </w:p>
    <w:p w14:paraId="0E1A3509" w14:textId="30C569B8"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Mental or psychological problems of the student or the student’s </w:t>
      </w:r>
      <w:proofErr w:type="gramStart"/>
      <w:r w:rsidRPr="00F83F5B">
        <w:rPr>
          <w:rFonts w:ascii="Times New Roman" w:hAnsi="Times New Roman"/>
          <w:sz w:val="24"/>
          <w:szCs w:val="24"/>
        </w:rPr>
        <w:t>family;</w:t>
      </w:r>
      <w:proofErr w:type="gramEnd"/>
    </w:p>
    <w:p w14:paraId="1E716161" w14:textId="4F3847B4"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Sex behavior or </w:t>
      </w:r>
      <w:proofErr w:type="gramStart"/>
      <w:r w:rsidRPr="00F83F5B">
        <w:rPr>
          <w:rFonts w:ascii="Times New Roman" w:hAnsi="Times New Roman"/>
          <w:sz w:val="24"/>
          <w:szCs w:val="24"/>
        </w:rPr>
        <w:t>attitudes;</w:t>
      </w:r>
      <w:proofErr w:type="gramEnd"/>
    </w:p>
    <w:p w14:paraId="7EB1882C" w14:textId="7AF856DD"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Illegal, anti-social, self-incriminating, or demeaning </w:t>
      </w:r>
      <w:proofErr w:type="gramStart"/>
      <w:r w:rsidRPr="00F83F5B">
        <w:rPr>
          <w:rFonts w:ascii="Times New Roman" w:hAnsi="Times New Roman"/>
          <w:sz w:val="24"/>
          <w:szCs w:val="24"/>
        </w:rPr>
        <w:t>behavior;</w:t>
      </w:r>
      <w:proofErr w:type="gramEnd"/>
    </w:p>
    <w:p w14:paraId="7BC1FA30" w14:textId="2C75DBF2"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Critical appraisals of other individuals with whom respondents have close family </w:t>
      </w:r>
      <w:proofErr w:type="gramStart"/>
      <w:r w:rsidRPr="00F83F5B">
        <w:rPr>
          <w:rFonts w:ascii="Times New Roman" w:hAnsi="Times New Roman"/>
          <w:sz w:val="24"/>
          <w:szCs w:val="24"/>
        </w:rPr>
        <w:t>relationships;</w:t>
      </w:r>
      <w:proofErr w:type="gramEnd"/>
    </w:p>
    <w:p w14:paraId="5BA80D87" w14:textId="716F063D"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Legally recognized privileged or analogous relationships, such as those of lawyers, physicians, and </w:t>
      </w:r>
      <w:proofErr w:type="gramStart"/>
      <w:r w:rsidRPr="00F83F5B">
        <w:rPr>
          <w:rFonts w:ascii="Times New Roman" w:hAnsi="Times New Roman"/>
          <w:sz w:val="24"/>
          <w:szCs w:val="24"/>
        </w:rPr>
        <w:t>ministers;</w:t>
      </w:r>
      <w:proofErr w:type="gramEnd"/>
    </w:p>
    <w:p w14:paraId="591BEB41" w14:textId="504C47AE"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Religious practices, affiliations, or beliefs of the student or student’s parent, guardian, or educational decisionmaker; or</w:t>
      </w:r>
    </w:p>
    <w:p w14:paraId="35193276" w14:textId="234D788A"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Income (other than that required by law to determine eligibility for participation in a program or for receiving financial assistance under such program).</w:t>
      </w:r>
    </w:p>
    <w:p w14:paraId="22B1A080" w14:textId="77777777" w:rsidR="00F83F5B" w:rsidRDefault="00F83F5B" w:rsidP="00F83F5B">
      <w:pPr>
        <w:ind w:left="-90" w:firstLine="810"/>
        <w:jc w:val="both"/>
      </w:pPr>
      <w:r>
        <w:t xml:space="preserve">Any survey administered by the </w:t>
      </w:r>
      <w:proofErr w:type="gramStart"/>
      <w:r>
        <w:t>District</w:t>
      </w:r>
      <w:proofErr w:type="gramEnd"/>
      <w:r>
        <w:t xml:space="preserve"> that asks a student to disclose any of the aforementioned topics, including any non-anonymous survey requesting a student provide information relating to drug, vape, alcohol, or tobacco use, then the District will, at least fifteen days prior to the administration of the survey, notify parents, guardians, and educational decisionmakers that their students will receive the survey.  This notice must describe the nature and types of questions included in the survey, the purposes and age-appropriateness of the survey, how information collected by the survey will be used, who will have access to such information, the steps that will be taken to protect student privacy, and whether and how any findings or results of such survey will be disclosed.  After receiving such notice, parents, guardians, and educational decisionmakers may request a copy of the survey, review the survey, and/or exempt their student from participating in the survey.</w:t>
      </w:r>
    </w:p>
    <w:p w14:paraId="757DFA8E" w14:textId="77777777" w:rsidR="00F83F5B" w:rsidRDefault="00F83F5B" w:rsidP="00F83F5B">
      <w:pPr>
        <w:ind w:left="-90" w:firstLine="810"/>
        <w:jc w:val="both"/>
      </w:pPr>
      <w:r>
        <w:lastRenderedPageBreak/>
        <w:t xml:space="preserve">No survey requesting sexual information of a student shall be administered to any student in kindergarten through grade six.  </w:t>
      </w:r>
    </w:p>
    <w:p w14:paraId="7D01FFDC" w14:textId="77777777" w:rsidR="00F83F5B" w:rsidRDefault="00F83F5B" w:rsidP="00F83F5B">
      <w:pPr>
        <w:ind w:left="-90" w:firstLine="810"/>
        <w:jc w:val="both"/>
      </w:pPr>
    </w:p>
    <w:p w14:paraId="50C198E0" w14:textId="77777777" w:rsidR="00F83F5B" w:rsidRDefault="00F83F5B" w:rsidP="00F83F5B">
      <w:pPr>
        <w:ind w:left="-90" w:firstLine="810"/>
        <w:jc w:val="both"/>
      </w:pPr>
      <w:r>
        <w:t>No personally identifiable information of any student survey shall be disclosed unless permitted or required by state and federal law.</w:t>
      </w:r>
    </w:p>
    <w:p w14:paraId="2E12B041" w14:textId="77777777" w:rsidR="00F83F5B" w:rsidRDefault="00F83F5B" w:rsidP="00F83F5B">
      <w:pPr>
        <w:ind w:left="-90" w:firstLine="810"/>
        <w:jc w:val="both"/>
      </w:pPr>
    </w:p>
    <w:p w14:paraId="7FE58C8B" w14:textId="1E007027" w:rsidR="00F83F5B" w:rsidRDefault="00F83F5B" w:rsidP="00F83F5B">
      <w:pPr>
        <w:ind w:left="-90" w:firstLine="810"/>
        <w:jc w:val="both"/>
      </w:pPr>
      <w:r>
        <w:t>7.</w:t>
      </w:r>
      <w:r>
        <w:tab/>
        <w:t>As a general matter substantive decision-making processes will be left to the judgment of the professional staff, administration and the Board of Education, subject to an effort to receive information from parents, guardians, or educational decisionmakers as to any concerns, objections, or other information such parents, guardians, or educational decisionmakers would wish to provide to the school district concerning a parent’s, guardian’s, or educational decisionmaker’s access, involvement, and participation in activities of the school.</w:t>
      </w:r>
    </w:p>
    <w:p w14:paraId="324C812C" w14:textId="77777777" w:rsidR="00F83F5B" w:rsidRPr="008F29C3" w:rsidRDefault="00F83F5B" w:rsidP="002964A2">
      <w:pPr>
        <w:tabs>
          <w:tab w:val="left" w:pos="720"/>
        </w:tabs>
        <w:ind w:left="1440" w:hanging="1440"/>
        <w:jc w:val="both"/>
      </w:pPr>
    </w:p>
    <w:p w14:paraId="79C9E117" w14:textId="77777777" w:rsidR="004B4213" w:rsidRDefault="004B4213" w:rsidP="00736428">
      <w:pPr>
        <w:jc w:val="both"/>
        <w:sectPr w:rsidR="004B4213" w:rsidSect="00BE002D">
          <w:headerReference w:type="default" r:id="rId16"/>
          <w:type w:val="continuous"/>
          <w:pgSz w:w="12240" w:h="15840"/>
          <w:pgMar w:top="1685" w:right="1440" w:bottom="720" w:left="1440" w:header="1440" w:footer="720" w:gutter="0"/>
          <w:cols w:space="720"/>
          <w:titlePg/>
        </w:sectPr>
      </w:pPr>
    </w:p>
    <w:p w14:paraId="252A750C" w14:textId="3DBF27F0" w:rsidR="00330159" w:rsidRDefault="00736428" w:rsidP="00736428">
      <w:pPr>
        <w:jc w:val="both"/>
        <w:rPr>
          <w:b/>
          <w:bCs/>
        </w:rPr>
      </w:pPr>
      <w:r w:rsidRPr="00D50E0A">
        <w:rPr>
          <w:b/>
          <w:bCs/>
        </w:rPr>
        <w:t>Section 1</w:t>
      </w:r>
      <w:r>
        <w:rPr>
          <w:b/>
          <w:bCs/>
        </w:rPr>
        <w:t>1</w:t>
      </w:r>
      <w:r w:rsidRPr="00D50E0A">
        <w:rPr>
          <w:b/>
          <w:bCs/>
        </w:rPr>
        <w:tab/>
        <w:t>Homeless Students</w:t>
      </w:r>
    </w:p>
    <w:p w14:paraId="6EA83D23" w14:textId="6E5A9B84" w:rsidR="00736428" w:rsidRPr="008F29C3" w:rsidRDefault="00330159" w:rsidP="00736428">
      <w:pPr>
        <w:jc w:val="both"/>
      </w:pPr>
      <w:r>
        <w:t xml:space="preserve">The </w:t>
      </w:r>
      <w:proofErr w:type="gramStart"/>
      <w:r>
        <w:t>District</w:t>
      </w:r>
      <w:proofErr w:type="gramEnd"/>
      <w:r w:rsidRPr="004715EB">
        <w:t xml:space="preserve"> shall ensure that homeless children and youths shall have equal access to the</w:t>
      </w:r>
      <w:r>
        <w:t xml:space="preserve"> </w:t>
      </w:r>
      <w:r w:rsidRPr="004715EB">
        <w:t>same free, appropriate public education, including public preschool education, as provided to other</w:t>
      </w:r>
      <w:r>
        <w:t xml:space="preserve"> </w:t>
      </w:r>
      <w:r w:rsidRPr="004715EB">
        <w:t>children and youths.</w:t>
      </w:r>
      <w:r w:rsidR="00A423A5">
        <w:t xml:space="preserve">  Any person with knowledge of a homeless student in the </w:t>
      </w:r>
      <w:proofErr w:type="gramStart"/>
      <w:r w:rsidR="00A423A5">
        <w:t>District</w:t>
      </w:r>
      <w:proofErr w:type="gramEnd"/>
      <w:r w:rsidR="00A423A5">
        <w:t xml:space="preserve"> should contact the District’s </w:t>
      </w:r>
      <w:r w:rsidR="00736428" w:rsidRPr="008F29C3">
        <w:t>Homeless Coordinator</w:t>
      </w:r>
      <w:r w:rsidR="00A423A5">
        <w:t xml:space="preserve">.  A copy of the District’s Homeless Policy is available on the </w:t>
      </w:r>
      <w:proofErr w:type="gramStart"/>
      <w:r w:rsidR="00A423A5">
        <w:t>District’s</w:t>
      </w:r>
      <w:proofErr w:type="gramEnd"/>
      <w:r w:rsidR="00A423A5">
        <w:t xml:space="preserve"> website.</w:t>
      </w:r>
      <w:r w:rsidR="00736428" w:rsidRPr="008F29C3">
        <w:t xml:space="preserve"> </w:t>
      </w:r>
    </w:p>
    <w:p w14:paraId="009D5E1C" w14:textId="77777777" w:rsidR="00A423A5" w:rsidRDefault="00A423A5">
      <w:pPr>
        <w:widowControl/>
        <w:autoSpaceDE/>
        <w:autoSpaceDN/>
        <w:adjustRightInd/>
        <w:rPr>
          <w:b/>
          <w:bCs/>
        </w:rPr>
      </w:pPr>
      <w:r>
        <w:rPr>
          <w:b/>
          <w:bCs/>
        </w:rPr>
        <w:br w:type="page"/>
      </w:r>
    </w:p>
    <w:p w14:paraId="1BDB025B" w14:textId="162A3651" w:rsidR="00BE002D" w:rsidRDefault="00BE002D" w:rsidP="00BE002D">
      <w:pPr>
        <w:jc w:val="center"/>
        <w:rPr>
          <w:b/>
        </w:rPr>
      </w:pPr>
      <w:r>
        <w:rPr>
          <w:b/>
        </w:rPr>
        <w:lastRenderedPageBreak/>
        <w:t>AVAILABILITY OF HANDBOOKS</w:t>
      </w:r>
    </w:p>
    <w:p w14:paraId="3BF61555" w14:textId="77777777" w:rsidR="00BE002D" w:rsidRDefault="00BE002D" w:rsidP="00BE002D">
      <w:pPr>
        <w:jc w:val="both"/>
        <w:rPr>
          <w:b/>
        </w:rPr>
      </w:pPr>
    </w:p>
    <w:p w14:paraId="6A9D212A" w14:textId="1A70AE37" w:rsidR="00BE002D" w:rsidRDefault="00BE002D" w:rsidP="00BE002D">
      <w:pPr>
        <w:jc w:val="both"/>
      </w:pPr>
      <w:r w:rsidRPr="00F85F9D">
        <w:t xml:space="preserve">The </w:t>
      </w:r>
      <w:r w:rsidR="00DB791A">
        <w:t>2025-2026</w:t>
      </w:r>
      <w:r w:rsidRPr="00F85F9D">
        <w:t xml:space="preserve"> Student-Parent Handbook of </w:t>
      </w:r>
      <w:r w:rsidR="00B84187">
        <w:t>Homer Community</w:t>
      </w:r>
      <w:r w:rsidRPr="004B2109">
        <w:t xml:space="preserve"> Schools</w:t>
      </w:r>
      <w:r>
        <w:t xml:space="preserve"> is available on the internet at </w:t>
      </w:r>
      <w:r w:rsidR="00FF4617">
        <w:rPr>
          <w:sz w:val="26"/>
          <w:szCs w:val="26"/>
          <w:u w:val="single"/>
        </w:rPr>
        <w:t>www.homerknights.org</w:t>
      </w:r>
      <w:r>
        <w:t xml:space="preserve">. </w:t>
      </w:r>
    </w:p>
    <w:p w14:paraId="290E2672" w14:textId="77777777" w:rsidR="00BE002D" w:rsidRDefault="00BE002D" w:rsidP="00BE002D">
      <w:pPr>
        <w:jc w:val="both"/>
      </w:pPr>
    </w:p>
    <w:p w14:paraId="1EE5A341" w14:textId="522AB2AC" w:rsidR="00BE002D" w:rsidRDefault="00BE002D" w:rsidP="00BE002D">
      <w:pPr>
        <w:jc w:val="both"/>
      </w:pPr>
      <w:r>
        <w:t xml:space="preserve">Because of the expense of printing the handbooks, we are asking that you consider using the internet to access and review the </w:t>
      </w:r>
      <w:r w:rsidR="00DB791A">
        <w:t>2025-2026</w:t>
      </w:r>
      <w:r>
        <w:t xml:space="preserve"> Student-Parent Handbook.  Using the internet to access the handbook will allow the district to direct printing dollars to instructional needs and eliminate the need for you to search for your handbook when you have questions throughout the year.  Thank you for considering this new use of technology to improve school-home communication.  </w:t>
      </w:r>
    </w:p>
    <w:p w14:paraId="6AB4C529" w14:textId="77777777" w:rsidR="00BE002D" w:rsidRDefault="00BE002D" w:rsidP="00BE002D">
      <w:pPr>
        <w:jc w:val="both"/>
      </w:pPr>
    </w:p>
    <w:p w14:paraId="33FC99DA" w14:textId="2096BF7C" w:rsidR="00BE002D" w:rsidRDefault="00BE002D" w:rsidP="00BE002D">
      <w:pPr>
        <w:jc w:val="both"/>
      </w:pPr>
      <w:r>
        <w:t xml:space="preserve">Please return to the Principal’s Office by </w:t>
      </w:r>
      <w:r w:rsidRPr="006902BE">
        <w:rPr>
          <w:b/>
        </w:rPr>
        <w:t xml:space="preserve">August </w:t>
      </w:r>
      <w:r w:rsidR="00F832B4">
        <w:rPr>
          <w:b/>
        </w:rPr>
        <w:t>22</w:t>
      </w:r>
      <w:r w:rsidRPr="006902BE">
        <w:rPr>
          <w:b/>
        </w:rPr>
        <w:t xml:space="preserve">, </w:t>
      </w:r>
      <w:r>
        <w:rPr>
          <w:b/>
        </w:rPr>
        <w:t>20</w:t>
      </w:r>
      <w:r w:rsidR="00770127">
        <w:rPr>
          <w:b/>
        </w:rPr>
        <w:t>2</w:t>
      </w:r>
      <w:r w:rsidR="00F832B4">
        <w:rPr>
          <w:b/>
        </w:rPr>
        <w:t>5</w:t>
      </w:r>
      <w:r>
        <w:t>.  This will allow us time to get the Handbook to all students and parents before school starts while avoiding the necessity of printing more copies of the Handbooks than necessary.</w:t>
      </w:r>
    </w:p>
    <w:p w14:paraId="7CA6FF82" w14:textId="77777777" w:rsidR="00BE002D" w:rsidRDefault="00BE002D" w:rsidP="00BE002D">
      <w:pPr>
        <w:jc w:val="both"/>
      </w:pPr>
    </w:p>
    <w:p w14:paraId="2DA50AB9" w14:textId="0CE7CBC6" w:rsidR="00BE002D" w:rsidRDefault="00BE002D" w:rsidP="00BE002D">
      <w:pPr>
        <w:ind w:left="1440" w:hanging="720"/>
        <w:jc w:val="both"/>
        <w:rPr>
          <w:b/>
        </w:rPr>
      </w:pPr>
      <w:r w:rsidRPr="006902BE">
        <w:rPr>
          <w:b/>
          <w:sz w:val="32"/>
          <w:szCs w:val="32"/>
        </w:rPr>
        <w:t>□</w:t>
      </w:r>
      <w:r>
        <w:rPr>
          <w:b/>
        </w:rPr>
        <w:tab/>
        <w:t xml:space="preserve">Thank you for providing the </w:t>
      </w:r>
      <w:r w:rsidR="00DB791A">
        <w:rPr>
          <w:b/>
        </w:rPr>
        <w:t>2025-2026</w:t>
      </w:r>
      <w:r w:rsidRPr="006C3B4E">
        <w:rPr>
          <w:b/>
        </w:rPr>
        <w:t xml:space="preserve"> Student</w:t>
      </w:r>
      <w:r>
        <w:rPr>
          <w:b/>
        </w:rPr>
        <w:t>-</w:t>
      </w:r>
      <w:r w:rsidRPr="006C3B4E">
        <w:rPr>
          <w:b/>
        </w:rPr>
        <w:t xml:space="preserve">Parent </w:t>
      </w:r>
      <w:r>
        <w:rPr>
          <w:b/>
        </w:rPr>
        <w:t xml:space="preserve">Handbook online.  I will review it on the internet.  My signed receipt below acknowledges receipt of the Handbook in a satisfactory manner via the internet. </w:t>
      </w:r>
    </w:p>
    <w:p w14:paraId="2F9935A6" w14:textId="77777777" w:rsidR="00BE002D" w:rsidRDefault="00BE002D" w:rsidP="00BE002D">
      <w:pPr>
        <w:ind w:left="1440" w:hanging="720"/>
        <w:jc w:val="both"/>
        <w:rPr>
          <w:b/>
        </w:rPr>
      </w:pPr>
    </w:p>
    <w:p w14:paraId="23ABDE00" w14:textId="77777777" w:rsidR="00BE002D" w:rsidRDefault="00BE002D" w:rsidP="00BE002D">
      <w:pPr>
        <w:ind w:left="1440" w:hanging="720"/>
        <w:jc w:val="both"/>
        <w:rPr>
          <w:b/>
        </w:rPr>
      </w:pPr>
      <w:r w:rsidRPr="006902BE">
        <w:rPr>
          <w:b/>
          <w:sz w:val="32"/>
          <w:szCs w:val="32"/>
        </w:rPr>
        <w:t>□</w:t>
      </w:r>
      <w:r>
        <w:rPr>
          <w:b/>
        </w:rPr>
        <w:tab/>
        <w:t xml:space="preserve">I prefer a paper copy of the Handbook. </w:t>
      </w:r>
    </w:p>
    <w:p w14:paraId="13705E6D" w14:textId="77777777" w:rsidR="00BE002D" w:rsidRDefault="00BE002D" w:rsidP="00BE002D">
      <w:pPr>
        <w:ind w:left="1440" w:hanging="720"/>
        <w:jc w:val="both"/>
        <w:rPr>
          <w:b/>
        </w:rPr>
      </w:pPr>
    </w:p>
    <w:p w14:paraId="58E32675" w14:textId="77777777" w:rsidR="00BE002D" w:rsidRDefault="00BE002D" w:rsidP="00BE002D">
      <w:pPr>
        <w:ind w:left="4320" w:firstLine="720"/>
        <w:jc w:val="both"/>
      </w:pPr>
      <w:r>
        <w:t>___________________________</w:t>
      </w:r>
      <w:r>
        <w:tab/>
      </w:r>
    </w:p>
    <w:p w14:paraId="1D472C73" w14:textId="77777777" w:rsidR="00BE002D" w:rsidRDefault="00BE002D" w:rsidP="00BE002D">
      <w:pPr>
        <w:ind w:left="4320" w:firstLine="720"/>
        <w:jc w:val="both"/>
      </w:pPr>
      <w:r>
        <w:t>Name</w:t>
      </w:r>
    </w:p>
    <w:p w14:paraId="4E80F85D" w14:textId="77777777" w:rsidR="00BE002D" w:rsidRDefault="00BE002D" w:rsidP="00BE002D">
      <w:pPr>
        <w:ind w:left="2160" w:firstLine="720"/>
        <w:jc w:val="both"/>
      </w:pPr>
      <w:r>
        <w:tab/>
      </w:r>
      <w:r>
        <w:tab/>
      </w:r>
      <w:r>
        <w:tab/>
      </w:r>
      <w:r>
        <w:tab/>
      </w:r>
      <w:r>
        <w:tab/>
      </w:r>
    </w:p>
    <w:p w14:paraId="44C4F7A7" w14:textId="7B83CCEF" w:rsidR="00BE002D" w:rsidRDefault="00BE002D" w:rsidP="00BE002D">
      <w:pPr>
        <w:jc w:val="center"/>
        <w:rPr>
          <w:b/>
          <w:bCs/>
        </w:rPr>
      </w:pPr>
      <w:r>
        <w:rPr>
          <w:b/>
          <w:bCs/>
        </w:rPr>
        <w:t xml:space="preserve">RECEIPT OF </w:t>
      </w:r>
      <w:r w:rsidR="00DB791A">
        <w:rPr>
          <w:b/>
          <w:bCs/>
        </w:rPr>
        <w:t>2025-2026</w:t>
      </w:r>
      <w:r>
        <w:rPr>
          <w:b/>
          <w:bCs/>
        </w:rPr>
        <w:t xml:space="preserve"> STUDENT-PARENT HANDBOOK </w:t>
      </w:r>
    </w:p>
    <w:p w14:paraId="535DA2C6" w14:textId="77777777" w:rsidR="00BE002D" w:rsidRDefault="00BE002D" w:rsidP="00BE002D">
      <w:pPr>
        <w:jc w:val="both"/>
        <w:rPr>
          <w:b/>
          <w:bCs/>
        </w:rPr>
      </w:pPr>
    </w:p>
    <w:p w14:paraId="4A3A6F5A" w14:textId="6FDD9590" w:rsidR="00BE002D" w:rsidRDefault="00BE002D" w:rsidP="00BE002D">
      <w:pPr>
        <w:jc w:val="both"/>
      </w:pPr>
      <w:r>
        <w:t xml:space="preserve">This signed receipt acknowledges receipt of the </w:t>
      </w:r>
      <w:r w:rsidR="00DB791A">
        <w:t>2025-2026</w:t>
      </w:r>
      <w:r>
        <w:t xml:space="preserve"> Student-Parent Handbook of </w:t>
      </w:r>
      <w:r w:rsidR="00B84187">
        <w:t>Homer Community</w:t>
      </w:r>
      <w:r w:rsidRPr="004B2109">
        <w:t xml:space="preserve"> Schools</w:t>
      </w:r>
      <w:r>
        <w:t xml:space="preserve">. </w:t>
      </w:r>
      <w:r w:rsidR="00C85B6D">
        <w:t>We</w:t>
      </w:r>
      <w:r>
        <w:t xml:space="preserve"> unders</w:t>
      </w:r>
      <w:r w:rsidR="00C85B6D">
        <w:t>tand</w:t>
      </w:r>
      <w:r>
        <w:t xml:space="preserve"> that the handbook contains student conduct and discipline rules and information about Safe and Drug-Free Schools and that </w:t>
      </w:r>
      <w:r w:rsidR="00C85B6D">
        <w:t xml:space="preserve">we </w:t>
      </w:r>
      <w:r>
        <w:t xml:space="preserve">agree to follow such conduct and discipline rules. This receipt also serves to acknowledge that </w:t>
      </w:r>
      <w:r w:rsidR="00C85B6D">
        <w:t>we understand</w:t>
      </w:r>
      <w:r>
        <w:t xml:space="preserve"> that the </w:t>
      </w:r>
      <w:proofErr w:type="gramStart"/>
      <w:r>
        <w:t>District’s</w:t>
      </w:r>
      <w:proofErr w:type="gramEnd"/>
      <w:r>
        <w:t xml:space="preserve"> policies of non-discrimination and equity, and that specific complaint and grievance procedures exist in the handbook which should be used to respond to harassment or discrimination.  </w:t>
      </w:r>
    </w:p>
    <w:p w14:paraId="3ECEBF57" w14:textId="77777777" w:rsidR="00BE002D" w:rsidRDefault="00BE002D" w:rsidP="00BE002D">
      <w:pPr>
        <w:jc w:val="both"/>
      </w:pPr>
    </w:p>
    <w:p w14:paraId="1C8F38CF" w14:textId="77777777" w:rsidR="00BE002D" w:rsidRDefault="00BE002D" w:rsidP="00BE002D">
      <w:pPr>
        <w:jc w:val="both"/>
      </w:pPr>
      <w:proofErr w:type="gramStart"/>
      <w:r>
        <w:t>Date:_</w:t>
      </w:r>
      <w:proofErr w:type="gramEnd"/>
      <w:r>
        <w:t>______________________________</w:t>
      </w:r>
      <w:r>
        <w:tab/>
      </w:r>
      <w:r>
        <w:tab/>
        <w:t>Date:_______________________________</w:t>
      </w:r>
    </w:p>
    <w:p w14:paraId="3D832CA0" w14:textId="77777777" w:rsidR="00BE002D" w:rsidRDefault="00BE002D" w:rsidP="00BE002D">
      <w:pPr>
        <w:jc w:val="both"/>
      </w:pPr>
    </w:p>
    <w:p w14:paraId="6C53BE47" w14:textId="23FC6767" w:rsidR="00BE002D" w:rsidRDefault="00BE002D" w:rsidP="00BE002D">
      <w:pPr>
        <w:jc w:val="both"/>
      </w:pPr>
      <w:commentRangeStart w:id="6"/>
      <w:r>
        <w:t>____________________________________</w:t>
      </w:r>
      <w:r>
        <w:tab/>
        <w:t>____________________________________</w:t>
      </w:r>
      <w:commentRangeEnd w:id="6"/>
      <w:r>
        <w:rPr>
          <w:rStyle w:val="CommentReference"/>
        </w:rPr>
        <w:commentReference w:id="6"/>
      </w:r>
    </w:p>
    <w:p w14:paraId="63B7A6EC" w14:textId="77777777" w:rsidR="00BE002D" w:rsidRDefault="00BE002D" w:rsidP="00BE002D">
      <w:pPr>
        <w:jc w:val="both"/>
      </w:pPr>
      <w:r>
        <w:t>Student’s Signature</w:t>
      </w:r>
      <w:r>
        <w:tab/>
      </w:r>
      <w:r>
        <w:tab/>
      </w:r>
      <w:r>
        <w:tab/>
      </w:r>
      <w:r>
        <w:tab/>
      </w:r>
      <w:r>
        <w:tab/>
        <w:t>Parent or Legal Guardian’s Signature</w:t>
      </w:r>
    </w:p>
    <w:p w14:paraId="178B92C3" w14:textId="77777777" w:rsidR="00BE002D" w:rsidRDefault="00BE002D" w:rsidP="00BE002D">
      <w:pPr>
        <w:jc w:val="both"/>
      </w:pPr>
    </w:p>
    <w:p w14:paraId="608A1350" w14:textId="77777777" w:rsidR="00BE002D" w:rsidRDefault="00BE002D" w:rsidP="00BE002D">
      <w:pPr>
        <w:jc w:val="both"/>
      </w:pPr>
    </w:p>
    <w:p w14:paraId="2C13C10D" w14:textId="77777777" w:rsidR="00BE002D" w:rsidRDefault="00BE002D" w:rsidP="00BE002D">
      <w:pPr>
        <w:jc w:val="both"/>
      </w:pPr>
    </w:p>
    <w:p w14:paraId="0CE1D329" w14:textId="77777777" w:rsidR="009B244C" w:rsidRPr="00431B94" w:rsidRDefault="009B244C" w:rsidP="00847083">
      <w:pPr>
        <w:widowControl/>
        <w:ind w:left="-90"/>
      </w:pPr>
    </w:p>
    <w:sectPr w:rsidR="009B244C" w:rsidRPr="00431B94" w:rsidSect="00BE002D">
      <w:headerReference w:type="default" r:id="rId17"/>
      <w:type w:val="continuous"/>
      <w:pgSz w:w="12240" w:h="15840"/>
      <w:pgMar w:top="1685" w:right="1440" w:bottom="720" w:left="1440" w:header="144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bbie Uhl" w:date="2025-07-10T10:53:00Z" w:initials="AU">
    <w:p w14:paraId="2D8FFFBC" w14:textId="453CBFEB" w:rsidR="00694CF0" w:rsidRDefault="00694CF0">
      <w:pPr>
        <w:pStyle w:val="CommentText"/>
      </w:pPr>
      <w:r>
        <w:rPr>
          <w:rStyle w:val="CommentReference"/>
        </w:rPr>
        <w:annotationRef/>
      </w:r>
      <w:r w:rsidRPr="13ED065A">
        <w:t>Update</w:t>
      </w:r>
    </w:p>
  </w:comment>
  <w:comment w:id="6" w:author="Abbie Uhl" w:date="2025-07-12T11:09:00Z" w:initials="AU">
    <w:p w14:paraId="54EA0F5E" w14:textId="08C7FD53" w:rsidR="00430871" w:rsidRDefault="00EF34D9">
      <w:pPr>
        <w:pStyle w:val="CommentText"/>
      </w:pPr>
      <w:r>
        <w:rPr>
          <w:rStyle w:val="CommentReference"/>
        </w:rPr>
        <w:annotationRef/>
      </w:r>
      <w:r w:rsidRPr="45CF2966">
        <w:t>Add more lines - some families have at least 6 kids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FFFBC" w15:done="0"/>
  <w15:commentEx w15:paraId="54EA0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9885D9" w16cex:dateUtc="2025-07-10T15:53:00Z"/>
  <w16cex:commentExtensible w16cex:durableId="223E398E" w16cex:dateUtc="2025-07-1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FFFBC" w16cid:durableId="129885D9"/>
  <w16cid:commentId w16cid:paraId="54EA0F5E" w16cid:durableId="223E3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D328" w14:textId="77777777" w:rsidR="00A933DC" w:rsidRDefault="00A933DC">
      <w:r>
        <w:separator/>
      </w:r>
    </w:p>
  </w:endnote>
  <w:endnote w:type="continuationSeparator" w:id="0">
    <w:p w14:paraId="3DFF8F8F" w14:textId="77777777" w:rsidR="00A933DC" w:rsidRDefault="00A933DC">
      <w:r>
        <w:continuationSeparator/>
      </w:r>
    </w:p>
  </w:endnote>
  <w:endnote w:type="continuationNotice" w:id="1">
    <w:p w14:paraId="18BF24EB" w14:textId="77777777" w:rsidR="00A933DC" w:rsidRDefault="00A9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12661"/>
      <w:docPartObj>
        <w:docPartGallery w:val="Page Numbers (Bottom of Page)"/>
        <w:docPartUnique/>
      </w:docPartObj>
    </w:sdtPr>
    <w:sdtContent>
      <w:sdt>
        <w:sdtPr>
          <w:id w:val="-1863814506"/>
          <w:docPartObj>
            <w:docPartGallery w:val="Page Numbers (Top of Page)"/>
            <w:docPartUnique/>
          </w:docPartObj>
        </w:sdtPr>
        <w:sdtContent>
          <w:p w14:paraId="24E6F439" w14:textId="51DAFAC9" w:rsidR="00A5718C" w:rsidRDefault="00A571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874340" w14:textId="7ACC2EDE" w:rsidR="00A5718C" w:rsidRPr="00A5718C" w:rsidRDefault="00A5718C">
    <w:pPr>
      <w:pStyle w:val="Footer"/>
      <w:rPr>
        <w:i/>
        <w:iCs/>
      </w:rPr>
    </w:pPr>
    <w:r>
      <w:rPr>
        <w:i/>
        <w:iCs/>
      </w:rPr>
      <w:t xml:space="preserve">Student Handbook: </w:t>
    </w:r>
    <w:r w:rsidR="00DB791A">
      <w:rPr>
        <w:i/>
        <w:iCs/>
      </w:rPr>
      <w:t>2025-2026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6226"/>
      <w:docPartObj>
        <w:docPartGallery w:val="Page Numbers (Bottom of Page)"/>
        <w:docPartUnique/>
      </w:docPartObj>
    </w:sdtPr>
    <w:sdtContent>
      <w:sdt>
        <w:sdtPr>
          <w:id w:val="1728636285"/>
          <w:docPartObj>
            <w:docPartGallery w:val="Page Numbers (Top of Page)"/>
            <w:docPartUnique/>
          </w:docPartObj>
        </w:sdtPr>
        <w:sdtContent>
          <w:p w14:paraId="2770E9AF" w14:textId="5D1EE528" w:rsidR="00A5718C" w:rsidRDefault="00A571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49CE02" w14:textId="5237FC14" w:rsidR="00A5718C" w:rsidRPr="00A5718C" w:rsidRDefault="00A5718C">
    <w:pPr>
      <w:pStyle w:val="Footer"/>
      <w:rPr>
        <w:i/>
        <w:iCs/>
      </w:rPr>
    </w:pPr>
    <w:r>
      <w:rPr>
        <w:i/>
        <w:iCs/>
      </w:rPr>
      <w:t xml:space="preserve">Student Handbook: </w:t>
    </w:r>
    <w:r w:rsidR="00DB791A">
      <w:rPr>
        <w:i/>
        <w:iCs/>
      </w:rP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6BEE" w14:textId="77777777" w:rsidR="00A933DC" w:rsidRDefault="00A933DC">
      <w:r>
        <w:separator/>
      </w:r>
    </w:p>
  </w:footnote>
  <w:footnote w:type="continuationSeparator" w:id="0">
    <w:p w14:paraId="61F2C175" w14:textId="77777777" w:rsidR="00A933DC" w:rsidRDefault="00A933DC">
      <w:r>
        <w:continuationSeparator/>
      </w:r>
    </w:p>
  </w:footnote>
  <w:footnote w:type="continuationNotice" w:id="1">
    <w:p w14:paraId="1BCDEAB5" w14:textId="77777777" w:rsidR="00A933DC" w:rsidRDefault="00A93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0742" w14:textId="77777777" w:rsidR="00A32CE9" w:rsidRDefault="00A32CE9" w:rsidP="007659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B65" w14:textId="77777777" w:rsidR="004B4213" w:rsidRPr="00EF3C32" w:rsidRDefault="004B4213" w:rsidP="00EF3C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70B" w14:textId="2E822574" w:rsidR="004F60A4" w:rsidRDefault="004B4213" w:rsidP="00EF3C32">
    <w:pPr>
      <w:pStyle w:val="Header"/>
      <w:jc w:val="center"/>
    </w:pPr>
    <w:r w:rsidRPr="004B4213">
      <w:t>Article 10 – State and Federal Programs</w:t>
    </w:r>
  </w:p>
  <w:p w14:paraId="60D22B09" w14:textId="77777777" w:rsidR="004B4213" w:rsidRPr="00EF3C32" w:rsidRDefault="004B4213" w:rsidP="00EF3C3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C99D" w14:textId="77777777" w:rsidR="004B4213" w:rsidRPr="00EF3C32" w:rsidRDefault="004B4213" w:rsidP="00EF3C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714CA32"/>
    <w:lvl w:ilvl="0">
      <w:start w:val="1"/>
      <w:numFmt w:val="decimal"/>
      <w:suff w:val="nothing"/>
      <w:lvlText w:val="Section %1"/>
      <w:lvlJc w:val="left"/>
      <w:rPr>
        <w:b/>
      </w:rPr>
    </w:lvl>
    <w:lvl w:ilvl="1">
      <w:start w:val="1"/>
      <w:numFmt w:val="decimal"/>
      <w:suff w:val="nothing"/>
      <w:lvlText w:val="Section %1.%2"/>
      <w:lvlJc w:val="left"/>
    </w:lvl>
    <w:lvl w:ilvl="2">
      <w:start w:val="1"/>
      <w:numFmt w:val="decimal"/>
      <w:suff w:val="nothing"/>
      <w:lvlText w:val="Section %1.%2.%3"/>
      <w:lvlJc w:val="left"/>
    </w:lvl>
    <w:lvl w:ilvl="3">
      <w:start w:val="1"/>
      <w:numFmt w:val="decimal"/>
      <w:suff w:val="nothing"/>
      <w:lvlText w:val="Section %1.%2.%3.%4"/>
      <w:lvlJc w:val="left"/>
    </w:lvl>
    <w:lvl w:ilvl="4">
      <w:start w:val="1"/>
      <w:numFmt w:val="decimal"/>
      <w:suff w:val="nothing"/>
      <w:lvlText w:val="Section %1.%2.%3.%4.%5"/>
      <w:lvlJc w:val="left"/>
    </w:lvl>
    <w:lvl w:ilvl="5">
      <w:start w:val="1"/>
      <w:numFmt w:val="decimal"/>
      <w:suff w:val="nothing"/>
      <w:lvlText w:val="Section %1.%2.%3.%4.%5.%6"/>
      <w:lvlJc w:val="left"/>
    </w:lvl>
    <w:lvl w:ilvl="6">
      <w:start w:val="1"/>
      <w:numFmt w:val="decimal"/>
      <w:suff w:val="nothing"/>
      <w:lvlText w:val="Section %1.%2.%3.%4.%5.%6.%7"/>
      <w:lvlJc w:val="left"/>
    </w:lvl>
    <w:lvl w:ilvl="7">
      <w:start w:val="1"/>
      <w:numFmt w:val="decimal"/>
      <w:suff w:val="nothing"/>
      <w:lvlText w:val="Section %1.%2.%3.%4.%5.%6.%7.%8"/>
      <w:lvlJc w:val="left"/>
    </w:lvl>
    <w:lvl w:ilvl="8">
      <w:start w:val="1"/>
      <w:numFmt w:val="decimal"/>
      <w:suff w:val="nothing"/>
      <w:lvlText w:val="Section %1.%2.%3.%4.%5.%6.%7.%8.%9"/>
      <w:lvlJc w:val="left"/>
    </w:lvl>
  </w:abstractNum>
  <w:abstractNum w:abstractNumId="1" w15:restartNumberingAfterBreak="0">
    <w:nsid w:val="00000002"/>
    <w:multiLevelType w:val="multilevel"/>
    <w:tmpl w:val="B60C622A"/>
    <w:lvl w:ilvl="0">
      <w:start w:val="3"/>
      <w:numFmt w:val="decimal"/>
      <w:lvlText w:val="Section %1"/>
      <w:lvlJc w:val="left"/>
      <w:pPr>
        <w:tabs>
          <w:tab w:val="num" w:pos="0"/>
        </w:tabs>
        <w:ind w:left="0" w:firstLine="0"/>
      </w:pPr>
      <w:rPr>
        <w:rFonts w:hint="default"/>
        <w:b/>
      </w:rPr>
    </w:lvl>
    <w:lvl w:ilvl="1">
      <w:start w:val="1"/>
      <w:numFmt w:val="decimal"/>
      <w:lvlText w:val="%2."/>
      <w:lvlJc w:val="left"/>
      <w:pPr>
        <w:tabs>
          <w:tab w:val="num" w:pos="720"/>
        </w:tabs>
        <w:ind w:left="720" w:hanging="720"/>
      </w:pPr>
      <w:rPr>
        <w:rFonts w:hint="default"/>
        <w:b w:val="0"/>
      </w:rPr>
    </w:lvl>
    <w:lvl w:ilvl="2">
      <w:start w:val="1"/>
      <w:numFmt w:val="decimal"/>
      <w:lvlText w:val=".0%3"/>
      <w:lvlJc w:val="left"/>
      <w:pPr>
        <w:tabs>
          <w:tab w:val="num" w:pos="0"/>
        </w:tabs>
        <w:ind w:left="0" w:firstLine="0"/>
      </w:pPr>
      <w:rPr>
        <w:rFonts w:hint="default"/>
      </w:rPr>
    </w:lvl>
    <w:lvl w:ilvl="3">
      <w:start w:val="1"/>
      <w:numFmt w:val="decimal"/>
      <w:lvlText w:val=".0%4"/>
      <w:lvlJc w:val="left"/>
      <w:pPr>
        <w:tabs>
          <w:tab w:val="num" w:pos="0"/>
        </w:tabs>
        <w:ind w:left="0" w:firstLine="0"/>
      </w:pPr>
      <w:rPr>
        <w:rFonts w:hint="default"/>
      </w:rPr>
    </w:lvl>
    <w:lvl w:ilvl="4">
      <w:start w:val="1"/>
      <w:numFmt w:val="decimal"/>
      <w:lvlText w:val=".0%5"/>
      <w:lvlJc w:val="left"/>
      <w:pPr>
        <w:tabs>
          <w:tab w:val="num" w:pos="0"/>
        </w:tabs>
        <w:ind w:left="0" w:firstLine="0"/>
      </w:pPr>
      <w:rPr>
        <w:rFonts w:hint="default"/>
      </w:rPr>
    </w:lvl>
    <w:lvl w:ilvl="5">
      <w:start w:val="1"/>
      <w:numFmt w:val="decimal"/>
      <w:lvlText w:val=".0%6"/>
      <w:lvlJc w:val="left"/>
      <w:pPr>
        <w:tabs>
          <w:tab w:val="num" w:pos="0"/>
        </w:tabs>
        <w:ind w:left="0" w:firstLine="0"/>
      </w:pPr>
      <w:rPr>
        <w:rFonts w:hint="default"/>
      </w:rPr>
    </w:lvl>
    <w:lvl w:ilvl="6">
      <w:start w:val="1"/>
      <w:numFmt w:val="decimal"/>
      <w:lvlText w:val=".0%7"/>
      <w:lvlJc w:val="left"/>
      <w:pPr>
        <w:tabs>
          <w:tab w:val="num" w:pos="0"/>
        </w:tabs>
        <w:ind w:left="0" w:firstLine="0"/>
      </w:pPr>
      <w:rPr>
        <w:rFonts w:hint="default"/>
      </w:rPr>
    </w:lvl>
    <w:lvl w:ilvl="7">
      <w:start w:val="1"/>
      <w:numFmt w:val="decimal"/>
      <w:lvlText w:val=".0%8"/>
      <w:lvlJc w:val="left"/>
      <w:pPr>
        <w:tabs>
          <w:tab w:val="num" w:pos="0"/>
        </w:tabs>
        <w:ind w:left="0" w:firstLine="0"/>
      </w:pPr>
      <w:rPr>
        <w:rFonts w:hint="default"/>
      </w:rPr>
    </w:lvl>
    <w:lvl w:ilvl="8">
      <w:start w:val="1"/>
      <w:numFmt w:val="decimal"/>
      <w:lvlText w:val=".0%9"/>
      <w:lvlJc w:val="left"/>
      <w:pPr>
        <w:tabs>
          <w:tab w:val="num" w:pos="0"/>
        </w:tabs>
        <w:ind w:left="0" w:firstLine="0"/>
      </w:pPr>
      <w:rPr>
        <w:rFonts w:hint="default"/>
      </w:rPr>
    </w:lvl>
  </w:abstractNum>
  <w:abstractNum w:abstractNumId="2" w15:restartNumberingAfterBreak="0">
    <w:nsid w:val="01C34CDB"/>
    <w:multiLevelType w:val="multilevel"/>
    <w:tmpl w:val="E6B094FA"/>
    <w:lvl w:ilvl="0">
      <w:start w:val="1"/>
      <w:numFmt w:val="decimal"/>
      <w:lvlText w:val="Section %1"/>
      <w:legacy w:legacy="1" w:legacySpace="0" w:legacyIndent="0"/>
      <w:lvlJc w:val="left"/>
      <w:rPr>
        <w:rFonts w:cs="Times New Roman"/>
        <w:b/>
        <w:bCs/>
      </w:rPr>
    </w:lvl>
    <w:lvl w:ilvl="1">
      <w:start w:val="1"/>
      <w:numFmt w:val="decimal"/>
      <w:lvlText w:val=".0%2"/>
      <w:legacy w:legacy="1" w:legacySpace="0" w:legacyIndent="0"/>
      <w:lvlJc w:val="left"/>
      <w:rPr>
        <w:rFonts w:cs="Times New Roman"/>
      </w:rPr>
    </w:lvl>
    <w:lvl w:ilvl="2">
      <w:start w:val="1"/>
      <w:numFmt w:val="decimal"/>
      <w:lvlText w:val=".0%3"/>
      <w:legacy w:legacy="1" w:legacySpace="0" w:legacyIndent="0"/>
      <w:lvlJc w:val="left"/>
      <w:rPr>
        <w:rFonts w:cs="Times New Roman"/>
      </w:rPr>
    </w:lvl>
    <w:lvl w:ilvl="3">
      <w:start w:val="1"/>
      <w:numFmt w:val="decimal"/>
      <w:lvlText w:val=".0%4"/>
      <w:legacy w:legacy="1" w:legacySpace="0" w:legacyIndent="0"/>
      <w:lvlJc w:val="left"/>
      <w:rPr>
        <w:rFonts w:cs="Times New Roman"/>
      </w:rPr>
    </w:lvl>
    <w:lvl w:ilvl="4">
      <w:start w:val="1"/>
      <w:numFmt w:val="decimal"/>
      <w:lvlText w:val=".0%5"/>
      <w:legacy w:legacy="1" w:legacySpace="0" w:legacyIndent="0"/>
      <w:lvlJc w:val="left"/>
      <w:rPr>
        <w:rFonts w:cs="Times New Roman"/>
      </w:rPr>
    </w:lvl>
    <w:lvl w:ilvl="5">
      <w:start w:val="1"/>
      <w:numFmt w:val="decimal"/>
      <w:lvlText w:val=".0%6"/>
      <w:legacy w:legacy="1" w:legacySpace="0" w:legacyIndent="0"/>
      <w:lvlJc w:val="left"/>
      <w:rPr>
        <w:rFonts w:cs="Times New Roman"/>
      </w:rPr>
    </w:lvl>
    <w:lvl w:ilvl="6">
      <w:start w:val="1"/>
      <w:numFmt w:val="decimal"/>
      <w:lvlText w:val=".0%7"/>
      <w:legacy w:legacy="1" w:legacySpace="0" w:legacyIndent="0"/>
      <w:lvlJc w:val="left"/>
      <w:rPr>
        <w:rFonts w:cs="Times New Roman"/>
      </w:rPr>
    </w:lvl>
    <w:lvl w:ilvl="7">
      <w:start w:val="1"/>
      <w:numFmt w:val="decimal"/>
      <w:lvlText w:val=".0%8"/>
      <w:legacy w:legacy="1" w:legacySpace="0" w:legacyIndent="0"/>
      <w:lvlJc w:val="left"/>
      <w:rPr>
        <w:rFonts w:cs="Times New Roman"/>
      </w:rPr>
    </w:lvl>
    <w:lvl w:ilvl="8">
      <w:start w:val="1"/>
      <w:numFmt w:val="decimal"/>
      <w:lvlText w:val=".0%9"/>
      <w:legacy w:legacy="1" w:legacySpace="0" w:legacyIndent="0"/>
      <w:lvlJc w:val="left"/>
      <w:rPr>
        <w:rFonts w:cs="Times New Roman"/>
      </w:rPr>
    </w:lvl>
  </w:abstractNum>
  <w:abstractNum w:abstractNumId="3" w15:restartNumberingAfterBreak="0">
    <w:nsid w:val="09C57521"/>
    <w:multiLevelType w:val="hybridMultilevel"/>
    <w:tmpl w:val="C69A878E"/>
    <w:lvl w:ilvl="0" w:tplc="04090001">
      <w:start w:val="1"/>
      <w:numFmt w:val="bullet"/>
      <w:lvlText w:val=""/>
      <w:lvlJc w:val="left"/>
      <w:pPr>
        <w:ind w:left="720" w:hanging="360"/>
      </w:pPr>
      <w:rPr>
        <w:rFonts w:ascii="Symbol" w:hAnsi="Symbol" w:hint="default"/>
      </w:rPr>
    </w:lvl>
    <w:lvl w:ilvl="1" w:tplc="D158D19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258A8"/>
    <w:multiLevelType w:val="multilevel"/>
    <w:tmpl w:val="AD5C4A88"/>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5" w15:restartNumberingAfterBreak="0">
    <w:nsid w:val="0FFA1302"/>
    <w:multiLevelType w:val="hybridMultilevel"/>
    <w:tmpl w:val="78EC883A"/>
    <w:lvl w:ilvl="0" w:tplc="5BA89AF6">
      <w:start w:val="1"/>
      <w:numFmt w:val="decimal"/>
      <w:lvlText w:val="%1."/>
      <w:lvlJc w:val="left"/>
      <w:pPr>
        <w:tabs>
          <w:tab w:val="num" w:pos="1440"/>
        </w:tabs>
        <w:ind w:left="1440" w:hanging="720"/>
      </w:pPr>
      <w:rPr>
        <w:rFonts w:hint="default"/>
      </w:rPr>
    </w:lvl>
    <w:lvl w:ilvl="1" w:tplc="8F2ACEB2">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09F5C17"/>
    <w:multiLevelType w:val="multilevel"/>
    <w:tmpl w:val="4B1E4638"/>
    <w:styleLink w:val="Style1"/>
    <w:lvl w:ilvl="0">
      <w:start w:val="3"/>
      <w:numFmt w:val="decimal"/>
      <w:lvlText w:val="Section %1"/>
      <w:legacy w:legacy="1" w:legacySpace="0" w:legacyIndent="0"/>
      <w:lvlJc w:val="left"/>
      <w:pPr>
        <w:ind w:left="90"/>
      </w:pPr>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7" w15:restartNumberingAfterBreak="0">
    <w:nsid w:val="123126A5"/>
    <w:multiLevelType w:val="multilevel"/>
    <w:tmpl w:val="25E4E4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4"/>
        <w:szCs w:val="24"/>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4C7899"/>
    <w:multiLevelType w:val="hybridMultilevel"/>
    <w:tmpl w:val="A3F0B25E"/>
    <w:lvl w:ilvl="0" w:tplc="60261A9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848310E"/>
    <w:multiLevelType w:val="hybridMultilevel"/>
    <w:tmpl w:val="C522523E"/>
    <w:lvl w:ilvl="0" w:tplc="9F528892">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CB4C1B"/>
    <w:multiLevelType w:val="hybridMultilevel"/>
    <w:tmpl w:val="E4C04D34"/>
    <w:lvl w:ilvl="0" w:tplc="560436A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C867218"/>
    <w:multiLevelType w:val="multilevel"/>
    <w:tmpl w:val="CACC693C"/>
    <w:numStyleLink w:val="Style2"/>
  </w:abstractNum>
  <w:abstractNum w:abstractNumId="12" w15:restartNumberingAfterBreak="0">
    <w:nsid w:val="21881A8B"/>
    <w:multiLevelType w:val="hybridMultilevel"/>
    <w:tmpl w:val="1E367770"/>
    <w:lvl w:ilvl="0" w:tplc="8EFCD7B8">
      <w:start w:val="2"/>
      <w:numFmt w:val="lowerLetter"/>
      <w:lvlText w:val="%1."/>
      <w:lvlJc w:val="left"/>
      <w:pPr>
        <w:tabs>
          <w:tab w:val="num" w:pos="2520"/>
        </w:tabs>
        <w:ind w:left="25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224BF"/>
    <w:multiLevelType w:val="multilevel"/>
    <w:tmpl w:val="ED18545A"/>
    <w:lvl w:ilvl="0">
      <w:start w:val="1"/>
      <w:numFmt w:val="decimal"/>
      <w:lvlText w:val="Section %1"/>
      <w:legacy w:legacy="1" w:legacySpace="0" w:legacyIndent="0"/>
      <w:lvlJc w:val="left"/>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14" w15:restartNumberingAfterBreak="0">
    <w:nsid w:val="2A2C265B"/>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rPr>
        <w:rFonts w:ascii="Times New Roman" w:eastAsia="Times New Roman" w:hAnsi="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B21E73"/>
    <w:multiLevelType w:val="multilevel"/>
    <w:tmpl w:val="2C063580"/>
    <w:lvl w:ilvl="0">
      <w:start w:val="1"/>
      <w:numFmt w:val="decimal"/>
      <w:lvlText w:val="Section %1"/>
      <w:lvlJc w:val="left"/>
      <w:pPr>
        <w:tabs>
          <w:tab w:val="num" w:pos="0"/>
        </w:tabs>
      </w:pPr>
      <w:rPr>
        <w:rFonts w:hint="default"/>
        <w:b/>
        <w:bCs/>
      </w:rPr>
    </w:lvl>
    <w:lvl w:ilvl="1">
      <w:start w:val="1"/>
      <w:numFmt w:val="decimal"/>
      <w:lvlText w:val="%2."/>
      <w:lvlJc w:val="left"/>
      <w:pPr>
        <w:tabs>
          <w:tab w:val="num" w:pos="720"/>
        </w:tabs>
        <w:ind w:left="720" w:hanging="720"/>
      </w:pPr>
      <w:rPr>
        <w:rFonts w:hint="default"/>
        <w:b w:val="0"/>
        <w:bCs w:val="0"/>
      </w:rPr>
    </w:lvl>
    <w:lvl w:ilvl="2">
      <w:start w:val="1"/>
      <w:numFmt w:val="decimal"/>
      <w:lvlText w:val=".0%3"/>
      <w:lvlJc w:val="left"/>
      <w:pPr>
        <w:tabs>
          <w:tab w:val="num" w:pos="0"/>
        </w:tabs>
      </w:pPr>
      <w:rPr>
        <w:rFonts w:hint="default"/>
      </w:rPr>
    </w:lvl>
    <w:lvl w:ilvl="3">
      <w:start w:val="1"/>
      <w:numFmt w:val="decimal"/>
      <w:lvlText w:val=".0%4"/>
      <w:lvlJc w:val="left"/>
      <w:pPr>
        <w:tabs>
          <w:tab w:val="num" w:pos="0"/>
        </w:tabs>
      </w:pPr>
      <w:rPr>
        <w:rFonts w:hint="default"/>
      </w:rPr>
    </w:lvl>
    <w:lvl w:ilvl="4">
      <w:start w:val="1"/>
      <w:numFmt w:val="decimal"/>
      <w:lvlText w:val=".0%5"/>
      <w:lvlJc w:val="left"/>
      <w:pPr>
        <w:tabs>
          <w:tab w:val="num" w:pos="0"/>
        </w:tabs>
      </w:pPr>
      <w:rPr>
        <w:rFonts w:hint="default"/>
      </w:rPr>
    </w:lvl>
    <w:lvl w:ilvl="5">
      <w:start w:val="1"/>
      <w:numFmt w:val="decimal"/>
      <w:lvlText w:val=".0%6"/>
      <w:lvlJc w:val="left"/>
      <w:pPr>
        <w:tabs>
          <w:tab w:val="num" w:pos="0"/>
        </w:tabs>
      </w:pPr>
      <w:rPr>
        <w:rFonts w:hint="default"/>
      </w:rPr>
    </w:lvl>
    <w:lvl w:ilvl="6">
      <w:start w:val="1"/>
      <w:numFmt w:val="decimal"/>
      <w:lvlText w:val=".0%7"/>
      <w:lvlJc w:val="left"/>
      <w:pPr>
        <w:tabs>
          <w:tab w:val="num" w:pos="0"/>
        </w:tabs>
      </w:pPr>
      <w:rPr>
        <w:rFonts w:hint="default"/>
      </w:rPr>
    </w:lvl>
    <w:lvl w:ilvl="7">
      <w:start w:val="1"/>
      <w:numFmt w:val="decimal"/>
      <w:lvlText w:val=".0%8"/>
      <w:lvlJc w:val="left"/>
      <w:pPr>
        <w:tabs>
          <w:tab w:val="num" w:pos="0"/>
        </w:tabs>
      </w:pPr>
      <w:rPr>
        <w:rFonts w:hint="default"/>
      </w:rPr>
    </w:lvl>
    <w:lvl w:ilvl="8">
      <w:start w:val="1"/>
      <w:numFmt w:val="decimal"/>
      <w:lvlText w:val=".0%9"/>
      <w:lvlJc w:val="left"/>
      <w:pPr>
        <w:tabs>
          <w:tab w:val="num" w:pos="0"/>
        </w:tabs>
      </w:pPr>
      <w:rPr>
        <w:rFonts w:hint="default"/>
      </w:rPr>
    </w:lvl>
  </w:abstractNum>
  <w:abstractNum w:abstractNumId="16" w15:restartNumberingAfterBreak="0">
    <w:nsid w:val="2CEA4448"/>
    <w:multiLevelType w:val="hybridMultilevel"/>
    <w:tmpl w:val="021EB6BE"/>
    <w:lvl w:ilvl="0" w:tplc="188C3180">
      <w:start w:val="19"/>
      <w:numFmt w:val="decimal"/>
      <w:lvlText w:val="%1."/>
      <w:lvlJc w:val="left"/>
      <w:pPr>
        <w:tabs>
          <w:tab w:val="num" w:pos="1080"/>
        </w:tabs>
        <w:ind w:left="1080" w:hanging="360"/>
      </w:pPr>
      <w:rPr>
        <w:rFonts w:hint="default"/>
      </w:rPr>
    </w:lvl>
    <w:lvl w:ilvl="1" w:tplc="14B4B7B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DD21BA8"/>
    <w:multiLevelType w:val="hybridMultilevel"/>
    <w:tmpl w:val="92B4904E"/>
    <w:lvl w:ilvl="0" w:tplc="06868610">
      <w:start w:val="1"/>
      <w:numFmt w:val="upperRoman"/>
      <w:lvlText w:val="%1."/>
      <w:lvlJc w:val="left"/>
      <w:pPr>
        <w:tabs>
          <w:tab w:val="num" w:pos="900"/>
        </w:tabs>
        <w:ind w:left="90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3563786"/>
    <w:multiLevelType w:val="multilevel"/>
    <w:tmpl w:val="075EF166"/>
    <w:lvl w:ilvl="0">
      <w:start w:val="2"/>
      <w:numFmt w:val="decimal"/>
      <w:lvlText w:val="Section %1"/>
      <w:lvlJc w:val="left"/>
      <w:pPr>
        <w:tabs>
          <w:tab w:val="num" w:pos="0"/>
        </w:tabs>
      </w:pPr>
      <w:rPr>
        <w:rFonts w:hint="default"/>
        <w:b/>
        <w:bCs/>
      </w:rPr>
    </w:lvl>
    <w:lvl w:ilvl="1">
      <w:start w:val="1"/>
      <w:numFmt w:val="decimal"/>
      <w:lvlText w:val=".0%2"/>
      <w:lvlJc w:val="left"/>
      <w:pPr>
        <w:tabs>
          <w:tab w:val="num" w:pos="0"/>
        </w:tabs>
      </w:pPr>
      <w:rPr>
        <w:rFonts w:hint="default"/>
      </w:rPr>
    </w:lvl>
    <w:lvl w:ilvl="2">
      <w:start w:val="1"/>
      <w:numFmt w:val="decimal"/>
      <w:lvlText w:val=".0%3"/>
      <w:lvlJc w:val="left"/>
      <w:pPr>
        <w:tabs>
          <w:tab w:val="num" w:pos="0"/>
        </w:tabs>
      </w:pPr>
      <w:rPr>
        <w:rFonts w:hint="default"/>
      </w:rPr>
    </w:lvl>
    <w:lvl w:ilvl="3">
      <w:start w:val="1"/>
      <w:numFmt w:val="decimal"/>
      <w:lvlText w:val=".0%4"/>
      <w:lvlJc w:val="left"/>
      <w:pPr>
        <w:tabs>
          <w:tab w:val="num" w:pos="0"/>
        </w:tabs>
      </w:pPr>
      <w:rPr>
        <w:rFonts w:hint="default"/>
      </w:rPr>
    </w:lvl>
    <w:lvl w:ilvl="4">
      <w:start w:val="1"/>
      <w:numFmt w:val="decimal"/>
      <w:lvlText w:val=".0%5"/>
      <w:lvlJc w:val="left"/>
      <w:pPr>
        <w:tabs>
          <w:tab w:val="num" w:pos="0"/>
        </w:tabs>
      </w:pPr>
      <w:rPr>
        <w:rFonts w:hint="default"/>
      </w:rPr>
    </w:lvl>
    <w:lvl w:ilvl="5">
      <w:start w:val="1"/>
      <w:numFmt w:val="decimal"/>
      <w:lvlText w:val=".0%6"/>
      <w:lvlJc w:val="left"/>
      <w:pPr>
        <w:tabs>
          <w:tab w:val="num" w:pos="0"/>
        </w:tabs>
      </w:pPr>
      <w:rPr>
        <w:rFonts w:hint="default"/>
      </w:rPr>
    </w:lvl>
    <w:lvl w:ilvl="6">
      <w:start w:val="1"/>
      <w:numFmt w:val="decimal"/>
      <w:lvlText w:val=".0%7"/>
      <w:lvlJc w:val="left"/>
      <w:pPr>
        <w:tabs>
          <w:tab w:val="num" w:pos="0"/>
        </w:tabs>
      </w:pPr>
      <w:rPr>
        <w:rFonts w:hint="default"/>
      </w:rPr>
    </w:lvl>
    <w:lvl w:ilvl="7">
      <w:start w:val="1"/>
      <w:numFmt w:val="decimal"/>
      <w:lvlText w:val=".0%8"/>
      <w:lvlJc w:val="left"/>
      <w:pPr>
        <w:tabs>
          <w:tab w:val="num" w:pos="0"/>
        </w:tabs>
      </w:pPr>
      <w:rPr>
        <w:rFonts w:hint="default"/>
      </w:rPr>
    </w:lvl>
    <w:lvl w:ilvl="8">
      <w:start w:val="1"/>
      <w:numFmt w:val="decimal"/>
      <w:lvlText w:val=".0%9"/>
      <w:lvlJc w:val="left"/>
      <w:pPr>
        <w:tabs>
          <w:tab w:val="num" w:pos="0"/>
        </w:tabs>
      </w:pPr>
      <w:rPr>
        <w:rFonts w:hint="default"/>
      </w:rPr>
    </w:lvl>
  </w:abstractNum>
  <w:abstractNum w:abstractNumId="19" w15:restartNumberingAfterBreak="0">
    <w:nsid w:val="397C06E0"/>
    <w:multiLevelType w:val="multilevel"/>
    <w:tmpl w:val="0409001D"/>
    <w:numStyleLink w:val="Style3"/>
  </w:abstractNum>
  <w:abstractNum w:abstractNumId="20" w15:restartNumberingAfterBreak="0">
    <w:nsid w:val="40C61EB7"/>
    <w:multiLevelType w:val="multilevel"/>
    <w:tmpl w:val="6CA67D40"/>
    <w:lvl w:ilvl="0">
      <w:start w:val="1"/>
      <w:numFmt w:val="decimal"/>
      <w:lvlText w:val="Section %1"/>
      <w:lvlJc w:val="left"/>
      <w:pPr>
        <w:tabs>
          <w:tab w:val="num" w:pos="0"/>
        </w:tabs>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0%3"/>
      <w:lvlJc w:val="left"/>
      <w:pPr>
        <w:tabs>
          <w:tab w:val="num" w:pos="0"/>
        </w:tabs>
      </w:pPr>
      <w:rPr>
        <w:rFonts w:cs="Times New Roman" w:hint="default"/>
      </w:rPr>
    </w:lvl>
    <w:lvl w:ilvl="3">
      <w:start w:val="1"/>
      <w:numFmt w:val="decimal"/>
      <w:lvlText w:val=".0%4"/>
      <w:lvlJc w:val="left"/>
      <w:pPr>
        <w:tabs>
          <w:tab w:val="num" w:pos="0"/>
        </w:tabs>
      </w:pPr>
      <w:rPr>
        <w:rFonts w:cs="Times New Roman" w:hint="default"/>
      </w:rPr>
    </w:lvl>
    <w:lvl w:ilvl="4">
      <w:start w:val="1"/>
      <w:numFmt w:val="decimal"/>
      <w:lvlText w:val=".0%5"/>
      <w:lvlJc w:val="left"/>
      <w:pPr>
        <w:tabs>
          <w:tab w:val="num" w:pos="0"/>
        </w:tabs>
      </w:pPr>
      <w:rPr>
        <w:rFonts w:cs="Times New Roman" w:hint="default"/>
      </w:rPr>
    </w:lvl>
    <w:lvl w:ilvl="5">
      <w:start w:val="1"/>
      <w:numFmt w:val="decimal"/>
      <w:lvlText w:val=".0%6"/>
      <w:lvlJc w:val="left"/>
      <w:pPr>
        <w:tabs>
          <w:tab w:val="num" w:pos="0"/>
        </w:tabs>
      </w:pPr>
      <w:rPr>
        <w:rFonts w:cs="Times New Roman" w:hint="default"/>
      </w:rPr>
    </w:lvl>
    <w:lvl w:ilvl="6">
      <w:start w:val="1"/>
      <w:numFmt w:val="decimal"/>
      <w:lvlText w:val=".0%7"/>
      <w:lvlJc w:val="left"/>
      <w:pPr>
        <w:tabs>
          <w:tab w:val="num" w:pos="0"/>
        </w:tabs>
      </w:pPr>
      <w:rPr>
        <w:rFonts w:cs="Times New Roman" w:hint="default"/>
      </w:rPr>
    </w:lvl>
    <w:lvl w:ilvl="7">
      <w:start w:val="1"/>
      <w:numFmt w:val="decimal"/>
      <w:lvlText w:val=".0%8"/>
      <w:lvlJc w:val="left"/>
      <w:pPr>
        <w:tabs>
          <w:tab w:val="num" w:pos="0"/>
        </w:tabs>
      </w:pPr>
      <w:rPr>
        <w:rFonts w:cs="Times New Roman" w:hint="default"/>
      </w:rPr>
    </w:lvl>
    <w:lvl w:ilvl="8">
      <w:start w:val="1"/>
      <w:numFmt w:val="decimal"/>
      <w:lvlText w:val=".0%9"/>
      <w:lvlJc w:val="left"/>
      <w:pPr>
        <w:tabs>
          <w:tab w:val="num" w:pos="0"/>
        </w:tabs>
      </w:pPr>
      <w:rPr>
        <w:rFonts w:cs="Times New Roman" w:hint="default"/>
      </w:rPr>
    </w:lvl>
  </w:abstractNum>
  <w:abstractNum w:abstractNumId="21" w15:restartNumberingAfterBreak="0">
    <w:nsid w:val="42FB583C"/>
    <w:multiLevelType w:val="multilevel"/>
    <w:tmpl w:val="FA7E4930"/>
    <w:lvl w:ilvl="0">
      <w:start w:val="1"/>
      <w:numFmt w:val="decimal"/>
      <w:lvlText w:val="Section %1"/>
      <w:legacy w:legacy="1" w:legacySpace="0" w:legacyIndent="0"/>
      <w:lvlJc w:val="left"/>
      <w:rPr>
        <w:b/>
        <w:bCs/>
      </w:rPr>
    </w:lvl>
    <w:lvl w:ilvl="1">
      <w:start w:val="1"/>
      <w:numFmt w:val="decimal"/>
      <w:lvlText w:val="%2."/>
      <w:lvlJc w:val="left"/>
      <w:pPr>
        <w:tabs>
          <w:tab w:val="num" w:pos="810"/>
        </w:tabs>
        <w:ind w:left="810" w:hanging="720"/>
      </w:pPr>
      <w:rPr>
        <w:rFonts w:hint="default"/>
        <w:b/>
        <w:bCs/>
      </w:rPr>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22" w15:restartNumberingAfterBreak="0">
    <w:nsid w:val="471107ED"/>
    <w:multiLevelType w:val="multilevel"/>
    <w:tmpl w:val="1E028BDE"/>
    <w:lvl w:ilvl="0">
      <w:start w:val="4"/>
      <w:numFmt w:val="decimal"/>
      <w:lvlText w:val="Section %1"/>
      <w:lvlJc w:val="left"/>
      <w:pPr>
        <w:tabs>
          <w:tab w:val="num" w:pos="0"/>
        </w:tabs>
        <w:ind w:left="0" w:firstLine="0"/>
      </w:pPr>
      <w:rPr>
        <w:rFonts w:hint="default"/>
      </w:rPr>
    </w:lvl>
    <w:lvl w:ilvl="1">
      <w:start w:val="1"/>
      <w:numFmt w:val="decimal"/>
      <w:lvlText w:val=".0%2"/>
      <w:lvlJc w:val="left"/>
      <w:pPr>
        <w:tabs>
          <w:tab w:val="num" w:pos="0"/>
        </w:tabs>
        <w:ind w:left="0" w:firstLine="0"/>
      </w:pPr>
      <w:rPr>
        <w:rFonts w:hint="default"/>
      </w:rPr>
    </w:lvl>
    <w:lvl w:ilvl="2">
      <w:start w:val="1"/>
      <w:numFmt w:val="decimal"/>
      <w:lvlText w:val=".0%3"/>
      <w:lvlJc w:val="left"/>
      <w:pPr>
        <w:tabs>
          <w:tab w:val="num" w:pos="0"/>
        </w:tabs>
        <w:ind w:left="0" w:firstLine="0"/>
      </w:pPr>
      <w:rPr>
        <w:rFonts w:hint="default"/>
      </w:rPr>
    </w:lvl>
    <w:lvl w:ilvl="3">
      <w:start w:val="1"/>
      <w:numFmt w:val="decimal"/>
      <w:lvlText w:val=".0%4"/>
      <w:lvlJc w:val="left"/>
      <w:pPr>
        <w:tabs>
          <w:tab w:val="num" w:pos="0"/>
        </w:tabs>
        <w:ind w:left="0" w:firstLine="0"/>
      </w:pPr>
      <w:rPr>
        <w:rFonts w:hint="default"/>
      </w:rPr>
    </w:lvl>
    <w:lvl w:ilvl="4">
      <w:start w:val="1"/>
      <w:numFmt w:val="decimal"/>
      <w:lvlText w:val=".0%5"/>
      <w:lvlJc w:val="left"/>
      <w:pPr>
        <w:tabs>
          <w:tab w:val="num" w:pos="0"/>
        </w:tabs>
        <w:ind w:left="0" w:firstLine="0"/>
      </w:pPr>
      <w:rPr>
        <w:rFonts w:hint="default"/>
      </w:rPr>
    </w:lvl>
    <w:lvl w:ilvl="5">
      <w:start w:val="1"/>
      <w:numFmt w:val="decimal"/>
      <w:lvlText w:val=".0%6"/>
      <w:lvlJc w:val="left"/>
      <w:pPr>
        <w:tabs>
          <w:tab w:val="num" w:pos="0"/>
        </w:tabs>
        <w:ind w:left="0" w:firstLine="0"/>
      </w:pPr>
      <w:rPr>
        <w:rFonts w:hint="default"/>
      </w:rPr>
    </w:lvl>
    <w:lvl w:ilvl="6">
      <w:start w:val="1"/>
      <w:numFmt w:val="decimal"/>
      <w:lvlText w:val=".0%7"/>
      <w:lvlJc w:val="left"/>
      <w:pPr>
        <w:tabs>
          <w:tab w:val="num" w:pos="0"/>
        </w:tabs>
        <w:ind w:left="0" w:firstLine="0"/>
      </w:pPr>
      <w:rPr>
        <w:rFonts w:hint="default"/>
      </w:rPr>
    </w:lvl>
    <w:lvl w:ilvl="7">
      <w:start w:val="1"/>
      <w:numFmt w:val="decimal"/>
      <w:lvlText w:val=".0%8"/>
      <w:lvlJc w:val="left"/>
      <w:pPr>
        <w:tabs>
          <w:tab w:val="num" w:pos="0"/>
        </w:tabs>
        <w:ind w:left="0" w:firstLine="0"/>
      </w:pPr>
      <w:rPr>
        <w:rFonts w:hint="default"/>
      </w:rPr>
    </w:lvl>
    <w:lvl w:ilvl="8">
      <w:start w:val="1"/>
      <w:numFmt w:val="decimal"/>
      <w:lvlText w:val=".0%9"/>
      <w:lvlJc w:val="left"/>
      <w:pPr>
        <w:tabs>
          <w:tab w:val="num" w:pos="0"/>
        </w:tabs>
        <w:ind w:left="0" w:firstLine="0"/>
      </w:pPr>
      <w:rPr>
        <w:rFonts w:hint="default"/>
      </w:rPr>
    </w:lvl>
  </w:abstractNum>
  <w:abstractNum w:abstractNumId="23" w15:restartNumberingAfterBreak="0">
    <w:nsid w:val="4A1E1A54"/>
    <w:multiLevelType w:val="hybridMultilevel"/>
    <w:tmpl w:val="7980A3F4"/>
    <w:lvl w:ilvl="0" w:tplc="5D5C1844">
      <w:start w:val="1"/>
      <w:numFmt w:val="upperLetter"/>
      <w:lvlText w:val="%1."/>
      <w:lvlJc w:val="left"/>
      <w:pPr>
        <w:tabs>
          <w:tab w:val="num" w:pos="1440"/>
        </w:tabs>
        <w:ind w:left="144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BC89BD0">
      <w:start w:val="1"/>
      <w:numFmt w:val="decimal"/>
      <w:lvlText w:val="%4."/>
      <w:lvlJc w:val="left"/>
      <w:pPr>
        <w:tabs>
          <w:tab w:val="num" w:pos="3240"/>
        </w:tabs>
        <w:ind w:left="3240" w:hanging="360"/>
      </w:pPr>
      <w:rPr>
        <w:rFonts w:hint="default"/>
        <w:b w:val="0"/>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4E4591"/>
    <w:multiLevelType w:val="hybridMultilevel"/>
    <w:tmpl w:val="097C4492"/>
    <w:lvl w:ilvl="0" w:tplc="97A4DCC6">
      <w:start w:val="2"/>
      <w:numFmt w:val="lowerLetter"/>
      <w:lvlText w:val="%1."/>
      <w:lvlJc w:val="left"/>
      <w:pPr>
        <w:tabs>
          <w:tab w:val="num" w:pos="2520"/>
        </w:tabs>
        <w:ind w:left="25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1D41"/>
    <w:multiLevelType w:val="hybridMultilevel"/>
    <w:tmpl w:val="5830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C763C"/>
    <w:multiLevelType w:val="multilevel"/>
    <w:tmpl w:val="EEBE936C"/>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27" w15:restartNumberingAfterBreak="0">
    <w:nsid w:val="66EF3BED"/>
    <w:multiLevelType w:val="hybridMultilevel"/>
    <w:tmpl w:val="BA5A8D92"/>
    <w:lvl w:ilvl="0" w:tplc="920EBD80">
      <w:start w:val="1"/>
      <w:numFmt w:val="decimal"/>
      <w:lvlText w:val="%1."/>
      <w:lvlJc w:val="left"/>
      <w:pPr>
        <w:tabs>
          <w:tab w:val="num" w:pos="1800"/>
        </w:tabs>
        <w:ind w:left="1800" w:hanging="360"/>
      </w:pPr>
      <w:rPr>
        <w:rFonts w:ascii="Times New Roman" w:eastAsia="Times New Roman" w:hAnsi="Times New Roman" w:cs="Times New Roman"/>
      </w:rPr>
    </w:lvl>
    <w:lvl w:ilvl="1" w:tplc="A42221E6">
      <w:start w:val="1"/>
      <w:numFmt w:val="lowerLetter"/>
      <w:lvlText w:val="%2."/>
      <w:lvlJc w:val="left"/>
      <w:pPr>
        <w:tabs>
          <w:tab w:val="num" w:pos="2520"/>
        </w:tabs>
        <w:ind w:left="2520" w:hanging="360"/>
      </w:pPr>
      <w:rPr>
        <w:rFonts w:ascii="Times New Roman" w:eastAsia="Times New Roman" w:hAnsi="Times New Roman" w:cs="Times New Roman"/>
      </w:rPr>
    </w:lvl>
    <w:lvl w:ilvl="2" w:tplc="055E6ABE">
      <w:start w:val="1"/>
      <w:numFmt w:val="decimal"/>
      <w:lvlText w:val="(%3)"/>
      <w:lvlJc w:val="left"/>
      <w:pPr>
        <w:ind w:left="3420" w:hanging="360"/>
      </w:pPr>
      <w:rPr>
        <w:rFonts w:hint="default"/>
      </w:rPr>
    </w:lvl>
    <w:lvl w:ilvl="3" w:tplc="D1A09F82">
      <w:start w:val="8"/>
      <w:numFmt w:val="upp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A5A5EB7"/>
    <w:multiLevelType w:val="multilevel"/>
    <w:tmpl w:val="6FD6E71E"/>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29" w15:restartNumberingAfterBreak="0">
    <w:nsid w:val="6AAA4187"/>
    <w:multiLevelType w:val="multilevel"/>
    <w:tmpl w:val="D18689FC"/>
    <w:lvl w:ilvl="0">
      <w:start w:val="1"/>
      <w:numFmt w:val="decimal"/>
      <w:lvlText w:val="Section %1"/>
      <w:legacy w:legacy="1" w:legacySpace="0" w:legacyIndent="0"/>
      <w:lvlJc w:val="left"/>
      <w:rPr>
        <w:b/>
        <w:bCs/>
      </w:rPr>
    </w:lvl>
    <w:lvl w:ilvl="1">
      <w:start w:val="18"/>
      <w:numFmt w:val="decimal"/>
      <w:lvlText w:val="%2."/>
      <w:lvlJc w:val="left"/>
      <w:pPr>
        <w:tabs>
          <w:tab w:val="num" w:pos="720"/>
        </w:tabs>
        <w:ind w:left="720" w:hanging="720"/>
      </w:pPr>
      <w:rPr>
        <w:rFonts w:hint="default"/>
        <w:b w:val="0"/>
        <w:bCs w:val="0"/>
      </w:rPr>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30" w15:restartNumberingAfterBreak="0">
    <w:nsid w:val="73752AC8"/>
    <w:multiLevelType w:val="hybridMultilevel"/>
    <w:tmpl w:val="58309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732E93"/>
    <w:multiLevelType w:val="multilevel"/>
    <w:tmpl w:val="CACC693C"/>
    <w:styleLink w:val="Style2"/>
    <w:lvl w:ilvl="0">
      <w:start w:val="2"/>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num w:numId="1" w16cid:durableId="570888350">
    <w:abstractNumId w:val="26"/>
  </w:num>
  <w:num w:numId="2" w16cid:durableId="125860827">
    <w:abstractNumId w:val="18"/>
  </w:num>
  <w:num w:numId="3" w16cid:durableId="603348853">
    <w:abstractNumId w:val="0"/>
  </w:num>
  <w:num w:numId="4" w16cid:durableId="275676392">
    <w:abstractNumId w:val="2"/>
  </w:num>
  <w:num w:numId="5" w16cid:durableId="1561789710">
    <w:abstractNumId w:val="29"/>
  </w:num>
  <w:num w:numId="6" w16cid:durableId="1683512982">
    <w:abstractNumId w:val="15"/>
  </w:num>
  <w:num w:numId="7" w16cid:durableId="546071027">
    <w:abstractNumId w:val="20"/>
  </w:num>
  <w:num w:numId="8" w16cid:durableId="2019455801">
    <w:abstractNumId w:val="1"/>
  </w:num>
  <w:num w:numId="9" w16cid:durableId="1284770731">
    <w:abstractNumId w:val="8"/>
  </w:num>
  <w:num w:numId="10" w16cid:durableId="75170298">
    <w:abstractNumId w:val="28"/>
  </w:num>
  <w:num w:numId="11" w16cid:durableId="2008903891">
    <w:abstractNumId w:val="11"/>
  </w:num>
  <w:num w:numId="12" w16cid:durableId="1586693702">
    <w:abstractNumId w:val="6"/>
  </w:num>
  <w:num w:numId="13" w16cid:durableId="1639652903">
    <w:abstractNumId w:val="31"/>
  </w:num>
  <w:num w:numId="14" w16cid:durableId="1979332425">
    <w:abstractNumId w:val="19"/>
  </w:num>
  <w:num w:numId="15" w16cid:durableId="2006057111">
    <w:abstractNumId w:val="14"/>
  </w:num>
  <w:num w:numId="16" w16cid:durableId="1214392788">
    <w:abstractNumId w:val="4"/>
  </w:num>
  <w:num w:numId="17" w16cid:durableId="1921518263">
    <w:abstractNumId w:val="23"/>
  </w:num>
  <w:num w:numId="18" w16cid:durableId="1718509563">
    <w:abstractNumId w:val="17"/>
  </w:num>
  <w:num w:numId="19" w16cid:durableId="1320423853">
    <w:abstractNumId w:val="10"/>
  </w:num>
  <w:num w:numId="20" w16cid:durableId="729619571">
    <w:abstractNumId w:val="21"/>
  </w:num>
  <w:num w:numId="21" w16cid:durableId="1762142747">
    <w:abstractNumId w:val="13"/>
  </w:num>
  <w:num w:numId="22" w16cid:durableId="1634825123">
    <w:abstractNumId w:val="7"/>
  </w:num>
  <w:num w:numId="23" w16cid:durableId="370612643">
    <w:abstractNumId w:val="5"/>
  </w:num>
  <w:num w:numId="24" w16cid:durableId="1373261025">
    <w:abstractNumId w:val="16"/>
  </w:num>
  <w:num w:numId="25" w16cid:durableId="1323239140">
    <w:abstractNumId w:val="22"/>
  </w:num>
  <w:num w:numId="26" w16cid:durableId="376439436">
    <w:abstractNumId w:val="25"/>
  </w:num>
  <w:num w:numId="27" w16cid:durableId="1850899614">
    <w:abstractNumId w:val="9"/>
  </w:num>
  <w:num w:numId="28" w16cid:durableId="2011325663">
    <w:abstractNumId w:val="27"/>
  </w:num>
  <w:num w:numId="29" w16cid:durableId="496382503">
    <w:abstractNumId w:val="24"/>
  </w:num>
  <w:num w:numId="30" w16cid:durableId="430663914">
    <w:abstractNumId w:val="12"/>
  </w:num>
  <w:num w:numId="31" w16cid:durableId="1620718094">
    <w:abstractNumId w:val="3"/>
  </w:num>
  <w:num w:numId="32" w16cid:durableId="2129351837">
    <w:abstractNumId w:val="3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ie Uhl">
    <w15:presenceInfo w15:providerId="AD" w15:userId="S::abbieuhl@homerknights.org::59d4a384-8147-41cd-b3cc-13635cae0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fsUpAMbIEMr+MCPklaEdgDeYhFqQGKZ7Qkq2Pu9A3006FLcky0KzSqPyiiA0DK/4+k2aMWq02cDykk9lHmVYg==" w:salt="6pZl9fYXE3srXoDthevwk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83"/>
    <w:rsid w:val="000025CA"/>
    <w:rsid w:val="0001193E"/>
    <w:rsid w:val="000152FE"/>
    <w:rsid w:val="0001563F"/>
    <w:rsid w:val="00017CF6"/>
    <w:rsid w:val="00025D23"/>
    <w:rsid w:val="00027C50"/>
    <w:rsid w:val="0003006F"/>
    <w:rsid w:val="00043538"/>
    <w:rsid w:val="00052A6B"/>
    <w:rsid w:val="000550F5"/>
    <w:rsid w:val="000605B8"/>
    <w:rsid w:val="00061828"/>
    <w:rsid w:val="0006402A"/>
    <w:rsid w:val="0007044F"/>
    <w:rsid w:val="0007437E"/>
    <w:rsid w:val="00076F88"/>
    <w:rsid w:val="00077D0C"/>
    <w:rsid w:val="00086BCE"/>
    <w:rsid w:val="00087EB9"/>
    <w:rsid w:val="00096B52"/>
    <w:rsid w:val="00097263"/>
    <w:rsid w:val="000A1804"/>
    <w:rsid w:val="000A4152"/>
    <w:rsid w:val="000A5F8E"/>
    <w:rsid w:val="000A7571"/>
    <w:rsid w:val="000B3F37"/>
    <w:rsid w:val="000B7AE9"/>
    <w:rsid w:val="000D18DD"/>
    <w:rsid w:val="000D3820"/>
    <w:rsid w:val="000D618F"/>
    <w:rsid w:val="000E3E00"/>
    <w:rsid w:val="000E61C5"/>
    <w:rsid w:val="000F3DE9"/>
    <w:rsid w:val="000F5403"/>
    <w:rsid w:val="00107A55"/>
    <w:rsid w:val="00110676"/>
    <w:rsid w:val="00110A90"/>
    <w:rsid w:val="00110CC5"/>
    <w:rsid w:val="001174BB"/>
    <w:rsid w:val="00126879"/>
    <w:rsid w:val="00130381"/>
    <w:rsid w:val="001343CB"/>
    <w:rsid w:val="0013552D"/>
    <w:rsid w:val="0014180F"/>
    <w:rsid w:val="00145A4B"/>
    <w:rsid w:val="00146885"/>
    <w:rsid w:val="00147719"/>
    <w:rsid w:val="001504C1"/>
    <w:rsid w:val="00151AFF"/>
    <w:rsid w:val="00161B96"/>
    <w:rsid w:val="00164342"/>
    <w:rsid w:val="00165B62"/>
    <w:rsid w:val="001700CF"/>
    <w:rsid w:val="00172647"/>
    <w:rsid w:val="0019563C"/>
    <w:rsid w:val="001A16FC"/>
    <w:rsid w:val="001A2D19"/>
    <w:rsid w:val="001D503A"/>
    <w:rsid w:val="001E2524"/>
    <w:rsid w:val="001F636A"/>
    <w:rsid w:val="001F6C41"/>
    <w:rsid w:val="001F70FC"/>
    <w:rsid w:val="001F7575"/>
    <w:rsid w:val="002044CB"/>
    <w:rsid w:val="00205BBB"/>
    <w:rsid w:val="002102AA"/>
    <w:rsid w:val="002109B1"/>
    <w:rsid w:val="0021592A"/>
    <w:rsid w:val="0021681B"/>
    <w:rsid w:val="00220B2D"/>
    <w:rsid w:val="00234C7D"/>
    <w:rsid w:val="002369CB"/>
    <w:rsid w:val="00237D6A"/>
    <w:rsid w:val="00243AC0"/>
    <w:rsid w:val="00261D3B"/>
    <w:rsid w:val="00262662"/>
    <w:rsid w:val="00264196"/>
    <w:rsid w:val="00264C2F"/>
    <w:rsid w:val="00271690"/>
    <w:rsid w:val="00272FCF"/>
    <w:rsid w:val="002767D7"/>
    <w:rsid w:val="00277256"/>
    <w:rsid w:val="00283D6D"/>
    <w:rsid w:val="002943B5"/>
    <w:rsid w:val="002964A2"/>
    <w:rsid w:val="002A6042"/>
    <w:rsid w:val="002B69FE"/>
    <w:rsid w:val="002B7A4E"/>
    <w:rsid w:val="002B7A68"/>
    <w:rsid w:val="002C277C"/>
    <w:rsid w:val="002D1FD0"/>
    <w:rsid w:val="002D6A04"/>
    <w:rsid w:val="002E19A1"/>
    <w:rsid w:val="002F5DDF"/>
    <w:rsid w:val="002F5EC6"/>
    <w:rsid w:val="00303E7E"/>
    <w:rsid w:val="003059DD"/>
    <w:rsid w:val="00305A1A"/>
    <w:rsid w:val="003106D5"/>
    <w:rsid w:val="00313C5A"/>
    <w:rsid w:val="003248B0"/>
    <w:rsid w:val="00326897"/>
    <w:rsid w:val="00327751"/>
    <w:rsid w:val="00330159"/>
    <w:rsid w:val="003352CF"/>
    <w:rsid w:val="00335AD9"/>
    <w:rsid w:val="00336A6B"/>
    <w:rsid w:val="00343616"/>
    <w:rsid w:val="00351795"/>
    <w:rsid w:val="00352B08"/>
    <w:rsid w:val="00364FEB"/>
    <w:rsid w:val="00371EB0"/>
    <w:rsid w:val="00373030"/>
    <w:rsid w:val="00382FB9"/>
    <w:rsid w:val="00390467"/>
    <w:rsid w:val="00395E6C"/>
    <w:rsid w:val="003B2DE7"/>
    <w:rsid w:val="003B63D9"/>
    <w:rsid w:val="003C0931"/>
    <w:rsid w:val="003D1BAE"/>
    <w:rsid w:val="003D2AE4"/>
    <w:rsid w:val="003D7DAB"/>
    <w:rsid w:val="003E1450"/>
    <w:rsid w:val="003E1992"/>
    <w:rsid w:val="0040146D"/>
    <w:rsid w:val="00402015"/>
    <w:rsid w:val="004021FB"/>
    <w:rsid w:val="00403580"/>
    <w:rsid w:val="00403909"/>
    <w:rsid w:val="00404DBB"/>
    <w:rsid w:val="00407AD0"/>
    <w:rsid w:val="004126AD"/>
    <w:rsid w:val="004165E3"/>
    <w:rsid w:val="00426150"/>
    <w:rsid w:val="00430871"/>
    <w:rsid w:val="00431B94"/>
    <w:rsid w:val="004417C0"/>
    <w:rsid w:val="0044282D"/>
    <w:rsid w:val="00455299"/>
    <w:rsid w:val="004555D7"/>
    <w:rsid w:val="00461857"/>
    <w:rsid w:val="004658A9"/>
    <w:rsid w:val="004711FE"/>
    <w:rsid w:val="004726AD"/>
    <w:rsid w:val="004743F1"/>
    <w:rsid w:val="004831A9"/>
    <w:rsid w:val="00484F24"/>
    <w:rsid w:val="00492273"/>
    <w:rsid w:val="00492C72"/>
    <w:rsid w:val="004961F4"/>
    <w:rsid w:val="004A0B92"/>
    <w:rsid w:val="004A22D4"/>
    <w:rsid w:val="004A7669"/>
    <w:rsid w:val="004B4213"/>
    <w:rsid w:val="004B5CA8"/>
    <w:rsid w:val="004D0F88"/>
    <w:rsid w:val="004D2918"/>
    <w:rsid w:val="004D3460"/>
    <w:rsid w:val="004F2912"/>
    <w:rsid w:val="004F60A4"/>
    <w:rsid w:val="00503296"/>
    <w:rsid w:val="00503F1D"/>
    <w:rsid w:val="00506EC0"/>
    <w:rsid w:val="00516509"/>
    <w:rsid w:val="005225BA"/>
    <w:rsid w:val="005255B2"/>
    <w:rsid w:val="00530A13"/>
    <w:rsid w:val="00531908"/>
    <w:rsid w:val="00535160"/>
    <w:rsid w:val="0054222F"/>
    <w:rsid w:val="00542A85"/>
    <w:rsid w:val="00555657"/>
    <w:rsid w:val="005710FA"/>
    <w:rsid w:val="0058475D"/>
    <w:rsid w:val="005851F3"/>
    <w:rsid w:val="0058674E"/>
    <w:rsid w:val="0059690C"/>
    <w:rsid w:val="005A020D"/>
    <w:rsid w:val="005A3D49"/>
    <w:rsid w:val="005B77F4"/>
    <w:rsid w:val="005C1430"/>
    <w:rsid w:val="005C428F"/>
    <w:rsid w:val="005C5D4D"/>
    <w:rsid w:val="005D268A"/>
    <w:rsid w:val="005D40EF"/>
    <w:rsid w:val="005D771D"/>
    <w:rsid w:val="005E7EBB"/>
    <w:rsid w:val="005F2E6D"/>
    <w:rsid w:val="005F30C3"/>
    <w:rsid w:val="005F3CBA"/>
    <w:rsid w:val="005F69BE"/>
    <w:rsid w:val="006036F4"/>
    <w:rsid w:val="00604E3D"/>
    <w:rsid w:val="00613192"/>
    <w:rsid w:val="00616468"/>
    <w:rsid w:val="00620576"/>
    <w:rsid w:val="00627E37"/>
    <w:rsid w:val="00631861"/>
    <w:rsid w:val="00640CD9"/>
    <w:rsid w:val="00641FD0"/>
    <w:rsid w:val="00643100"/>
    <w:rsid w:val="006446A8"/>
    <w:rsid w:val="00650DF5"/>
    <w:rsid w:val="006516B8"/>
    <w:rsid w:val="00655F4D"/>
    <w:rsid w:val="00657FA0"/>
    <w:rsid w:val="00662342"/>
    <w:rsid w:val="006634B2"/>
    <w:rsid w:val="0066767E"/>
    <w:rsid w:val="0067345F"/>
    <w:rsid w:val="00694CF0"/>
    <w:rsid w:val="0069559F"/>
    <w:rsid w:val="0069719C"/>
    <w:rsid w:val="006A1A5E"/>
    <w:rsid w:val="006B22D4"/>
    <w:rsid w:val="006B271F"/>
    <w:rsid w:val="006B76BA"/>
    <w:rsid w:val="006C3BA5"/>
    <w:rsid w:val="006D6AD8"/>
    <w:rsid w:val="006E07E2"/>
    <w:rsid w:val="006E1A1F"/>
    <w:rsid w:val="006E4E80"/>
    <w:rsid w:val="006F4E33"/>
    <w:rsid w:val="00716B47"/>
    <w:rsid w:val="00721EC8"/>
    <w:rsid w:val="00722672"/>
    <w:rsid w:val="007278C5"/>
    <w:rsid w:val="00731C93"/>
    <w:rsid w:val="00736428"/>
    <w:rsid w:val="007415D5"/>
    <w:rsid w:val="00746C58"/>
    <w:rsid w:val="007659A4"/>
    <w:rsid w:val="0076689B"/>
    <w:rsid w:val="00770127"/>
    <w:rsid w:val="007813E7"/>
    <w:rsid w:val="00792900"/>
    <w:rsid w:val="00794753"/>
    <w:rsid w:val="0079622D"/>
    <w:rsid w:val="007B1A1B"/>
    <w:rsid w:val="007B1ADD"/>
    <w:rsid w:val="007B1C83"/>
    <w:rsid w:val="007B54F2"/>
    <w:rsid w:val="007C0547"/>
    <w:rsid w:val="007C46A0"/>
    <w:rsid w:val="007C4B5A"/>
    <w:rsid w:val="007D522C"/>
    <w:rsid w:val="007D66DF"/>
    <w:rsid w:val="007E60D1"/>
    <w:rsid w:val="007F0354"/>
    <w:rsid w:val="00814076"/>
    <w:rsid w:val="008219E9"/>
    <w:rsid w:val="00825691"/>
    <w:rsid w:val="00847083"/>
    <w:rsid w:val="00850A7A"/>
    <w:rsid w:val="0085230A"/>
    <w:rsid w:val="00870AFD"/>
    <w:rsid w:val="00882405"/>
    <w:rsid w:val="00885934"/>
    <w:rsid w:val="00887F6E"/>
    <w:rsid w:val="008941F1"/>
    <w:rsid w:val="0089449E"/>
    <w:rsid w:val="00897C57"/>
    <w:rsid w:val="008A78E8"/>
    <w:rsid w:val="008C59BE"/>
    <w:rsid w:val="008C7D8F"/>
    <w:rsid w:val="008D138F"/>
    <w:rsid w:val="008D46A2"/>
    <w:rsid w:val="008F3D3A"/>
    <w:rsid w:val="00901E7F"/>
    <w:rsid w:val="009044F6"/>
    <w:rsid w:val="00905288"/>
    <w:rsid w:val="00913748"/>
    <w:rsid w:val="00914710"/>
    <w:rsid w:val="00915FD5"/>
    <w:rsid w:val="009260F5"/>
    <w:rsid w:val="00927465"/>
    <w:rsid w:val="00934C77"/>
    <w:rsid w:val="00944464"/>
    <w:rsid w:val="00947F59"/>
    <w:rsid w:val="00960582"/>
    <w:rsid w:val="00966F9D"/>
    <w:rsid w:val="00986CE4"/>
    <w:rsid w:val="00992E70"/>
    <w:rsid w:val="0099624D"/>
    <w:rsid w:val="009A0B78"/>
    <w:rsid w:val="009A4C9D"/>
    <w:rsid w:val="009B0A32"/>
    <w:rsid w:val="009B244C"/>
    <w:rsid w:val="009B4EA4"/>
    <w:rsid w:val="009C518D"/>
    <w:rsid w:val="009C64F0"/>
    <w:rsid w:val="009C7F86"/>
    <w:rsid w:val="009D60D0"/>
    <w:rsid w:val="009D7563"/>
    <w:rsid w:val="009F2464"/>
    <w:rsid w:val="009F38A6"/>
    <w:rsid w:val="009F4D8B"/>
    <w:rsid w:val="00A01C17"/>
    <w:rsid w:val="00A0352A"/>
    <w:rsid w:val="00A0501F"/>
    <w:rsid w:val="00A162EA"/>
    <w:rsid w:val="00A25F72"/>
    <w:rsid w:val="00A31238"/>
    <w:rsid w:val="00A32CE9"/>
    <w:rsid w:val="00A3338E"/>
    <w:rsid w:val="00A34269"/>
    <w:rsid w:val="00A423A5"/>
    <w:rsid w:val="00A51F8E"/>
    <w:rsid w:val="00A53232"/>
    <w:rsid w:val="00A53D83"/>
    <w:rsid w:val="00A56EDE"/>
    <w:rsid w:val="00A5718C"/>
    <w:rsid w:val="00A634B1"/>
    <w:rsid w:val="00A67E95"/>
    <w:rsid w:val="00A7016D"/>
    <w:rsid w:val="00A71610"/>
    <w:rsid w:val="00A75B13"/>
    <w:rsid w:val="00A76584"/>
    <w:rsid w:val="00A87213"/>
    <w:rsid w:val="00A933DC"/>
    <w:rsid w:val="00A9455E"/>
    <w:rsid w:val="00AA36AC"/>
    <w:rsid w:val="00AB2B7D"/>
    <w:rsid w:val="00AB4127"/>
    <w:rsid w:val="00AB559D"/>
    <w:rsid w:val="00AB7125"/>
    <w:rsid w:val="00AC5197"/>
    <w:rsid w:val="00AD254E"/>
    <w:rsid w:val="00AD4AD5"/>
    <w:rsid w:val="00AE79E4"/>
    <w:rsid w:val="00AF25A3"/>
    <w:rsid w:val="00AF3F7A"/>
    <w:rsid w:val="00B02815"/>
    <w:rsid w:val="00B10F81"/>
    <w:rsid w:val="00B16335"/>
    <w:rsid w:val="00B23304"/>
    <w:rsid w:val="00B242A8"/>
    <w:rsid w:val="00B279E4"/>
    <w:rsid w:val="00B36A1E"/>
    <w:rsid w:val="00B47738"/>
    <w:rsid w:val="00B54140"/>
    <w:rsid w:val="00B57AA2"/>
    <w:rsid w:val="00B7310F"/>
    <w:rsid w:val="00B732F9"/>
    <w:rsid w:val="00B75EDC"/>
    <w:rsid w:val="00B81836"/>
    <w:rsid w:val="00B84187"/>
    <w:rsid w:val="00B87826"/>
    <w:rsid w:val="00B90BCF"/>
    <w:rsid w:val="00B914C8"/>
    <w:rsid w:val="00B93CB6"/>
    <w:rsid w:val="00BA2B27"/>
    <w:rsid w:val="00BA2F1A"/>
    <w:rsid w:val="00BB5FC5"/>
    <w:rsid w:val="00BC5615"/>
    <w:rsid w:val="00BD04B1"/>
    <w:rsid w:val="00BD473F"/>
    <w:rsid w:val="00BD5AAD"/>
    <w:rsid w:val="00BD74D2"/>
    <w:rsid w:val="00BE002D"/>
    <w:rsid w:val="00BE05E9"/>
    <w:rsid w:val="00BE2334"/>
    <w:rsid w:val="00BE2FAA"/>
    <w:rsid w:val="00BE526E"/>
    <w:rsid w:val="00BF358E"/>
    <w:rsid w:val="00C01AF8"/>
    <w:rsid w:val="00C079A3"/>
    <w:rsid w:val="00C10F81"/>
    <w:rsid w:val="00C1240D"/>
    <w:rsid w:val="00C211B6"/>
    <w:rsid w:val="00C2275A"/>
    <w:rsid w:val="00C343E3"/>
    <w:rsid w:val="00C42F2A"/>
    <w:rsid w:val="00C4715C"/>
    <w:rsid w:val="00C47E78"/>
    <w:rsid w:val="00C51E6A"/>
    <w:rsid w:val="00C577B8"/>
    <w:rsid w:val="00C60C19"/>
    <w:rsid w:val="00C614E2"/>
    <w:rsid w:val="00C63BD3"/>
    <w:rsid w:val="00C66AAF"/>
    <w:rsid w:val="00C67F38"/>
    <w:rsid w:val="00C779C3"/>
    <w:rsid w:val="00C85B6D"/>
    <w:rsid w:val="00CA09D8"/>
    <w:rsid w:val="00CA338B"/>
    <w:rsid w:val="00CA62EB"/>
    <w:rsid w:val="00CD0AF2"/>
    <w:rsid w:val="00CD43DE"/>
    <w:rsid w:val="00CF4AC9"/>
    <w:rsid w:val="00CF54B0"/>
    <w:rsid w:val="00CF65A9"/>
    <w:rsid w:val="00D02A2A"/>
    <w:rsid w:val="00D03D3A"/>
    <w:rsid w:val="00D147B3"/>
    <w:rsid w:val="00D219B5"/>
    <w:rsid w:val="00D21F7C"/>
    <w:rsid w:val="00D26021"/>
    <w:rsid w:val="00D27178"/>
    <w:rsid w:val="00D3249E"/>
    <w:rsid w:val="00D325BB"/>
    <w:rsid w:val="00D3322D"/>
    <w:rsid w:val="00D5020F"/>
    <w:rsid w:val="00D516FC"/>
    <w:rsid w:val="00D54E37"/>
    <w:rsid w:val="00D5506D"/>
    <w:rsid w:val="00D56B73"/>
    <w:rsid w:val="00D6453F"/>
    <w:rsid w:val="00D64D1A"/>
    <w:rsid w:val="00D71DE8"/>
    <w:rsid w:val="00D76D0A"/>
    <w:rsid w:val="00D82E88"/>
    <w:rsid w:val="00D85AA2"/>
    <w:rsid w:val="00D86B65"/>
    <w:rsid w:val="00D87DC0"/>
    <w:rsid w:val="00D91832"/>
    <w:rsid w:val="00DA3D09"/>
    <w:rsid w:val="00DA3E94"/>
    <w:rsid w:val="00DB2DCA"/>
    <w:rsid w:val="00DB5A04"/>
    <w:rsid w:val="00DB791A"/>
    <w:rsid w:val="00DC4482"/>
    <w:rsid w:val="00DD019B"/>
    <w:rsid w:val="00DD1345"/>
    <w:rsid w:val="00DE5D26"/>
    <w:rsid w:val="00DF1A17"/>
    <w:rsid w:val="00DF4FD1"/>
    <w:rsid w:val="00E12641"/>
    <w:rsid w:val="00E31F22"/>
    <w:rsid w:val="00E32133"/>
    <w:rsid w:val="00E35ECF"/>
    <w:rsid w:val="00E456A8"/>
    <w:rsid w:val="00E5240D"/>
    <w:rsid w:val="00E663C0"/>
    <w:rsid w:val="00E70F6B"/>
    <w:rsid w:val="00E73271"/>
    <w:rsid w:val="00E74F7E"/>
    <w:rsid w:val="00E878A5"/>
    <w:rsid w:val="00E92AE2"/>
    <w:rsid w:val="00E93783"/>
    <w:rsid w:val="00EA304D"/>
    <w:rsid w:val="00EA505C"/>
    <w:rsid w:val="00EA5320"/>
    <w:rsid w:val="00EA6155"/>
    <w:rsid w:val="00EA658C"/>
    <w:rsid w:val="00EB41B5"/>
    <w:rsid w:val="00EC4782"/>
    <w:rsid w:val="00ED1ED1"/>
    <w:rsid w:val="00EE43E2"/>
    <w:rsid w:val="00EF34D9"/>
    <w:rsid w:val="00EF3C32"/>
    <w:rsid w:val="00F041F9"/>
    <w:rsid w:val="00F04212"/>
    <w:rsid w:val="00F0532D"/>
    <w:rsid w:val="00F11790"/>
    <w:rsid w:val="00F204DF"/>
    <w:rsid w:val="00F36E74"/>
    <w:rsid w:val="00F42E00"/>
    <w:rsid w:val="00F438E7"/>
    <w:rsid w:val="00F465A1"/>
    <w:rsid w:val="00F47328"/>
    <w:rsid w:val="00F50F0F"/>
    <w:rsid w:val="00F5219F"/>
    <w:rsid w:val="00F6039A"/>
    <w:rsid w:val="00F71FA3"/>
    <w:rsid w:val="00F73015"/>
    <w:rsid w:val="00F81278"/>
    <w:rsid w:val="00F81DC2"/>
    <w:rsid w:val="00F82748"/>
    <w:rsid w:val="00F832B4"/>
    <w:rsid w:val="00F83F5B"/>
    <w:rsid w:val="00F9033D"/>
    <w:rsid w:val="00FA77EB"/>
    <w:rsid w:val="00FA7BF6"/>
    <w:rsid w:val="00FB263F"/>
    <w:rsid w:val="00FC3EE4"/>
    <w:rsid w:val="00FC59AF"/>
    <w:rsid w:val="00FD1FDE"/>
    <w:rsid w:val="00FD492F"/>
    <w:rsid w:val="00FD5152"/>
    <w:rsid w:val="00FD7A29"/>
    <w:rsid w:val="00FE3B83"/>
    <w:rsid w:val="00FE5E7B"/>
    <w:rsid w:val="00FF09FA"/>
    <w:rsid w:val="00FF4617"/>
    <w:rsid w:val="00FF6FC1"/>
    <w:rsid w:val="00FF7273"/>
    <w:rsid w:val="02A8798D"/>
    <w:rsid w:val="02D151E9"/>
    <w:rsid w:val="03B660C8"/>
    <w:rsid w:val="057FAB91"/>
    <w:rsid w:val="06BAD4A6"/>
    <w:rsid w:val="06C22D04"/>
    <w:rsid w:val="084E66BB"/>
    <w:rsid w:val="0CB7DBE2"/>
    <w:rsid w:val="0CD99FCC"/>
    <w:rsid w:val="0EDB7F66"/>
    <w:rsid w:val="141D532A"/>
    <w:rsid w:val="14A7E618"/>
    <w:rsid w:val="1632BE4F"/>
    <w:rsid w:val="1A713B92"/>
    <w:rsid w:val="1B4CFD52"/>
    <w:rsid w:val="1E1251E9"/>
    <w:rsid w:val="2212977C"/>
    <w:rsid w:val="23A1C91B"/>
    <w:rsid w:val="23E4ADA9"/>
    <w:rsid w:val="257E9F27"/>
    <w:rsid w:val="25B6BD86"/>
    <w:rsid w:val="27797953"/>
    <w:rsid w:val="2871DFF3"/>
    <w:rsid w:val="28FDAAA1"/>
    <w:rsid w:val="29E58FE5"/>
    <w:rsid w:val="2DB3A939"/>
    <w:rsid w:val="2F566356"/>
    <w:rsid w:val="3272B078"/>
    <w:rsid w:val="35A583C1"/>
    <w:rsid w:val="39ACC8D6"/>
    <w:rsid w:val="3C7AA171"/>
    <w:rsid w:val="3C8D7BA6"/>
    <w:rsid w:val="3FA305C7"/>
    <w:rsid w:val="40278D49"/>
    <w:rsid w:val="4117218C"/>
    <w:rsid w:val="441F3414"/>
    <w:rsid w:val="4543C3C4"/>
    <w:rsid w:val="458655A0"/>
    <w:rsid w:val="46D826A4"/>
    <w:rsid w:val="4D5C3C8A"/>
    <w:rsid w:val="4E65EFE7"/>
    <w:rsid w:val="53BF52D1"/>
    <w:rsid w:val="5979ACE0"/>
    <w:rsid w:val="5B96FD0A"/>
    <w:rsid w:val="6282CCC9"/>
    <w:rsid w:val="65E5300B"/>
    <w:rsid w:val="6631C2E9"/>
    <w:rsid w:val="68E2F3AC"/>
    <w:rsid w:val="6CF8D8F2"/>
    <w:rsid w:val="7260BBAD"/>
    <w:rsid w:val="755B4B66"/>
    <w:rsid w:val="76F8EDEC"/>
    <w:rsid w:val="78C4CBED"/>
    <w:rsid w:val="78D4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75CE5B"/>
  <w15:docId w15:val="{A77FDA82-130A-4DA3-A43B-3BBE6F4C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42"/>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484F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C10F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jc w:val="both"/>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484F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rsid w:val="004A7669"/>
    <w:pPr>
      <w:widowControl w:val="0"/>
      <w:autoSpaceDE w:val="0"/>
      <w:autoSpaceDN w:val="0"/>
      <w:adjustRightInd w:val="0"/>
      <w:ind w:left="720"/>
      <w:jc w:val="both"/>
    </w:pPr>
    <w:rPr>
      <w:sz w:val="24"/>
      <w:szCs w:val="24"/>
    </w:rPr>
  </w:style>
  <w:style w:type="paragraph" w:customStyle="1" w:styleId="Legal3">
    <w:name w:val="Legal 3"/>
    <w:rsid w:val="004A7669"/>
    <w:pPr>
      <w:widowControl w:val="0"/>
      <w:autoSpaceDE w:val="0"/>
      <w:autoSpaceDN w:val="0"/>
      <w:adjustRightInd w:val="0"/>
      <w:ind w:left="720"/>
      <w:jc w:val="both"/>
    </w:pPr>
    <w:rPr>
      <w:sz w:val="24"/>
      <w:szCs w:val="24"/>
    </w:rPr>
  </w:style>
  <w:style w:type="table" w:styleId="TableGrid">
    <w:name w:val="Table Grid"/>
    <w:basedOn w:val="TableNormal"/>
    <w:uiPriority w:val="99"/>
    <w:rsid w:val="006623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_44"/>
    <w:basedOn w:val="Normal"/>
    <w:rsid w:val="00C6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styleId="Header">
    <w:name w:val="header"/>
    <w:basedOn w:val="Normal"/>
    <w:link w:val="HeaderChar"/>
    <w:rsid w:val="00AB4127"/>
    <w:pPr>
      <w:tabs>
        <w:tab w:val="center" w:pos="4320"/>
        <w:tab w:val="right" w:pos="8640"/>
      </w:tabs>
    </w:pPr>
  </w:style>
  <w:style w:type="paragraph" w:styleId="Footer">
    <w:name w:val="footer"/>
    <w:basedOn w:val="Normal"/>
    <w:link w:val="FooterChar"/>
    <w:uiPriority w:val="99"/>
    <w:rsid w:val="00AB4127"/>
    <w:pPr>
      <w:tabs>
        <w:tab w:val="center" w:pos="4320"/>
        <w:tab w:val="right" w:pos="8640"/>
      </w:tabs>
    </w:pPr>
  </w:style>
  <w:style w:type="character" w:styleId="PageNumber">
    <w:name w:val="page number"/>
    <w:basedOn w:val="DefaultParagraphFont"/>
    <w:rsid w:val="00E456A8"/>
  </w:style>
  <w:style w:type="character" w:customStyle="1" w:styleId="Heading2Char">
    <w:name w:val="Heading 2 Char"/>
    <w:link w:val="Heading2"/>
    <w:uiPriority w:val="99"/>
    <w:rsid w:val="00C10F81"/>
    <w:rPr>
      <w:rFonts w:ascii="Arial" w:hAnsi="Arial" w:cs="Arial"/>
      <w:b/>
      <w:bCs/>
      <w:i/>
      <w:iCs/>
      <w:sz w:val="28"/>
      <w:szCs w:val="28"/>
    </w:rPr>
  </w:style>
  <w:style w:type="character" w:customStyle="1" w:styleId="FooterChar">
    <w:name w:val="Footer Char"/>
    <w:link w:val="Footer"/>
    <w:uiPriority w:val="99"/>
    <w:rsid w:val="009B244C"/>
    <w:rPr>
      <w:sz w:val="24"/>
      <w:szCs w:val="24"/>
    </w:rPr>
  </w:style>
  <w:style w:type="paragraph" w:customStyle="1" w:styleId="Legal2">
    <w:name w:val="Legal 2"/>
    <w:rsid w:val="00261D3B"/>
    <w:pPr>
      <w:widowControl w:val="0"/>
      <w:autoSpaceDE w:val="0"/>
      <w:autoSpaceDN w:val="0"/>
      <w:adjustRightInd w:val="0"/>
      <w:ind w:left="720"/>
      <w:jc w:val="both"/>
    </w:pPr>
    <w:rPr>
      <w:sz w:val="24"/>
      <w:szCs w:val="24"/>
    </w:rPr>
  </w:style>
  <w:style w:type="character" w:customStyle="1" w:styleId="HeaderChar">
    <w:name w:val="Header Char"/>
    <w:link w:val="Header"/>
    <w:uiPriority w:val="99"/>
    <w:locked/>
    <w:rsid w:val="00847083"/>
    <w:rPr>
      <w:sz w:val="24"/>
      <w:szCs w:val="24"/>
    </w:rPr>
  </w:style>
  <w:style w:type="numbering" w:customStyle="1" w:styleId="Style1">
    <w:name w:val="Style1"/>
    <w:rsid w:val="00847083"/>
    <w:pPr>
      <w:numPr>
        <w:numId w:val="12"/>
      </w:numPr>
    </w:pPr>
  </w:style>
  <w:style w:type="numbering" w:customStyle="1" w:styleId="Style3">
    <w:name w:val="Style3"/>
    <w:rsid w:val="00847083"/>
    <w:pPr>
      <w:numPr>
        <w:numId w:val="15"/>
      </w:numPr>
    </w:pPr>
  </w:style>
  <w:style w:type="numbering" w:customStyle="1" w:styleId="Style2">
    <w:name w:val="Style2"/>
    <w:rsid w:val="00847083"/>
    <w:pPr>
      <w:numPr>
        <w:numId w:val="13"/>
      </w:numPr>
    </w:pPr>
  </w:style>
  <w:style w:type="character" w:styleId="Hyperlink">
    <w:name w:val="Hyperlink"/>
    <w:uiPriority w:val="99"/>
    <w:rsid w:val="00966F9D"/>
    <w:rPr>
      <w:color w:val="0000FF"/>
      <w:u w:val="single"/>
    </w:rPr>
  </w:style>
  <w:style w:type="paragraph" w:customStyle="1" w:styleId="Default">
    <w:name w:val="Default"/>
    <w:rsid w:val="00966F9D"/>
    <w:pPr>
      <w:autoSpaceDE w:val="0"/>
      <w:autoSpaceDN w:val="0"/>
      <w:adjustRightInd w:val="0"/>
    </w:pPr>
    <w:rPr>
      <w:color w:val="000000"/>
      <w:sz w:val="24"/>
      <w:szCs w:val="24"/>
    </w:rPr>
  </w:style>
  <w:style w:type="paragraph" w:customStyle="1" w:styleId="Legal4">
    <w:name w:val="Legal 4"/>
    <w:rsid w:val="00EF3C32"/>
    <w:pPr>
      <w:widowControl w:val="0"/>
      <w:autoSpaceDE w:val="0"/>
      <w:autoSpaceDN w:val="0"/>
      <w:adjustRightInd w:val="0"/>
      <w:ind w:left="720"/>
      <w:jc w:val="both"/>
    </w:pPr>
    <w:rPr>
      <w:sz w:val="24"/>
      <w:szCs w:val="24"/>
    </w:rPr>
  </w:style>
  <w:style w:type="paragraph" w:customStyle="1" w:styleId="Legal5">
    <w:name w:val="Legal 5"/>
    <w:rsid w:val="00721EC8"/>
    <w:pPr>
      <w:widowControl w:val="0"/>
      <w:autoSpaceDE w:val="0"/>
      <w:autoSpaceDN w:val="0"/>
      <w:adjustRightInd w:val="0"/>
      <w:ind w:left="720"/>
      <w:jc w:val="both"/>
    </w:pPr>
    <w:rPr>
      <w:sz w:val="24"/>
      <w:szCs w:val="24"/>
    </w:rPr>
  </w:style>
  <w:style w:type="paragraph" w:customStyle="1" w:styleId="Legal6">
    <w:name w:val="Legal 6"/>
    <w:rsid w:val="00721EC8"/>
    <w:pPr>
      <w:widowControl w:val="0"/>
      <w:autoSpaceDE w:val="0"/>
      <w:autoSpaceDN w:val="0"/>
      <w:adjustRightInd w:val="0"/>
      <w:ind w:left="720"/>
      <w:jc w:val="both"/>
    </w:pPr>
    <w:rPr>
      <w:sz w:val="24"/>
      <w:szCs w:val="24"/>
    </w:rPr>
  </w:style>
  <w:style w:type="paragraph" w:styleId="PlainText">
    <w:name w:val="Plain Text"/>
    <w:basedOn w:val="Normal"/>
    <w:link w:val="PlainTextChar"/>
    <w:rsid w:val="00721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cs="Courier New"/>
      <w:sz w:val="20"/>
      <w:szCs w:val="20"/>
    </w:rPr>
  </w:style>
  <w:style w:type="character" w:customStyle="1" w:styleId="PlainTextChar">
    <w:name w:val="Plain Text Char"/>
    <w:link w:val="PlainText"/>
    <w:rsid w:val="00721EC8"/>
    <w:rPr>
      <w:rFonts w:ascii="Courier New" w:hAnsi="Courier New" w:cs="Courier New"/>
    </w:rPr>
  </w:style>
  <w:style w:type="paragraph" w:customStyle="1" w:styleId="level1">
    <w:name w:val="_level1"/>
    <w:rsid w:val="00FD1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styleId="FootnoteText">
    <w:name w:val="footnote text"/>
    <w:basedOn w:val="Normal"/>
    <w:link w:val="FootnoteTextChar"/>
    <w:semiHidden/>
    <w:rsid w:val="00FD1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sz w:val="20"/>
      <w:szCs w:val="20"/>
    </w:rPr>
  </w:style>
  <w:style w:type="character" w:customStyle="1" w:styleId="FootnoteTextChar">
    <w:name w:val="Footnote Text Char"/>
    <w:basedOn w:val="DefaultParagraphFont"/>
    <w:link w:val="FootnoteText"/>
    <w:semiHidden/>
    <w:rsid w:val="00FD1FDE"/>
  </w:style>
  <w:style w:type="paragraph" w:styleId="ListParagraph">
    <w:name w:val="List Paragraph"/>
    <w:basedOn w:val="Normal"/>
    <w:uiPriority w:val="34"/>
    <w:qFormat/>
    <w:rsid w:val="00736428"/>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278C5"/>
    <w:rPr>
      <w:sz w:val="24"/>
      <w:szCs w:val="24"/>
    </w:rPr>
  </w:style>
  <w:style w:type="character" w:styleId="FollowedHyperlink">
    <w:name w:val="FollowedHyperlink"/>
    <w:basedOn w:val="DefaultParagraphFont"/>
    <w:uiPriority w:val="99"/>
    <w:semiHidden/>
    <w:unhideWhenUsed/>
    <w:rsid w:val="006A1A5E"/>
    <w:rPr>
      <w:color w:val="800080" w:themeColor="followedHyperlink"/>
      <w:u w:val="single"/>
    </w:rPr>
  </w:style>
  <w:style w:type="character" w:styleId="CommentReference">
    <w:name w:val="annotation reference"/>
    <w:basedOn w:val="DefaultParagraphFont"/>
    <w:uiPriority w:val="99"/>
    <w:semiHidden/>
    <w:unhideWhenUsed/>
    <w:rsid w:val="00CA62EB"/>
    <w:rPr>
      <w:sz w:val="16"/>
      <w:szCs w:val="16"/>
    </w:rPr>
  </w:style>
  <w:style w:type="paragraph" w:styleId="CommentText">
    <w:name w:val="annotation text"/>
    <w:basedOn w:val="Normal"/>
    <w:link w:val="CommentTextChar"/>
    <w:uiPriority w:val="99"/>
    <w:unhideWhenUsed/>
    <w:rsid w:val="00CA62EB"/>
    <w:rPr>
      <w:sz w:val="20"/>
      <w:szCs w:val="20"/>
    </w:rPr>
  </w:style>
  <w:style w:type="character" w:customStyle="1" w:styleId="CommentTextChar">
    <w:name w:val="Comment Text Char"/>
    <w:basedOn w:val="DefaultParagraphFont"/>
    <w:link w:val="CommentText"/>
    <w:uiPriority w:val="99"/>
    <w:rsid w:val="00CA62EB"/>
  </w:style>
  <w:style w:type="paragraph" w:styleId="CommentSubject">
    <w:name w:val="annotation subject"/>
    <w:basedOn w:val="CommentText"/>
    <w:next w:val="CommentText"/>
    <w:link w:val="CommentSubjectChar"/>
    <w:uiPriority w:val="99"/>
    <w:semiHidden/>
    <w:unhideWhenUsed/>
    <w:rsid w:val="00CA62EB"/>
    <w:rPr>
      <w:b/>
      <w:bCs/>
    </w:rPr>
  </w:style>
  <w:style w:type="character" w:customStyle="1" w:styleId="CommentSubjectChar">
    <w:name w:val="Comment Subject Char"/>
    <w:basedOn w:val="CommentTextChar"/>
    <w:link w:val="CommentSubject"/>
    <w:uiPriority w:val="99"/>
    <w:semiHidden/>
    <w:rsid w:val="00CA62EB"/>
    <w:rPr>
      <w:b/>
      <w:bCs/>
    </w:rPr>
  </w:style>
  <w:style w:type="character" w:customStyle="1" w:styleId="Heading1Char">
    <w:name w:val="Heading 1 Char"/>
    <w:basedOn w:val="DefaultParagraphFont"/>
    <w:link w:val="Heading1"/>
    <w:uiPriority w:val="9"/>
    <w:rsid w:val="00484F24"/>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484F24"/>
    <w:rPr>
      <w:rFonts w:asciiTheme="majorHAnsi" w:eastAsiaTheme="majorEastAsia" w:hAnsiTheme="majorHAnsi" w:cstheme="majorBidi"/>
      <w:color w:val="365F91" w:themeColor="accent1" w:themeShade="BF"/>
      <w:sz w:val="24"/>
      <w:szCs w:val="24"/>
    </w:rPr>
  </w:style>
  <w:style w:type="paragraph" w:styleId="Title">
    <w:name w:val="Title"/>
    <w:basedOn w:val="Normal"/>
    <w:next w:val="Normal"/>
    <w:link w:val="TitleChar"/>
    <w:uiPriority w:val="10"/>
    <w:qFormat/>
    <w:rsid w:val="00FC3EE4"/>
    <w:pPr>
      <w:autoSpaceDE/>
      <w:autoSpaceDN/>
      <w:adjustRightInd/>
      <w:spacing w:before="240" w:after="60"/>
      <w:jc w:val="center"/>
    </w:pPr>
    <w:rPr>
      <w:rFonts w:ascii="Arial" w:eastAsia="Arial" w:hAnsi="Arial" w:cs="Arial"/>
      <w:b/>
      <w:sz w:val="32"/>
      <w:szCs w:val="32"/>
    </w:rPr>
  </w:style>
  <w:style w:type="character" w:customStyle="1" w:styleId="TitleChar">
    <w:name w:val="Title Char"/>
    <w:basedOn w:val="DefaultParagraphFont"/>
    <w:link w:val="Title"/>
    <w:uiPriority w:val="10"/>
    <w:rsid w:val="00FC3EE4"/>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1BCC-3E13-4FFC-ADFE-7427E154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20533</Words>
  <Characters>117042</Characters>
  <Application>Microsoft Office Word</Application>
  <DocSecurity>10</DocSecurity>
  <Lines>975</Lines>
  <Paragraphs>274</Paragraphs>
  <ScaleCrop>false</ScaleCrop>
  <Company>Perry Law Firm</Company>
  <LinksUpToDate>false</LinksUpToDate>
  <CharactersWithSpaces>137301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tgibbs</dc:creator>
  <cp:lastModifiedBy>Lynn Jansen</cp:lastModifiedBy>
  <cp:revision>3</cp:revision>
  <cp:lastPrinted>2025-07-13T14:00:00Z</cp:lastPrinted>
  <dcterms:created xsi:type="dcterms:W3CDTF">2025-08-05T15:33:00Z</dcterms:created>
  <dcterms:modified xsi:type="dcterms:W3CDTF">2025-08-05T15:48:00Z</dcterms:modified>
</cp:coreProperties>
</file>